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D4E37">
        <w:rPr>
          <w:rFonts w:ascii="Times New Roman" w:hAnsi="Times New Roman"/>
          <w:b/>
          <w:bCs/>
          <w:sz w:val="24"/>
          <w:szCs w:val="24"/>
          <w:lang w:val="en-US"/>
        </w:rPr>
        <w:t>СЕЛЕКЦІЯ ДРХ</w:t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4E37">
        <w:rPr>
          <w:rFonts w:ascii="Times New Roman" w:hAnsi="Times New Roman"/>
          <w:b/>
          <w:i/>
          <w:sz w:val="24"/>
          <w:szCs w:val="24"/>
        </w:rPr>
        <w:t>(вибіркова дисципліна)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5"/>
      </w:tblGrid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E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Селекція</w:t>
            </w:r>
            <w:proofErr w:type="spellEnd"/>
            <w:r w:rsidRPr="00ED4E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ДРХ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Періг</w:t>
            </w:r>
            <w:proofErr w:type="spellEnd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Д.П., кандидат с.– г. н., доцент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  <w:bookmarkEnd w:id="0"/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E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bottom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ED4E37" w:rsidRPr="00ED4E37" w:rsidRDefault="00ED4E37" w:rsidP="00D74F9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top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4E37" w:rsidRPr="00ED4E37" w:rsidTr="00ED4E37">
        <w:trPr>
          <w:trHeight w:val="20"/>
        </w:trPr>
        <w:tc>
          <w:tcPr>
            <w:tcW w:w="10004" w:type="dxa"/>
            <w:gridSpan w:val="2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навчити студента вести цілеспрямовану селекційно-племінну роботу в суб’єктах племінної справи з вівчарства, свинарства, птахівництва, кролівництва та звірівництва з використанням досвіду вітчизняної та зарубіжної науки і практики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1. здатність планувати, організовувати та проводити наукові дослідження, обробляти, публікувати та патентувати їх результати;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здатність розробляти, організовувати та здійснювати заходи з підвищення продуктивності тварин, контролю якості їх продукції і ефективності її виробництва;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3. здатність організовувати та контролювати виконання заходів спрямованих на покращення селекційно-племінної роботи у дрібному тваринництві;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4. здатність використовувати знання з моделювання та проектування технологічних процесів виробництва і переробки продукції дрібного тваринництва;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5. здатність організовувати та контролювати заходи з підвищення кваліфікації працівників, зайнятих у дрібному тваринництві;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6. здатність організовувати підприємницьку і фінансову діяльність та оцінювати економічну ефективність виробництва і переробки продукції дрібного тваринництва;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7. здатність практично застосовувати базові знання з управління та законодавчого забезпечення виробництва і переробки продукції дрібного тваринництва;</w:t>
            </w:r>
          </w:p>
          <w:p w:rsidR="00ED4E37" w:rsidRPr="00ED4E37" w:rsidRDefault="00ED4E37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8. здатність використовувати знання з біологічних, фізіологічних та біохімічних особливостей різних видів дрібних тварин та їх продукції при обранні технології виробництва та проведення дослідницької діяльності 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1. Суть, мета та завдання: селекційна робота у тваринництві ґрунтується на закономірностях успадкування біологічних та господарсько-корисних ознак, а рівень продуктивності домашніх тварин визначається спадковими факторами та умовами середовища. Раціональне використання знань значною </w:t>
            </w:r>
            <w:r w:rsidRPr="00ED4E37">
              <w:rPr>
                <w:rFonts w:ascii="Times New Roman" w:hAnsi="Times New Roman"/>
                <w:sz w:val="24"/>
                <w:szCs w:val="24"/>
              </w:rPr>
              <w:lastRenderedPageBreak/>
              <w:t>мірою визначає результат технологічного селекційного процесу. Тому, вивчення навчальної дисципліни передбачає завдання формування у студентів фахівців знання керуватися найновішими методами визначення племінної цінності тварин, їх відбору та підбору за основними господарсько-корисними ознаками та практичного використання генетики.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У результаті вивчення навчальної дисципліни студент повинен бути здатним продемонструвати такі результати навчання: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: теоретичні основи селекції сільськогосподарських дрібних тварин різних видів, зокрема, історію розвитку селекції; біологічні і генетичні особливості сільськогосподарських дрібних тварин основних видів; принципи і методи, а також техніку оцінювання племінних якостей тварин; специфіку методів селекції щодо поліпшення продуктивних і племінних якостей тварин;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 xml:space="preserve">: а)використовувати генетичні закономірності та генетико-математичні методи у селекції дрібних тварин різних видів; 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б) розробляти і застосовувати сучасні методи селекційної роботи, спрямовані на удосконалення існуючих та створення нових порід, типів, ліній та кросів дрібних тварин різних видів.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Мова виклада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ння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4E3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D4E37">
        <w:rPr>
          <w:rFonts w:ascii="Times New Roman" w:hAnsi="Times New Roman"/>
          <w:b/>
          <w:bCs/>
          <w:sz w:val="24"/>
          <w:szCs w:val="24"/>
        </w:rPr>
        <w:lastRenderedPageBreak/>
        <w:t>ПЕРЕРОБКА ПРОДУКЦІЇ ВІВЧАРСТВА І КОЗІВНИЦТВА</w:t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4E37">
        <w:rPr>
          <w:rFonts w:ascii="Times New Roman" w:hAnsi="Times New Roman"/>
          <w:b/>
          <w:i/>
          <w:sz w:val="24"/>
          <w:szCs w:val="24"/>
        </w:rPr>
        <w:t>(вибіркова дисципліна)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5"/>
      </w:tblGrid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Переробка продукції вівчарства і козівництва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Періг</w:t>
            </w:r>
            <w:proofErr w:type="spellEnd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Д.П., кандидат с.– г. н., доцент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E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bottom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ED4E37" w:rsidRPr="00ED4E37" w:rsidRDefault="00ED4E37" w:rsidP="00D74F9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top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4E37" w:rsidRPr="00ED4E37" w:rsidTr="00ED4E37">
        <w:trPr>
          <w:trHeight w:val="20"/>
        </w:trPr>
        <w:tc>
          <w:tcPr>
            <w:tcW w:w="10004" w:type="dxa"/>
            <w:gridSpan w:val="2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дати студенту загальні поняття про первинну переробку вовни, козиного пуху, ягнятини, баранини, козлятини, молока, смушків, овчин та козлин з використанням досвіду вітчизняної та зарубіжної науки і практики 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1. здатність планувати, організовувати та проводити наукові дослідження, обробляти, публікувати та патентувати їх результати;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здатність розробляти, організовувати та здійснювати заходи з підвищення продуктивності тварин, контролю якості їх продукції і ефективності її виробництва, первинної переробки та зберігання продукції;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3. здатність організовувати та контролювати виконання заходів спрямованих на покращення якості продукції вівчарства і козівництва;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4. здатність використовувати знання з моделювання та проектування технологічних процесів первинної переробки продукції вівчарства і козівництва;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5. здатність організовувати та контролювати заходи з підвищення кваліфікації працівників, зайнятих у первинній переробці та зберіганні продукції вівчарства і козівництва;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6. здатність організовувати підприємницьку і фінансову діяльність та оцінювати економічну ефективність первинної переробки продукції вівчарства і козівництва;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7. здатність практично застосовувати базові знання з управління та законодавчого забезпечення первинної переробки та зберігання продукції вівчарства і козівництва;</w:t>
            </w:r>
          </w:p>
          <w:p w:rsidR="00ED4E37" w:rsidRPr="00ED4E37" w:rsidRDefault="00ED4E37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8. здатність використовувати знання з біологічних, фізіологічних та біохімічних особливостей різних овець і кіз та їх продукції при обранні технології її первинної переробки, зберігання та проведення дослідницької діяльності 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1. Суть, мета та завдання: в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івчарство в Україні і, на Львівщині, зокрема, склалося традиційно і було найважливішою галуззю громадського тваринництва. Воно забезпечувало потребу вітчизняної текстильної промисловості у вовні, смушках 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хутрових і кожухових овчинах та шкурах, а також постачало для населення цінні високопоживні продукти харчування такі як м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’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</w:rPr>
              <w:t>ясо (баранину), жир (лій), а в окремих зонах – молоко, з якого народні сировари виготовляли висококалорійні тверді та м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’які сири. Як бачимо, за різноманітністю продукції вівці займають одне з провідних місць серед інших сільськогосподарських тварин.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України козівництво – це також історично-традиційна галузь. 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Серед свійських тварин кози вважаються найбільш невибагливими та вигідними для присадибного господарства. Від них одержують молоко, м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 xml:space="preserve">ясо (козлятину), вовну (мохер), пух, шкури (козлини) тощо. </w:t>
            </w:r>
            <w:r w:rsidRPr="00ED4E37">
              <w:rPr>
                <w:rFonts w:ascii="Times New Roman" w:eastAsia="Times New Roman" w:hAnsi="Times New Roman"/>
                <w:sz w:val="24"/>
                <w:szCs w:val="24"/>
              </w:rPr>
              <w:t xml:space="preserve">Серед всього різноманіття продукції кіз найвагомішим продуктом є молоко. 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У результаті вивчення навчальної дисципліни студент повинен бути здатним продемонструвати такі результати навчання: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: технологію і принципи первинної переробки вовни, козиної вовни і пуху, ягнятини, баранини, козлятини, молока, смушків, овчин та козлин;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: практично здійснювати процеси первинної переробки продукції вівчарства і козівництва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Мова виклада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ння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4E3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4E37">
        <w:rPr>
          <w:rFonts w:ascii="Times New Roman" w:hAnsi="Times New Roman"/>
          <w:b/>
          <w:bCs/>
          <w:sz w:val="24"/>
          <w:szCs w:val="24"/>
        </w:rPr>
        <w:lastRenderedPageBreak/>
        <w:t>БІОЛОГІЯ ВІВЦІ І КОЗИ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5"/>
      </w:tblGrid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Біологія вівці і кози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Періг</w:t>
            </w:r>
            <w:proofErr w:type="spellEnd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Д.П., кандидат с.– г. н., доцент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E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bottom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ED4E37" w:rsidRPr="00ED4E37" w:rsidRDefault="00ED4E37" w:rsidP="00D74F9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top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4E37" w:rsidRPr="00ED4E37" w:rsidTr="00ED4E37">
        <w:trPr>
          <w:trHeight w:val="20"/>
        </w:trPr>
        <w:tc>
          <w:tcPr>
            <w:tcW w:w="10004" w:type="dxa"/>
            <w:gridSpan w:val="2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ознайомлення майбутніх фахівців з основними закономірностями походження свійських овець і кіз, біологічними особливостями, закономірностями росту і розвитку в ембріональний і постембріональний періоди вивчення екстер’єру, конституції та інтер’єру овець і кіз різного напрямку продуктивності, а також ознайомлення з анатомічними і фізіологічними особливостями органів овець і кіз в порівнянню з іншими видами тварин, їх переваги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1. здатність планувати, організовувати та проводити наукові дослідження, обробляти, публікувати та патентувати їх результати;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здатність розробляти, організовувати та здійснювати заходи з підвищення продуктивності тварин, контролю якості їх продукції і ефективності її виробництва на основі біологічних особливостей овець і кіз;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3. здатність організовувати та контролювати виконання заходів спрямованих на покращення якості продукції вівчарства і козівництва;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4. здатність використовувати знання з моделювання та проектування технологічних процесів виробництва продукції вівчарства і козівництва;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5. здатність організовувати та контролювати заходи з підвищення кваліфікації працівників, зайнятих у відтворенню стада та штучному осіменінні овець і кіз;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6. здатність організовувати підприємницьку і фінансову діяльність та оцінювати економічну ефективність різних способів парування овець і кіз;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7. здатність практично застосовувати базові знання з відтворення стада овець і кіз;</w:t>
            </w:r>
          </w:p>
          <w:p w:rsidR="00ED4E37" w:rsidRPr="00ED4E37" w:rsidRDefault="00ED4E37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8. здатність використовувати знання з біологічних, анатомічних, фізіологічних та біохімічних особливостей овець і кіз різних напрямів продуктивності при обранні технології виробництва продукції вівчарства і козівництва та проведення дослідницької діяльності 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1. «Біологія вівці і кози» - навчальна дисципліна, що вивчає </w:t>
            </w:r>
            <w:r w:rsidRPr="00ED4E37">
              <w:rPr>
                <w:rFonts w:ascii="Times New Roman" w:hAnsi="Times New Roman"/>
                <w:sz w:val="24"/>
                <w:szCs w:val="24"/>
              </w:rPr>
              <w:lastRenderedPageBreak/>
              <w:t>один із розділів галузей вівчарства і козівництва і комплекс знань, які включають відомості про генотипів і фенотипів поліморфізм у межах популяції цього виду, про закономірності росту і розвитку, імунології, екології і особливостей еволюції. «Біологія вівці і кози» за спеціальним змістом органічно поєднує знання таки фундаментальних загально професійних навчальних дисциплін, як хімія, анатомія с.-г. тварин, фізіологія с.-г. тварин, годівля с.-г. тварин та інші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У результаті вивчення навчальної дисципліни студент повинен бути здатним продемонструвати такі результати навчання: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: біологічні закономірності процесів виробництва продукції вівчарства і козівництва;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: практично здійснювати процеси виробництва продукції вівчарства і козівництва на основі біологічних особливостей онтогенезу тварин.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Мова виклада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ння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37">
        <w:rPr>
          <w:rFonts w:ascii="Times New Roman" w:hAnsi="Times New Roman"/>
          <w:sz w:val="24"/>
          <w:szCs w:val="24"/>
        </w:rPr>
        <w:br w:type="page"/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D4E37">
        <w:rPr>
          <w:rFonts w:ascii="Times New Roman" w:hAnsi="Times New Roman"/>
          <w:b/>
          <w:bCs/>
          <w:sz w:val="24"/>
          <w:szCs w:val="24"/>
        </w:rPr>
        <w:lastRenderedPageBreak/>
        <w:t>АНАЛІТИЧНА ЕКОНОМІКА</w:t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4E37">
        <w:rPr>
          <w:rFonts w:ascii="Times New Roman" w:hAnsi="Times New Roman"/>
          <w:b/>
          <w:i/>
          <w:sz w:val="24"/>
          <w:szCs w:val="24"/>
        </w:rPr>
        <w:t>(вибіркова дисципліна)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5"/>
      </w:tblGrid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Аналітична економіка</w:t>
            </w:r>
          </w:p>
          <w:p w:rsidR="00ED4E37" w:rsidRPr="00ED4E37" w:rsidRDefault="00ED4E37" w:rsidP="00D74F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Гримак</w:t>
            </w:r>
            <w:proofErr w:type="spellEnd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О.Я., доцент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4E37" w:rsidRPr="00ED4E37" w:rsidTr="00CF3E74">
        <w:tc>
          <w:tcPr>
            <w:tcW w:w="3119" w:type="dxa"/>
            <w:tcBorders>
              <w:bottom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D4E37" w:rsidRPr="00ED4E37" w:rsidTr="00CF3E74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ED4E37" w:rsidRPr="00ED4E37" w:rsidRDefault="00ED4E37" w:rsidP="00D74F9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4E37" w:rsidRPr="00ED4E37" w:rsidTr="00CF3E74">
        <w:trPr>
          <w:trHeight w:val="270"/>
        </w:trPr>
        <w:tc>
          <w:tcPr>
            <w:tcW w:w="3119" w:type="dxa"/>
            <w:tcBorders>
              <w:top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4E37" w:rsidRPr="00ED4E37" w:rsidTr="00CF3E74">
        <w:trPr>
          <w:trHeight w:val="336"/>
        </w:trPr>
        <w:tc>
          <w:tcPr>
            <w:tcW w:w="10004" w:type="dxa"/>
            <w:gridSpan w:val="2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CF3E74">
        <w:trPr>
          <w:trHeight w:val="36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формування системи знань і навичок з </w:t>
            </w:r>
            <w:proofErr w:type="spellStart"/>
            <w:r w:rsidRPr="00ED4E37">
              <w:rPr>
                <w:rFonts w:ascii="Times New Roman" w:hAnsi="Times New Roman"/>
                <w:bCs/>
                <w:sz w:val="24"/>
                <w:szCs w:val="24"/>
              </w:rPr>
              <w:t>макро-мікроекноміки</w:t>
            </w:r>
            <w:proofErr w:type="spellEnd"/>
          </w:p>
        </w:tc>
      </w:tr>
      <w:tr w:rsidR="00ED4E37" w:rsidRPr="00ED4E37" w:rsidTr="00CF3E74">
        <w:trPr>
          <w:trHeight w:val="1092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4E37" w:rsidRPr="00ED4E37" w:rsidRDefault="00ED4E37" w:rsidP="00D7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 Здатність  визначити  наявність  проблеми,  аналізувати  та вирішувати  її,  обґрунтовувати  управлінські  рішення  та забезпечувати їх правомочність.</w:t>
            </w:r>
          </w:p>
          <w:p w:rsidR="00ED4E37" w:rsidRPr="00ED4E37" w:rsidRDefault="00ED4E37" w:rsidP="00D74F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Здатність збирати та аналізувати дані, необхідні для розрахунку економічних  і  соціально-економічних  показників,  що характеризують діяльність суб'єктів господарювання</w:t>
            </w:r>
          </w:p>
          <w:p w:rsidR="00ED4E37" w:rsidRPr="00ED4E37" w:rsidRDefault="00ED4E37" w:rsidP="00D74F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Здатність використовувати економічні методи господарювання у галузях тваринництва.</w:t>
            </w:r>
          </w:p>
        </w:tc>
      </w:tr>
      <w:tr w:rsidR="00ED4E37" w:rsidRPr="00ED4E37" w:rsidTr="00CF3E74">
        <w:trPr>
          <w:trHeight w:val="3419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1. Суть, мета та завдання 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формування системи знань з економічної теорії, які відображають сукупні результати економічної діяльності країни і окремого підприємства та теоретичний інструментарій ринкового і державного регулювання національної економіки.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Анаплітична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 економіка пояснює, як на економічний добробут домогосподарств впливають зміни, що відбуваються в економічній системі. Вона з’ясовує, чому фірми можуть здобути або втратити значні суми грошей, коли змінюється економічне середовище, в якому вони функціонують, як і чому змінюються загальні умови ділової активності, як це можна зрозуміти, пояснити, а інколи і передбачити.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4E37" w:rsidRPr="00ED4E37" w:rsidTr="00CF3E74">
        <w:trPr>
          <w:trHeight w:val="4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Мова </w:t>
            </w:r>
            <w:proofErr w:type="spellStart"/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виклада</w:t>
            </w:r>
            <w:proofErr w:type="spellEnd"/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37">
        <w:rPr>
          <w:rFonts w:ascii="Times New Roman" w:hAnsi="Times New Roman"/>
          <w:sz w:val="24"/>
          <w:szCs w:val="24"/>
        </w:rPr>
        <w:br w:type="page"/>
      </w:r>
    </w:p>
    <w:p w:rsidR="00ED4E37" w:rsidRPr="00ED4E37" w:rsidRDefault="00ED4E37" w:rsidP="00D74F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D4E37">
        <w:rPr>
          <w:rFonts w:ascii="Times New Roman" w:hAnsi="Times New Roman"/>
          <w:b/>
          <w:sz w:val="24"/>
          <w:szCs w:val="24"/>
        </w:rPr>
        <w:lastRenderedPageBreak/>
        <w:t>МЕТОДИ ЗБЕРЕЖЕННЯ ГЕНОФОНДУ ПОРІД</w:t>
      </w:r>
    </w:p>
    <w:p w:rsidR="00ED4E37" w:rsidRPr="00ED4E37" w:rsidRDefault="00ED4E37" w:rsidP="00D7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37">
        <w:rPr>
          <w:rFonts w:ascii="Times New Roman" w:hAnsi="Times New Roman"/>
          <w:b/>
          <w:sz w:val="24"/>
          <w:szCs w:val="24"/>
        </w:rPr>
        <w:t>(вибіркова дисципліна)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«</w:t>
            </w: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Методи збереження генофонду порід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«Технологія виробництва та переробки продукції тваринництва»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Освітній ступінь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«Магістр»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520" w:type="dxa"/>
            <w:vAlign w:val="center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Голуб О.М., кандидат с-г наук, доцент кафедри технології виробництва та переробки продукції тваринництва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F5F62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Рекомендований семестр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Аудиторних годин, у т.ч.</w:t>
            </w:r>
          </w:p>
          <w:p w:rsidR="00ED4E37" w:rsidRPr="00ED4E37" w:rsidRDefault="00ED4E37" w:rsidP="00D74F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лекцій</w:t>
            </w:r>
          </w:p>
          <w:p w:rsidR="00ED4E37" w:rsidRPr="00ED4E37" w:rsidRDefault="00ED4E37" w:rsidP="00D74F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лабораторних (практичних) занять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4E37" w:rsidRPr="00ED4E37" w:rsidTr="00ED4E37">
        <w:tc>
          <w:tcPr>
            <w:tcW w:w="9747" w:type="dxa"/>
            <w:gridSpan w:val="2"/>
          </w:tcPr>
          <w:p w:rsidR="00ED4E37" w:rsidRPr="00ED4E37" w:rsidRDefault="00ED4E37" w:rsidP="00D74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Метою вивчення дисципліни «Методи збереження генофонду порід» є </w:t>
            </w:r>
            <w:r w:rsidRPr="00ED4E37">
              <w:rPr>
                <w:rFonts w:ascii="Times New Roman" w:eastAsia="Times New Roman" w:hAnsi="Times New Roman"/>
                <w:iCs/>
                <w:sz w:val="24"/>
                <w:szCs w:val="24"/>
              </w:rPr>
              <w:t>узагальнення теоретичних і методологічних підходів до вирішення проблеми збереження генофонду порід, окреслення перспектив їхнього використання на сучасному етапі розвитку тваринництва.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Викладання дисципліни передбачає формування у студентів необхідних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- здатність до пошуку, моніторингу, оброблення та аналізу різних джерел інформації;</w:t>
            </w: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- здатність використовувати знання з властивостей популяцій, біологічних і генетичних особливостей сільськогосподарських тварин основних видів, специфіки методів селекції щодо поліпшення продуктивних і племінних якостей тварин;</w:t>
            </w: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- здатність застосовувати знання з теорії та прогресивних методів селекційно-племінної роботи стосовно удосконалення існуючих та створення нових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високо-продуктивних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 гібридів, ліній, типів, кросів та порід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сільсько-господарських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 тварин;</w:t>
            </w: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- здатність використовувати знання з принципів збереження генофонду неконкурентоспроможних порід  обмеженої чисельності;</w:t>
            </w: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- здатність застосовувати знання з біотехнологічних методів збереження генофонду свійських тварин. 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При вивченні дисципліни «Методи збереження генофонду порід» розглядаються основні</w:t>
            </w:r>
            <w:r w:rsidRPr="00ED4E37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результати досліджень вітчизняних і зарубіжних вчених з питань генетичного поліпшення стад, виведення, селекційного поліпшення і збереження генофонду порід сільськогосподарських тварин, закономірностей онтогенетичного розвитку і резистентності худоби за останні десятиліття. Висвітлюються  результати практичної реалізації та перспективи подальшого впровадження наукових розробок, а також шляхи та методи використання наукових розробок у царині молекулярної та цитогенетики, біотехнології відтворення у тваринництві. 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4E37" w:rsidRPr="00ED4E37" w:rsidTr="00ED4E37">
        <w:tc>
          <w:tcPr>
            <w:tcW w:w="3227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52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37">
        <w:rPr>
          <w:rFonts w:ascii="Times New Roman" w:hAnsi="Times New Roman"/>
          <w:sz w:val="24"/>
          <w:szCs w:val="24"/>
        </w:rPr>
        <w:br w:type="page"/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D4E37">
        <w:rPr>
          <w:rFonts w:ascii="Times New Roman" w:hAnsi="Times New Roman"/>
          <w:b/>
          <w:bCs/>
          <w:sz w:val="24"/>
          <w:szCs w:val="24"/>
        </w:rPr>
        <w:lastRenderedPageBreak/>
        <w:t>МАКРО-МІКРОЕКОНОМІКА</w:t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4E37">
        <w:rPr>
          <w:rFonts w:ascii="Times New Roman" w:hAnsi="Times New Roman"/>
          <w:b/>
          <w:i/>
          <w:sz w:val="24"/>
          <w:szCs w:val="24"/>
        </w:rPr>
        <w:t>(вибіркова дисципліна)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5"/>
      </w:tblGrid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vAlign w:val="center"/>
          </w:tcPr>
          <w:p w:rsidR="00ED4E37" w:rsidRPr="00A65641" w:rsidRDefault="00ED4E37" w:rsidP="00A6564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Макро-мікроекономіка</w:t>
            </w:r>
            <w:proofErr w:type="spellEnd"/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Гримак</w:t>
            </w:r>
            <w:proofErr w:type="spellEnd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О.Я., доцент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bottom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ED4E37" w:rsidRPr="00ED4E37" w:rsidRDefault="00ED4E37" w:rsidP="00D74F9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tcBorders>
              <w:top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4E37" w:rsidRPr="00ED4E37" w:rsidTr="00ED4E37">
        <w:trPr>
          <w:trHeight w:val="20"/>
        </w:trPr>
        <w:tc>
          <w:tcPr>
            <w:tcW w:w="10004" w:type="dxa"/>
            <w:gridSpan w:val="2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формування системи знань і навичок з </w:t>
            </w:r>
            <w:r w:rsidRPr="00ED4E37">
              <w:rPr>
                <w:rFonts w:ascii="Times New Roman" w:hAnsi="Times New Roman"/>
                <w:bCs/>
                <w:sz w:val="24"/>
                <w:szCs w:val="24"/>
              </w:rPr>
              <w:t>економічної теорії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1. Здатність до пошуку, моніторингу, оброблення та аналізу інформації з різних джерел: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Здатність використовувати професійні знання у народному господарстві.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3.Знання основних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макроекономічнитх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 показників.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4. Здатність оцінювати економічну ситуацію у державі та галузі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твароиннництва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5. здатність використовувати знання з основ економічної теорії  при аналізі ефективності ведення господарської діяльності;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1. Суть, мета та завдання 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формування системи знань з теоретичної макроекономіки, які відображають сукупні результати економічної діяльності країни та теоретичний інструментарій ринкового і державного регулювання національної економіки.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Макроекономічна теорія пояснює, як на економічний добробут домогосподарств впливають зміни, що відбуваються в економічній системі. Вона з’ясовує, чому фірми можуть здобути або втратити значні суми грошей, коли змінюється економічне середовище, в якому вони функціонують, як і чому змінюються загальні умови ділової активності, як це можна зрозуміти, пояснити, а інколи і передбачити.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4E37" w:rsidRPr="00ED4E37" w:rsidTr="00ED4E37">
        <w:trPr>
          <w:trHeight w:val="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Мова </w:t>
            </w:r>
            <w:proofErr w:type="spellStart"/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виклада</w:t>
            </w:r>
            <w:proofErr w:type="spellEnd"/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37">
        <w:rPr>
          <w:rFonts w:ascii="Times New Roman" w:hAnsi="Times New Roman"/>
          <w:sz w:val="24"/>
          <w:szCs w:val="24"/>
        </w:rPr>
        <w:br w:type="page"/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D4E37">
        <w:rPr>
          <w:rFonts w:ascii="Times New Roman" w:hAnsi="Times New Roman"/>
          <w:b/>
          <w:bCs/>
          <w:sz w:val="24"/>
          <w:szCs w:val="24"/>
        </w:rPr>
        <w:lastRenderedPageBreak/>
        <w:t>МАКРОЕКОНОМІКА</w:t>
      </w:r>
    </w:p>
    <w:p w:rsidR="00ED4E37" w:rsidRPr="00ED4E37" w:rsidRDefault="00ED4E37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D4E37">
        <w:rPr>
          <w:rFonts w:ascii="Times New Roman" w:hAnsi="Times New Roman"/>
          <w:b/>
          <w:i/>
          <w:sz w:val="24"/>
          <w:szCs w:val="24"/>
        </w:rPr>
        <w:t>(вибіркова дисципліна)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5"/>
      </w:tblGrid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vAlign w:val="center"/>
          </w:tcPr>
          <w:p w:rsidR="00ED4E37" w:rsidRPr="00A65641" w:rsidRDefault="00ED4E37" w:rsidP="00A6564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Макроекономіка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>Гримак</w:t>
            </w:r>
            <w:proofErr w:type="spellEnd"/>
            <w:r w:rsidRPr="00ED4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О.Я., доцент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4E37" w:rsidRPr="00ED4E37" w:rsidTr="00CF3E74">
        <w:tc>
          <w:tcPr>
            <w:tcW w:w="3119" w:type="dxa"/>
            <w:tcBorders>
              <w:bottom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D4E37" w:rsidRPr="00ED4E37" w:rsidTr="00CF3E74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ED4E37" w:rsidRPr="00ED4E37" w:rsidRDefault="00ED4E37" w:rsidP="00D74F9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4E37" w:rsidRPr="00ED4E37" w:rsidTr="00CF3E74">
        <w:trPr>
          <w:trHeight w:val="270"/>
        </w:trPr>
        <w:tc>
          <w:tcPr>
            <w:tcW w:w="3119" w:type="dxa"/>
            <w:tcBorders>
              <w:top w:val="nil"/>
            </w:tcBorders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4E37" w:rsidRPr="00ED4E37" w:rsidTr="00CF3E74">
        <w:trPr>
          <w:trHeight w:val="336"/>
        </w:trPr>
        <w:tc>
          <w:tcPr>
            <w:tcW w:w="10004" w:type="dxa"/>
            <w:gridSpan w:val="2"/>
            <w:vAlign w:val="center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CF3E74">
        <w:trPr>
          <w:trHeight w:val="36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формування системи знань і навичок з </w:t>
            </w:r>
            <w:r w:rsidRPr="00ED4E37">
              <w:rPr>
                <w:rFonts w:ascii="Times New Roman" w:hAnsi="Times New Roman"/>
                <w:bCs/>
                <w:sz w:val="24"/>
                <w:szCs w:val="24"/>
              </w:rPr>
              <w:t>макроекономіки</w:t>
            </w:r>
          </w:p>
        </w:tc>
      </w:tr>
      <w:tr w:rsidR="00ED4E37" w:rsidRPr="00ED4E37" w:rsidTr="00CF3E74">
        <w:trPr>
          <w:trHeight w:val="1092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4E37" w:rsidRPr="00ED4E37" w:rsidRDefault="00ED4E37" w:rsidP="00D7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1. Здатність до оцінки та аналізу соціально-економічних процесів на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мега-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макро-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мезо-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 xml:space="preserve"> та мікроекономічному рівнях 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Здатність працювати з інформацією із використанням новітніх інформаційних технологій.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 Здатність  застосування  теоретичних  положень  та  практичних навичок  з організації  туризму на різних  ієрархічних рівнях  та  в різних туристських регіонах світу та в Україні.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4.Здатність  знаходити  та  оцінювати  нові  ринкові  можливості для галузей </w:t>
            </w:r>
            <w:proofErr w:type="spellStart"/>
            <w:r w:rsidRPr="00ED4E37">
              <w:rPr>
                <w:rFonts w:ascii="Times New Roman" w:hAnsi="Times New Roman"/>
                <w:sz w:val="24"/>
                <w:szCs w:val="24"/>
              </w:rPr>
              <w:t>твариннництва</w:t>
            </w:r>
            <w:proofErr w:type="spellEnd"/>
            <w:r w:rsidRPr="00ED4E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37" w:rsidRPr="00ED4E37" w:rsidTr="00CF3E74">
        <w:trPr>
          <w:trHeight w:val="3419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1. Суть, мета та завдання </w:t>
            </w:r>
            <w:r w:rsidRPr="00ED4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формування у студентів системи знань з теоретичної макроекономіки, які відображають сукупні результати економічної діяльності країни та теоретичний інструментарій ринкового і державного регулювання національної економіки.</w:t>
            </w:r>
          </w:p>
          <w:p w:rsidR="00ED4E37" w:rsidRPr="00ED4E37" w:rsidRDefault="00ED4E37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2. Логіка і структура курсу “Макроекономіка” та передбачені цією програмою методи його вивчення дозволять студентам набути певного рівня професіоналізму та навичок, які необхідні для самостійної економічної поведінки..</w:t>
            </w:r>
          </w:p>
        </w:tc>
      </w:tr>
      <w:tr w:rsidR="00ED4E37" w:rsidRPr="00ED4E37" w:rsidTr="00CF3E74"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4E37" w:rsidRPr="00ED4E37" w:rsidTr="00CF3E74">
        <w:trPr>
          <w:trHeight w:val="420"/>
        </w:trPr>
        <w:tc>
          <w:tcPr>
            <w:tcW w:w="3119" w:type="dxa"/>
            <w:vAlign w:val="center"/>
          </w:tcPr>
          <w:p w:rsidR="00ED4E37" w:rsidRPr="00ED4E37" w:rsidRDefault="00ED4E37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E37">
              <w:rPr>
                <w:rFonts w:ascii="Times New Roman" w:hAnsi="Times New Roman"/>
                <w:i/>
                <w:sz w:val="24"/>
                <w:szCs w:val="24"/>
              </w:rPr>
              <w:t xml:space="preserve">Мова </w:t>
            </w:r>
            <w:proofErr w:type="spellStart"/>
            <w:r w:rsidRPr="00ED4E37">
              <w:rPr>
                <w:rFonts w:ascii="Times New Roman" w:hAnsi="Times New Roman"/>
                <w:i/>
                <w:sz w:val="24"/>
                <w:szCs w:val="24"/>
              </w:rPr>
              <w:t>виклада</w:t>
            </w:r>
            <w:proofErr w:type="spellEnd"/>
          </w:p>
        </w:tc>
        <w:tc>
          <w:tcPr>
            <w:tcW w:w="6885" w:type="dxa"/>
          </w:tcPr>
          <w:p w:rsidR="00ED4E37" w:rsidRPr="00ED4E37" w:rsidRDefault="00ED4E37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37">
        <w:rPr>
          <w:rFonts w:ascii="Times New Roman" w:hAnsi="Times New Roman"/>
          <w:sz w:val="24"/>
          <w:szCs w:val="24"/>
        </w:rPr>
        <w:br w:type="page"/>
      </w:r>
    </w:p>
    <w:p w:rsidR="00ED4E37" w:rsidRPr="00ED4E37" w:rsidRDefault="00ED4E37" w:rsidP="00D7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37">
        <w:rPr>
          <w:rFonts w:ascii="Times New Roman" w:hAnsi="Times New Roman"/>
          <w:b/>
          <w:sz w:val="24"/>
          <w:szCs w:val="24"/>
        </w:rPr>
        <w:lastRenderedPageBreak/>
        <w:t xml:space="preserve">ОРГАНІЗАЦІЯ МИТНОГО КОНТРОЛЮ ПРИ ПЕРЕВЕЗЕННІ </w:t>
      </w:r>
    </w:p>
    <w:p w:rsidR="00ED4E37" w:rsidRPr="00ED4E37" w:rsidRDefault="00ED4E37" w:rsidP="00D7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37">
        <w:rPr>
          <w:rFonts w:ascii="Times New Roman" w:hAnsi="Times New Roman"/>
          <w:b/>
          <w:sz w:val="24"/>
          <w:szCs w:val="24"/>
        </w:rPr>
        <w:t>СІЛЬСЬКОГОСПОДАРСЬКИХ ТВАРИН</w:t>
      </w:r>
    </w:p>
    <w:p w:rsidR="00ED4E37" w:rsidRPr="00ED4E37" w:rsidRDefault="00ED4E37" w:rsidP="00D7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37">
        <w:rPr>
          <w:rFonts w:ascii="Times New Roman" w:hAnsi="Times New Roman"/>
          <w:b/>
          <w:sz w:val="24"/>
          <w:szCs w:val="24"/>
        </w:rPr>
        <w:t>(вибіркова дисципліна)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«Організація митного контролю при перевезенні сільськогосподарських тварин»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«Технологія виробництва та переробки продукції тваринництва»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Освітній ступінь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«Магістр»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«Технологія виробництва та переробки продукції тваринництва»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Голуб О.М., кандидат с-г наук, доцент кафедри технології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F5F62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Рекомендований семестр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Аудиторних годин, у т.ч.</w:t>
            </w:r>
          </w:p>
          <w:p w:rsidR="00ED4E37" w:rsidRPr="00ED4E37" w:rsidRDefault="00ED4E37" w:rsidP="00D74F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лекцій</w:t>
            </w:r>
          </w:p>
          <w:p w:rsidR="00ED4E37" w:rsidRPr="00ED4E37" w:rsidRDefault="00ED4E37" w:rsidP="00D74F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лабораторних (практичних) занять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4E37" w:rsidRPr="00ED4E37" w:rsidTr="00ED4E37">
        <w:trPr>
          <w:trHeight w:val="20"/>
        </w:trPr>
        <w:tc>
          <w:tcPr>
            <w:tcW w:w="10173" w:type="dxa"/>
            <w:gridSpan w:val="2"/>
          </w:tcPr>
          <w:p w:rsidR="00ED4E37" w:rsidRPr="00ED4E37" w:rsidRDefault="00ED4E37" w:rsidP="00D74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widowControl w:val="0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Метою вивчення дисципліни «Організація митного контролю при перевезенні сільськогосподарських тварин» полягає у формуванні у студентів системи знань про сучасні тенденції розвитку правового забезпечення діяльності та державної митної справи при транспортуванні тварин, визначити основні проблеми правозастосовної практики в цих сферах, а також шляхи їх можливого вирішення.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widowControl w:val="0"/>
              <w:ind w:left="-1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Освоюючи дисципліну, студенти повинні отримати глибокі теоретичні знання та практичні навички </w:t>
            </w:r>
            <w:r w:rsidRPr="00ED4E37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щодо </w:t>
            </w:r>
            <w:r w:rsidRPr="00ED4E37">
              <w:rPr>
                <w:rFonts w:ascii="Times New Roman" w:eastAsia="Times New Roman" w:hAnsi="Times New Roman"/>
                <w:sz w:val="24"/>
                <w:szCs w:val="24"/>
              </w:rPr>
              <w:t>порядку  вивезення за кордон та ввезення на митну територію України сільськогосподарських  тварин</w:t>
            </w:r>
            <w:r w:rsidRPr="00ED4E37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ED4E37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зок-рема</w:t>
            </w:r>
            <w:proofErr w:type="spellEnd"/>
            <w:r w:rsidRPr="00ED4E37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правила декларування тварин, оформлення супровідних документів,</w:t>
            </w:r>
            <w:r w:rsidRPr="00ED4E37">
              <w:rPr>
                <w:rFonts w:ascii="Times New Roman" w:hAnsi="Times New Roman"/>
                <w:b/>
                <w:bCs/>
                <w:color w:val="22251E"/>
                <w:sz w:val="24"/>
                <w:szCs w:val="24"/>
                <w:shd w:val="clear" w:color="auto" w:fill="FFFFFF"/>
              </w:rPr>
              <w:t xml:space="preserve"> </w:t>
            </w:r>
            <w:r w:rsidRPr="00ED4E37">
              <w:rPr>
                <w:rFonts w:ascii="Times New Roman" w:hAnsi="Times New Roman"/>
                <w:bCs/>
                <w:color w:val="22251E"/>
                <w:sz w:val="24"/>
                <w:szCs w:val="24"/>
                <w:shd w:val="clear" w:color="auto" w:fill="FFFFFF"/>
              </w:rPr>
              <w:t>особливості при ввезенні (вивезенні) домашніх тварин у країни ЄС та світу, правила транспортування</w:t>
            </w:r>
            <w:r w:rsidRPr="00ED4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.                                           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ind w:firstLine="35"/>
              <w:jc w:val="both"/>
              <w:rPr>
                <w:rStyle w:val="a5"/>
                <w:rFonts w:ascii="Times New Roman" w:hAnsi="Times New Roman"/>
                <w:b w:val="0"/>
                <w:iCs/>
                <w:color w:val="3D3C3B"/>
                <w:sz w:val="24"/>
                <w:szCs w:val="24"/>
                <w:bdr w:val="none" w:sz="0" w:space="0" w:color="auto" w:frame="1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ED4E37">
              <w:rPr>
                <w:rStyle w:val="2"/>
                <w:rFonts w:eastAsiaTheme="minorEastAsia"/>
                <w:sz w:val="24"/>
                <w:szCs w:val="24"/>
              </w:rPr>
              <w:t>«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Організація митного контролю при перевезенні сільськогосподарських тварин</w:t>
            </w:r>
            <w:r w:rsidRPr="00ED4E37">
              <w:rPr>
                <w:rStyle w:val="2"/>
                <w:rFonts w:eastAsiaTheme="minorEastAsia"/>
                <w:sz w:val="24"/>
                <w:szCs w:val="24"/>
              </w:rPr>
              <w:t xml:space="preserve">» 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дозволить студентам вивчити</w:t>
            </w:r>
            <w:r w:rsidRPr="00ED4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законодавчі основи та нормативно-правову базу митної справи та митної політики України, зокрема, організацію митного контролю та догляду, митна експертиза та правила перевезення  сільськогосподарських </w:t>
            </w:r>
            <w:r w:rsidRPr="00ED4E37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тварин через кордон, особливості</w:t>
            </w:r>
            <w:r w:rsidRPr="00ED4E37">
              <w:rPr>
                <w:rStyle w:val="a5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D4E37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перевезення тварин авіаційним, автомобільним, залізничним, морським і річковим транспортом. </w:t>
            </w:r>
          </w:p>
          <w:p w:rsidR="00ED4E37" w:rsidRPr="00ED4E37" w:rsidRDefault="00ED4E37" w:rsidP="00D74F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4E37" w:rsidRPr="00ED4E37" w:rsidTr="00ED4E37">
        <w:trPr>
          <w:trHeight w:val="20"/>
        </w:trPr>
        <w:tc>
          <w:tcPr>
            <w:tcW w:w="3510" w:type="dxa"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663" w:type="dxa"/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37" w:rsidRPr="00ED4E37" w:rsidRDefault="00ED4E37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37">
        <w:rPr>
          <w:rFonts w:ascii="Times New Roman" w:hAnsi="Times New Roman"/>
          <w:sz w:val="24"/>
          <w:szCs w:val="24"/>
        </w:rPr>
        <w:br w:type="page"/>
      </w:r>
    </w:p>
    <w:p w:rsidR="00ED4E37" w:rsidRPr="00ED4E37" w:rsidRDefault="00ED4E37" w:rsidP="00D7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37">
        <w:rPr>
          <w:rFonts w:ascii="Times New Roman" w:hAnsi="Times New Roman"/>
          <w:b/>
          <w:sz w:val="24"/>
          <w:szCs w:val="24"/>
        </w:rPr>
        <w:lastRenderedPageBreak/>
        <w:t>ОРГАНІЗАЦІЯ ПЛЕМІННОЇ СПРАВИ</w:t>
      </w:r>
    </w:p>
    <w:p w:rsidR="00ED4E37" w:rsidRPr="00ED4E37" w:rsidRDefault="00ED4E37" w:rsidP="00D74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E37">
        <w:rPr>
          <w:rFonts w:ascii="Times New Roman" w:hAnsi="Times New Roman"/>
          <w:b/>
          <w:sz w:val="24"/>
          <w:szCs w:val="24"/>
        </w:rPr>
        <w:t>(вибіркова дисципліна)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«Організація племінної справи»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204 «Технологія виробництва та переробки продукції тваринництва»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Освітній ступінь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«Магістр»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«Технологія виробництва та переробки продукції тваринництва»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Голуб О.М., кандидат с-г наук, доцент кафедри технології виробництва та переробки продукції тваринництва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F5F62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Рекомендований семестр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іспит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Аудиторних годин, у т.ч.</w:t>
            </w:r>
          </w:p>
          <w:p w:rsidR="00ED4E37" w:rsidRPr="00ED4E37" w:rsidRDefault="00ED4E37" w:rsidP="00D74F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лекцій</w:t>
            </w:r>
          </w:p>
          <w:p w:rsidR="00ED4E37" w:rsidRPr="00ED4E37" w:rsidRDefault="00ED4E37" w:rsidP="00D74F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лабораторних (практичних) занять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E37" w:rsidRPr="00ED4E37" w:rsidRDefault="00ED4E37" w:rsidP="00D74F99">
            <w:pPr>
              <w:rPr>
                <w:rFonts w:ascii="Times New Roman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4E37" w:rsidRPr="00ED4E37" w:rsidTr="00ED4E37">
        <w:trPr>
          <w:trHeight w:val="20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widowControl w:val="0"/>
              <w:ind w:left="-1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ED4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Метою </w:t>
            </w:r>
            <w:r w:rsidRPr="00ED4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вивчення дисципліни є формування у студентів необхідних знань і практичних навичок з основ збільшення виробництва продукції тваринництва на основі якісного поліпшення існуючих та виведення нових порід, типів, ліній і високопродуктивних кросів.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widowControl w:val="0"/>
              <w:ind w:left="-107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ED4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Навчити студентів кваліфіковано вирішувати питання розвитку організації племінної справи, вивчити прогресивні методи племінної роботи та їх впровадження, ознайомитися з комп’ютерними технологіями та сучасними методами оцінювання племінних тварин.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37" w:rsidRPr="00ED4E37" w:rsidRDefault="00ED4E37" w:rsidP="00D74F99">
            <w:pPr>
              <w:ind w:firstLine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ED4E37">
              <w:rPr>
                <w:rStyle w:val="2"/>
                <w:rFonts w:eastAsiaTheme="minorEastAsia"/>
                <w:sz w:val="24"/>
                <w:szCs w:val="24"/>
              </w:rPr>
              <w:t xml:space="preserve">«Організація племінної справи» </w:t>
            </w:r>
            <w:r w:rsidRPr="00ED4E37">
              <w:rPr>
                <w:rFonts w:ascii="Times New Roman" w:hAnsi="Times New Roman"/>
                <w:sz w:val="24"/>
                <w:szCs w:val="24"/>
              </w:rPr>
              <w:t>дозволить студентам вивчити</w:t>
            </w:r>
            <w:r w:rsidRPr="00ED4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законодавчі основи та нормативно-правову базу діяльності всіх суб’єктів племінної справи у тваринництві, теорію та прогресивні методи племінної роботи щодо удосконалення існуючих та створення нових </w:t>
            </w:r>
            <w:proofErr w:type="spellStart"/>
            <w:r w:rsidRPr="00ED4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високо-продуктивних</w:t>
            </w:r>
            <w:proofErr w:type="spellEnd"/>
            <w:r w:rsidRPr="00ED4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гібридів, ліній, типів та порід с.-г. тварин;</w:t>
            </w:r>
          </w:p>
          <w:p w:rsidR="00ED4E37" w:rsidRPr="00ED4E37" w:rsidRDefault="00ED4E37" w:rsidP="00D74F99">
            <w:pPr>
              <w:widowControl w:val="0"/>
              <w:ind w:firstLine="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ED4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вміти </w:t>
            </w:r>
            <w:r w:rsidRPr="00ED4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ефективно використовувати племінні ресурси, кваліфіковано вирішувати організаційні питання племінної справи, впроваджувати у практику селекції комп’ютерні технології та сучасні методи оцінювання племінних тварин; визначати племінну цінність за походженням, індивідуальними якостями, нащадками та комплексом джерел інформації, визначати селекційні індекси тварин, цілеспрямовано проводити відбір і добір тварин у стаді; створювати заходи щодо покращення селекційно племінної роботи у тваринництві.</w:t>
            </w:r>
          </w:p>
          <w:p w:rsidR="00ED4E37" w:rsidRPr="00ED4E37" w:rsidRDefault="00ED4E37" w:rsidP="00D74F9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D4E37" w:rsidRPr="00ED4E37" w:rsidTr="00ED4E37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4E37"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37" w:rsidRPr="00ED4E37" w:rsidRDefault="00ED4E37" w:rsidP="00D74F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E3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ED4E37" w:rsidRPr="00ED4E37" w:rsidRDefault="00ED4E37" w:rsidP="00D74F9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D74F99" w:rsidRDefault="00D74F99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4F99">
        <w:rPr>
          <w:rFonts w:ascii="Times New Roman" w:hAnsi="Times New Roman"/>
          <w:b/>
          <w:bCs/>
          <w:sz w:val="24"/>
          <w:szCs w:val="24"/>
        </w:rPr>
        <w:lastRenderedPageBreak/>
        <w:t>ОРГАНІЗАЦІЯ БІЗНЕСУ У КОРМОЗАБЕЗПЕЧЕННІ ТА ГОДІВЛІ</w:t>
      </w:r>
    </w:p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4F99">
        <w:rPr>
          <w:rFonts w:ascii="Times New Roman" w:hAnsi="Times New Roman"/>
          <w:b/>
          <w:bCs/>
          <w:sz w:val="24"/>
          <w:szCs w:val="24"/>
        </w:rPr>
        <w:t xml:space="preserve"> ВИСОКОПРОДУКТИВНИХ КОРІВ</w:t>
      </w:r>
    </w:p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74F99">
        <w:rPr>
          <w:rFonts w:ascii="Times New Roman" w:hAnsi="Times New Roman"/>
          <w:b/>
          <w:i/>
          <w:sz w:val="24"/>
          <w:szCs w:val="24"/>
        </w:rPr>
        <w:t xml:space="preserve"> (вибіркова дисципліна)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5"/>
      </w:tblGrid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Організація бізнесу у </w:t>
            </w:r>
            <w:proofErr w:type="spellStart"/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кормозабезпеченні</w:t>
            </w:r>
            <w:proofErr w:type="spellEnd"/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годівлі високопродуктивних корів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4F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D74F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івторак</w:t>
            </w:r>
            <w:proofErr w:type="spellEnd"/>
            <w:r w:rsidRPr="00D74F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Я.І. </w:t>
            </w: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доктор с.– г. н., професор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bottom w:val="nil"/>
            </w:tcBorders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D74F99" w:rsidRPr="00D74F99" w:rsidRDefault="00D74F99" w:rsidP="00D74F9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nil"/>
            </w:tcBorders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4F99" w:rsidRPr="00D74F99" w:rsidTr="00D74F99">
        <w:trPr>
          <w:trHeight w:val="20"/>
        </w:trPr>
        <w:tc>
          <w:tcPr>
            <w:tcW w:w="10004" w:type="dxa"/>
            <w:gridSpan w:val="2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Формування системи знань з організації бізнесу при виробництві молока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1. Здатність до пошуку, моніторингу, оброблення та аналізу з різних джерел інформації.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2. Здатність використовувати професійні знання з організаційних питань ведення бізнесу при виробництві молока в господарствах з різною формою власності.</w:t>
            </w:r>
          </w:p>
          <w:p w:rsidR="00D74F99" w:rsidRPr="00D74F99" w:rsidRDefault="00D74F99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3. Здатність використовувати знання з економічних питань ефективності виробництва молока та факторів, які впливають на його рентабельність.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4. Здатність складати бізнес-плани для сільськогосподарських  підприємств з виробництва молока різних форм власності.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5. Здатність застосовувати знання у прогнозуванні ефективних напрямків ведення молочної галузі та виробництва молочної продукції з врахуванням екологічної безпеки.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1. Суть, мета та завдання є засвоєння теоретичних та практичних питань з організації бізнесу</w:t>
            </w:r>
            <w:r w:rsidRPr="00D74F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особливостей його внутрішнього і зовнішнього середовища в Україні, господарських і організаційних форм, аспектів інформаційного забезпечення, основних напрямів цієї діяльності, а також принципів ефективного функціонування сучасного сільськогосподарського підприємництва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з виробництва молока на промисловій основі.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2. Вивчення основ організаційних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питань бізнесу у сільськогосподарських підприємствах з виробництва молока, а також заготівлі та виробництва кормів і кормових добавок в кількостях і співвідношеннях, необхідних для збереження здоров’я, одержання життєздатного приплоду та високої продуктивності корів.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Максимальна кількість </w:t>
            </w:r>
            <w:r w:rsidRPr="00D74F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студентів, які можуть одночасно навчатися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Pr="00D74F9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  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Мова викладання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4F99">
        <w:rPr>
          <w:rFonts w:ascii="Times New Roman" w:hAnsi="Times New Roman"/>
          <w:b/>
          <w:bCs/>
          <w:sz w:val="24"/>
          <w:szCs w:val="24"/>
        </w:rPr>
        <w:br w:type="page"/>
      </w:r>
      <w:r w:rsidRPr="00D74F99">
        <w:rPr>
          <w:rFonts w:ascii="Times New Roman" w:hAnsi="Times New Roman"/>
          <w:b/>
          <w:bCs/>
          <w:sz w:val="24"/>
          <w:szCs w:val="24"/>
        </w:rPr>
        <w:lastRenderedPageBreak/>
        <w:t xml:space="preserve">УПРАВЛІННЯ ТЕХНОЛОГІЧНИМИ ПРОЦЕСАМИ ГОДІВЛІ </w:t>
      </w:r>
    </w:p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4F99">
        <w:rPr>
          <w:rFonts w:ascii="Times New Roman" w:hAnsi="Times New Roman"/>
          <w:b/>
          <w:bCs/>
          <w:sz w:val="24"/>
          <w:szCs w:val="24"/>
        </w:rPr>
        <w:t>ВИСОКОПРОДУКТИВНИХ КОРІВ</w:t>
      </w:r>
    </w:p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74F99">
        <w:rPr>
          <w:rFonts w:ascii="Times New Roman" w:hAnsi="Times New Roman"/>
          <w:b/>
          <w:i/>
          <w:sz w:val="24"/>
          <w:szCs w:val="24"/>
        </w:rPr>
        <w:t>(вибіркова дисципліна)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5"/>
      </w:tblGrid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технологічними процесами годівлі високопродуктивних корів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4F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D74F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івторак</w:t>
            </w:r>
            <w:proofErr w:type="spellEnd"/>
            <w:r w:rsidRPr="00D74F9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Я.І. </w:t>
            </w: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доктор с.– г. н., професор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bottom w:val="nil"/>
            </w:tcBorders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D74F99" w:rsidRPr="00D74F99" w:rsidRDefault="00D74F99" w:rsidP="00D74F9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nil"/>
            </w:tcBorders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4F99" w:rsidRPr="00D74F99" w:rsidTr="00D74F99">
        <w:trPr>
          <w:trHeight w:val="20"/>
        </w:trPr>
        <w:tc>
          <w:tcPr>
            <w:tcW w:w="10004" w:type="dxa"/>
            <w:gridSpan w:val="2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Формування системи знань і навичок з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годівлі високопродуктивних корів.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1. Здатність до пошуку, моніторингу, оброблення та аналізу з різних джерел інформації.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2. Здатність використовувати професійні знання з технологічних процесів виробництва молока в годівлі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високопродуктивних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корів.</w:t>
            </w:r>
          </w:p>
          <w:p w:rsidR="00D74F99" w:rsidRPr="00D74F99" w:rsidRDefault="00D74F99" w:rsidP="00D74F99">
            <w:pPr>
              <w:tabs>
                <w:tab w:val="left" w:pos="0"/>
                <w:tab w:val="left" w:pos="28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3. Здатність використовувати знання основних властивостей кормів та факторів, які впливають на їх склад та поживність.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4. Здатність складати схему і програму годівлі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високопродуктивних корів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>, відповідно обраної технології, із урахуванням природно-кліматичних умов.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5. Здатність застосовувати знання із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годівлі високопродуктивних корів їх біологічні особливості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для ефективного ведення господарської діяльності сільськогосподарських підприємств з виробництва молока.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1. Суть, мета та завдання 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засвоєння теоретичних та практичних питань підготовки до згодовування кормів, що використовуються в годівлі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високопродуктивних корів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>, техніку і менеджмент годівлі, підготовку та зберігання кормів з метою максимальної реалізації їх генетичного потенціалу  у конкретних природно-кліматичних умовах,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різного фізіологічного стану 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високопродуктивних корів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та раціонального використання кормів.</w:t>
            </w:r>
          </w:p>
          <w:p w:rsidR="00D74F99" w:rsidRPr="00D74F99" w:rsidRDefault="00D74F99" w:rsidP="00D74F9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Вивчення основ збалансованої годівлі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високопродуктивних корів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поживними та біологічно-активними речовинами кормів раціону, а також в кількостях і співвідношеннях, необхідних для збереження здоров’я, одержання життєздатного приплоду, високої продуктивності, 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розрахунок раціонів згідно деталізованих норм потреби, рецептів комбікормів, </w:t>
            </w: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преміксів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 xml:space="preserve"> і кормових добавок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6885" w:type="dxa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D74F99" w:rsidRPr="00D74F99" w:rsidRDefault="00D74F99" w:rsidP="00D74F9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4F99">
        <w:rPr>
          <w:rFonts w:ascii="Times New Roman" w:hAnsi="Times New Roman"/>
          <w:sz w:val="24"/>
          <w:szCs w:val="24"/>
        </w:rPr>
        <w:t xml:space="preserve"> </w:t>
      </w:r>
    </w:p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F99">
        <w:rPr>
          <w:rFonts w:ascii="Times New Roman" w:hAnsi="Times New Roman"/>
          <w:b/>
          <w:sz w:val="24"/>
          <w:szCs w:val="24"/>
        </w:rPr>
        <w:br w:type="page"/>
      </w:r>
      <w:r w:rsidRPr="00D74F99">
        <w:rPr>
          <w:rFonts w:ascii="Times New Roman" w:hAnsi="Times New Roman"/>
          <w:b/>
          <w:sz w:val="24"/>
          <w:szCs w:val="24"/>
        </w:rPr>
        <w:lastRenderedPageBreak/>
        <w:t xml:space="preserve">ГОДІВЛЯ ВИСОКОПРОДУКТИВНИХ І ПЛЕМІННИХ ТВАРИН </w:t>
      </w:r>
    </w:p>
    <w:p w:rsidR="00D74F99" w:rsidRPr="00D74F99" w:rsidRDefault="00D74F99" w:rsidP="00D74F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74F99">
        <w:rPr>
          <w:rFonts w:ascii="Times New Roman" w:hAnsi="Times New Roman"/>
          <w:b/>
          <w:i/>
          <w:sz w:val="24"/>
          <w:szCs w:val="24"/>
        </w:rPr>
        <w:t>(вибіркова дисципліна)</w:t>
      </w: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886"/>
      </w:tblGrid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Годівля високопродуктивних і племінних  тварин  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204 Технологія виробництва та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Технологія виробництва та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Півторак</w:t>
            </w:r>
            <w:proofErr w:type="spellEnd"/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Я.І. доктор с.– г. н., професор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EF5F62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numPr>
                <w:ilvl w:val="0"/>
                <w:numId w:val="6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- лабораторних занять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4F99" w:rsidRPr="00D74F99" w:rsidTr="00D74F99">
        <w:trPr>
          <w:trHeight w:val="20"/>
        </w:trPr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99" w:rsidRPr="00D74F99" w:rsidRDefault="00D74F99" w:rsidP="00D74F9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Формування системи знань і навичок з 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поглибленого вивчення особливостей обміну поживних речовин в організмі високопродуктивних і племінних тварин, а також </w:t>
            </w:r>
            <w:r w:rsidRPr="00D74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вміти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оцінювати раціони з врахування деталізованих норм.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99" w:rsidRPr="00D74F99" w:rsidRDefault="00D74F99" w:rsidP="00D74F99">
            <w:pPr>
              <w:tabs>
                <w:tab w:val="left" w:pos="-10740"/>
              </w:tabs>
              <w:spacing w:after="0" w:line="240" w:lineRule="auto"/>
              <w:ind w:left="-108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4F99" w:rsidRPr="00D74F99" w:rsidRDefault="00D74F99" w:rsidP="00D74F99">
            <w:pPr>
              <w:numPr>
                <w:ilvl w:val="0"/>
                <w:numId w:val="7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Здатність до пошуку, моніторингу, оброблення та аналізу з різних інформаційних джерел.</w:t>
            </w:r>
          </w:p>
          <w:p w:rsidR="00D74F99" w:rsidRPr="00D74F99" w:rsidRDefault="00D74F99" w:rsidP="00D74F99">
            <w:pPr>
              <w:numPr>
                <w:ilvl w:val="0"/>
                <w:numId w:val="7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Здатність 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>оцінювати поживність кормів, якість шляхом відбору середніх проб.</w:t>
            </w:r>
          </w:p>
          <w:p w:rsidR="00D74F99" w:rsidRPr="00D74F99" w:rsidRDefault="00D74F99" w:rsidP="00D74F99">
            <w:pPr>
              <w:numPr>
                <w:ilvl w:val="0"/>
                <w:numId w:val="7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визначати норми годівлі тварин при різній продуктивності.</w:t>
            </w:r>
          </w:p>
          <w:p w:rsidR="00D74F99" w:rsidRPr="00D74F99" w:rsidRDefault="00D74F99" w:rsidP="00D74F99">
            <w:pPr>
              <w:numPr>
                <w:ilvl w:val="0"/>
                <w:numId w:val="7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складати повноцінні раціони за деталізованими нормами потреби.</w:t>
            </w:r>
          </w:p>
          <w:p w:rsidR="00D74F99" w:rsidRPr="00D74F99" w:rsidRDefault="00D74F99" w:rsidP="00D74F99">
            <w:pPr>
              <w:numPr>
                <w:ilvl w:val="0"/>
                <w:numId w:val="7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Pr="00D74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регулювати процеси підготовки кормів до згодовування тваринам.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99" w:rsidRPr="00D74F99" w:rsidRDefault="00D74F99" w:rsidP="00D74F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основи і системи нормованої годівлі племінних та  високопродуктивних тварин великої рогатої худоби.</w:t>
            </w:r>
          </w:p>
          <w:p w:rsidR="00D74F99" w:rsidRPr="00D74F99" w:rsidRDefault="00D74F99" w:rsidP="00D74F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Поживні речовини і біологічно-активні речовини в годівлі високопродуктивних тварин.</w:t>
            </w:r>
          </w:p>
          <w:p w:rsidR="00D74F99" w:rsidRPr="00D74F99" w:rsidRDefault="00D74F99" w:rsidP="00D74F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високопродуктивних корів енергією. Оцінка чистої енергії лактації (ЧЕЛ).</w:t>
            </w:r>
          </w:p>
          <w:p w:rsidR="00D74F99" w:rsidRPr="00D74F99" w:rsidRDefault="00D74F99" w:rsidP="00D74F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Цілорічно однотипна годівля високопродуктивних корів. Депресивна дія клітковини.</w:t>
            </w:r>
          </w:p>
          <w:p w:rsidR="00D74F99" w:rsidRPr="00D74F99" w:rsidRDefault="00D74F99" w:rsidP="00D74F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Молочна продуктивність корів за використання кормових сумішок.</w:t>
            </w:r>
          </w:p>
          <w:p w:rsidR="00D74F99" w:rsidRPr="00D74F99" w:rsidRDefault="00D74F99" w:rsidP="00D74F9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-108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Годівля і відтворення корів. Захворювання тварин в залежності  від недоліків у годівлі.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4F99" w:rsidRPr="00D74F99" w:rsidTr="00D74F9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D74F99" w:rsidRPr="00D74F99" w:rsidRDefault="00D74F99" w:rsidP="00D74F9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74F99" w:rsidRDefault="00D74F99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4F99" w:rsidRDefault="00D74F99" w:rsidP="00D74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F99">
        <w:rPr>
          <w:rFonts w:ascii="Times New Roman" w:hAnsi="Times New Roman"/>
          <w:b/>
          <w:bCs/>
          <w:sz w:val="24"/>
          <w:szCs w:val="24"/>
        </w:rPr>
        <w:lastRenderedPageBreak/>
        <w:t>МЕТОДИКА ВИКЛАДАННЯ У ВИЩІЙ ШКОЛІ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викладання у вищій школі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204 «Технологія виробництва і переробки продукції тваринництва»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Технологія виробництва і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Смолінська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 xml:space="preserve"> О.Є., </w:t>
            </w: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д.пед.наук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>, професор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EF5F62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Рекомендований семестр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4F99" w:rsidRPr="00D74F99" w:rsidTr="00D74F99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pStyle w:val="a6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74F99">
              <w:rPr>
                <w:rFonts w:ascii="Times New Roman" w:hAnsi="Times New Roman"/>
                <w:i w:val="0"/>
              </w:rPr>
              <w:t>Забезпечення належного рівня оволодіння методичними знаннями, формування вмінь та навичок викладацької (просвітницької) діяльності, організації та контролю, здійснення навчального процесу в умовах вищої освіти та освіти протягом життя за напрямом основної підготовки.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Завдання вивчення дисципліни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widowControl w:val="0"/>
              <w:spacing w:after="0" w:line="240" w:lineRule="auto"/>
              <w:ind w:lef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- здатність розв'язувати складні задачі і проблеми професійної діяльності з технології виробництва і переробки продукції тваринництва у процесі навчання, що передбачає проведення досліджень та здійснення інновацій, що характеризуються невизначеністю умов і вимог.</w:t>
            </w:r>
          </w:p>
          <w:p w:rsidR="00D74F99" w:rsidRPr="00D74F99" w:rsidRDefault="00D74F99" w:rsidP="00D74F99">
            <w:pPr>
              <w:widowControl w:val="0"/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 xml:space="preserve">Загальні  компетентності: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1. Здатність до абстрактного мислення, аналізу та синтезу.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3. Здатність вчитися і оволодівати сучасними знаннями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Фахові компетентності:</w:t>
            </w:r>
          </w:p>
          <w:p w:rsidR="00D74F99" w:rsidRPr="00D74F99" w:rsidRDefault="00D74F99" w:rsidP="00D74F99">
            <w:pPr>
              <w:pStyle w:val="a6"/>
              <w:jc w:val="both"/>
              <w:rPr>
                <w:rFonts w:ascii="Times New Roman" w:hAnsi="Times New Roman"/>
              </w:rPr>
            </w:pPr>
            <w:r w:rsidRPr="00D74F99">
              <w:rPr>
                <w:rFonts w:ascii="Times New Roman" w:hAnsi="Times New Roman"/>
                <w:i w:val="0"/>
              </w:rPr>
              <w:t xml:space="preserve">ФК 6. Здатність організовувати та контролювати заходи з підвищення кваліфікації працівників галузі. 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1. Вступ. Методика викладання у вищій школі як наука, її зв’язок з іншими науками. </w:t>
            </w: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Фундаменталізація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 xml:space="preserve"> та індивідуалізація підготовки фахівців з вищою освітою</w:t>
            </w:r>
          </w:p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2. Загальні основи організації освітнього процесу в університеті</w:t>
            </w:r>
          </w:p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3. Наукові та практичні основи сучасної педагогіки вищої освіти та їх застосування у викладанні </w:t>
            </w:r>
          </w:p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Інноваційні освітні методики у вищій освіті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проведення </w:t>
            </w:r>
            <w:proofErr w:type="spellStart"/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позааудиторної</w:t>
            </w:r>
            <w:proofErr w:type="spellEnd"/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 xml:space="preserve"> та самостійної роботи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pStyle w:val="a6"/>
              <w:snapToGrid w:val="0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50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pStyle w:val="a6"/>
              <w:rPr>
                <w:rFonts w:ascii="Times New Roman" w:hAnsi="Times New Roman"/>
              </w:rPr>
            </w:pPr>
            <w:r w:rsidRPr="00D74F99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D74F99" w:rsidRPr="00D74F99" w:rsidRDefault="00D74F99" w:rsidP="00D74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F99" w:rsidRPr="00D74F99" w:rsidRDefault="00D74F99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99" w:rsidRPr="00D74F99" w:rsidRDefault="00D74F99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99" w:rsidRDefault="00D7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4F99" w:rsidRPr="00D74F99" w:rsidRDefault="00D74F99" w:rsidP="00D74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F99">
        <w:rPr>
          <w:rFonts w:ascii="Times New Roman" w:hAnsi="Times New Roman"/>
          <w:b/>
          <w:bCs/>
          <w:sz w:val="24"/>
          <w:szCs w:val="24"/>
        </w:rPr>
        <w:lastRenderedPageBreak/>
        <w:t>ПЕДАГОГІКА І ПСИХОЛОГІЯ ВИЩОЇ ШКОЛИ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Педагогіка і психологія вищої школи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204 «Технологія виробництва і переробки продукції тваринництва»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Технологія виробництва і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Смолінська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 xml:space="preserve"> О.Є., </w:t>
            </w: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д.пед.наук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>, професор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EF5F62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Рекомендований семестр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4F99" w:rsidRPr="00D74F99" w:rsidTr="00D74F99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pStyle w:val="a6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74F99">
              <w:rPr>
                <w:rFonts w:ascii="Times New Roman" w:hAnsi="Times New Roman"/>
                <w:i w:val="0"/>
              </w:rPr>
              <w:t>Засвоїти основи педагогіки і психології вищої школи, психологічні та педагогічні особливості діяльності студентів і викладачів.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Завдання вивчення дисципліни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widowControl w:val="0"/>
              <w:spacing w:after="0" w:line="240" w:lineRule="auto"/>
              <w:ind w:lef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- здатність розв'язувати складні задачі і проблеми професійної діяльності з технології виробництва і переробки продукції тваринництва у процесі навчання, що передбачає проведення досліджень та здійснення інновацій, що характеризуються невизначеністю умов і вимог.</w:t>
            </w:r>
          </w:p>
          <w:p w:rsidR="00D74F99" w:rsidRPr="00D74F99" w:rsidRDefault="00D74F99" w:rsidP="00D74F99">
            <w:pPr>
              <w:widowControl w:val="0"/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 xml:space="preserve">Загальні  компетентності: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1. Здатність до абстрактного мислення, аналізу та синтезу.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3. Здатність вчитися і оволодівати сучасними знаннями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Фахові компетентності:</w:t>
            </w:r>
          </w:p>
          <w:p w:rsidR="00D74F99" w:rsidRPr="00D74F99" w:rsidRDefault="00D74F99" w:rsidP="00D74F99">
            <w:pPr>
              <w:pStyle w:val="a6"/>
              <w:jc w:val="both"/>
              <w:rPr>
                <w:rFonts w:ascii="Times New Roman" w:hAnsi="Times New Roman"/>
              </w:rPr>
            </w:pPr>
            <w:r w:rsidRPr="00D74F99">
              <w:rPr>
                <w:rFonts w:ascii="Times New Roman" w:hAnsi="Times New Roman"/>
                <w:i w:val="0"/>
              </w:rPr>
              <w:t xml:space="preserve">ФК 6. Здатність організовувати та контролювати заходи з підвищення кваліфікації працівників галузі. 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 xml:space="preserve">Загальні основи педагогіки вищої школи 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Дидактичні основи освітнього процесу у вищій школі</w:t>
            </w:r>
          </w:p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Інновації в системі вищої освіти</w:t>
            </w:r>
          </w:p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Наукові та організаційно-методичні засади виховного процесу у вищій школі</w:t>
            </w:r>
          </w:p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Загальні поняття психології вищої школи</w:t>
            </w:r>
          </w:p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Діяльність та її психологічна структура</w:t>
            </w:r>
          </w:p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Особистість і управління процесом її формування</w:t>
            </w:r>
          </w:p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8. Психолого-педагогічні особливості діяльності викладача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pStyle w:val="a6"/>
              <w:snapToGrid w:val="0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50</w:t>
            </w:r>
          </w:p>
        </w:tc>
      </w:tr>
      <w:tr w:rsidR="00D74F99" w:rsidRPr="00D74F99" w:rsidTr="00D74F99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pStyle w:val="a6"/>
              <w:rPr>
                <w:rFonts w:ascii="Times New Roman" w:hAnsi="Times New Roman"/>
              </w:rPr>
            </w:pPr>
            <w:r w:rsidRPr="00D74F99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D74F99" w:rsidRPr="00D74F99" w:rsidRDefault="00D74F99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99" w:rsidRPr="00D74F99" w:rsidRDefault="00D74F99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99" w:rsidRDefault="00D74F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4F99" w:rsidRPr="00D74F99" w:rsidRDefault="00D74F99" w:rsidP="00D74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F99">
        <w:rPr>
          <w:rFonts w:ascii="Times New Roman" w:hAnsi="Times New Roman"/>
          <w:b/>
          <w:bCs/>
          <w:sz w:val="24"/>
          <w:szCs w:val="24"/>
        </w:rPr>
        <w:lastRenderedPageBreak/>
        <w:t>КОМУНІКАТИВНІ ПРОЦЕСИ У НАВЧАННІ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Комунікативні процеси у навчанні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204 «Технологія виробництва і переробки продукції тваринництва»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Технологія виробництва і переробки продукції тваринництва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Смолінська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 xml:space="preserve"> О.Є., </w:t>
            </w:r>
            <w:proofErr w:type="spellStart"/>
            <w:r w:rsidRPr="00D74F99">
              <w:rPr>
                <w:rFonts w:ascii="Times New Roman" w:hAnsi="Times New Roman"/>
                <w:sz w:val="24"/>
                <w:szCs w:val="24"/>
              </w:rPr>
              <w:t>д.пед.наук</w:t>
            </w:r>
            <w:proofErr w:type="spellEnd"/>
            <w:r w:rsidRPr="00D74F99">
              <w:rPr>
                <w:rFonts w:ascii="Times New Roman" w:hAnsi="Times New Roman"/>
                <w:sz w:val="24"/>
                <w:szCs w:val="24"/>
              </w:rPr>
              <w:t>, професор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EF5F62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Рекомендований семестр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4F99" w:rsidRPr="00D74F99" w:rsidTr="00D74F99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формувати уявлення про зміст та способи професійно-педагогічної комунікації, типи комунікативних взаємодій у процесі навчання, основи управління комунікативним процесом 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Завдання вивчення дисципліни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widowControl w:val="0"/>
              <w:spacing w:after="0" w:line="240" w:lineRule="auto"/>
              <w:ind w:lef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 xml:space="preserve"> - здатність розв'язувати складні задачі і проблеми професійної діяльності з технології виробництва і переробки продукції тваринництва у процесі навчання, що передбачає проведення досліджень та здійснення інновацій, що характеризуються невизначеністю умов і вимог.</w:t>
            </w:r>
          </w:p>
          <w:p w:rsidR="00D74F99" w:rsidRPr="00D74F99" w:rsidRDefault="00D74F99" w:rsidP="00D74F99">
            <w:pPr>
              <w:widowControl w:val="0"/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/>
                <w:sz w:val="24"/>
                <w:szCs w:val="24"/>
              </w:rPr>
              <w:t xml:space="preserve">Загальні  компетентності: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1. Здатність до абстрактного мислення, аналізу та синтезу.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3. Здатність вчитися і оволодівати сучасними знаннями </w:t>
            </w:r>
          </w:p>
          <w:p w:rsidR="00D74F99" w:rsidRPr="00D74F99" w:rsidRDefault="00D74F99" w:rsidP="00D74F99">
            <w:pPr>
              <w:pStyle w:val="a4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Фахові компетентності:</w:t>
            </w:r>
          </w:p>
          <w:p w:rsidR="00D74F99" w:rsidRPr="00D74F99" w:rsidRDefault="00D74F99" w:rsidP="00D74F99">
            <w:pPr>
              <w:pStyle w:val="a6"/>
              <w:jc w:val="both"/>
              <w:rPr>
                <w:rFonts w:ascii="Times New Roman" w:hAnsi="Times New Roman"/>
              </w:rPr>
            </w:pPr>
            <w:r w:rsidRPr="00D74F99">
              <w:rPr>
                <w:rFonts w:ascii="Times New Roman" w:hAnsi="Times New Roman"/>
                <w:i w:val="0"/>
              </w:rPr>
              <w:t xml:space="preserve">ФК 6. Здатність організовувати та контролювати заходи з підвищення кваліфікації працівників галузі. 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F99">
              <w:rPr>
                <w:rFonts w:ascii="Times New Roman" w:hAnsi="Times New Roman"/>
                <w:sz w:val="24"/>
                <w:szCs w:val="24"/>
              </w:rPr>
              <w:t>собливості  професійно-педагогічної комунікації</w:t>
            </w:r>
          </w:p>
          <w:p w:rsidR="00D74F99" w:rsidRPr="00D74F99" w:rsidRDefault="00D74F99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Педагогічне спілкування як провідна складова професійно-педагогічної комунікації</w:t>
            </w:r>
          </w:p>
          <w:p w:rsidR="00D74F99" w:rsidRPr="00D74F99" w:rsidRDefault="00D74F99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Тема 3. Культура професійної комунікації у педагогічному колективі</w:t>
            </w:r>
          </w:p>
          <w:p w:rsidR="00D74F99" w:rsidRPr="00D74F99" w:rsidRDefault="00D74F99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Спілкування як основний комунікативний процес у навчанні</w:t>
            </w:r>
          </w:p>
          <w:p w:rsidR="00D74F99" w:rsidRPr="00D74F99" w:rsidRDefault="00D74F99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Тема 5. Комунікативний характер соціалізації особистості у навчанні</w:t>
            </w:r>
          </w:p>
          <w:p w:rsidR="00D74F99" w:rsidRPr="00D74F99" w:rsidRDefault="00D74F99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Психологічні особливості комунікації в міжособистісних стосунках у навчанні та навчальному менеджменті</w:t>
            </w:r>
          </w:p>
          <w:p w:rsidR="00D74F99" w:rsidRPr="00D74F99" w:rsidRDefault="00D74F99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Тема 7. Результативність комунікативних процесів у навчанні</w:t>
            </w:r>
          </w:p>
          <w:p w:rsidR="00D74F99" w:rsidRPr="00D74F99" w:rsidRDefault="00D74F99" w:rsidP="00D74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F99">
              <w:rPr>
                <w:rFonts w:ascii="Times New Roman" w:hAnsi="Times New Roman"/>
                <w:bCs/>
                <w:sz w:val="24"/>
                <w:szCs w:val="24"/>
              </w:rPr>
              <w:t>Тема 8. Організація ефективної комунікації в управлінні організаціями</w:t>
            </w: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pStyle w:val="a6"/>
              <w:snapToGrid w:val="0"/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D74F99" w:rsidRPr="00D74F99" w:rsidTr="00D74F99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F99" w:rsidRPr="00D74F99" w:rsidRDefault="00D74F99" w:rsidP="00D7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99">
              <w:rPr>
                <w:rFonts w:ascii="Times New Roman" w:hAnsi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F99" w:rsidRPr="00D74F99" w:rsidRDefault="00D74F99" w:rsidP="00D74F99">
            <w:pPr>
              <w:pStyle w:val="a6"/>
              <w:rPr>
                <w:rFonts w:ascii="Times New Roman" w:hAnsi="Times New Roman"/>
              </w:rPr>
            </w:pPr>
            <w:r w:rsidRPr="00D74F99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F949E5" w:rsidRDefault="00F949E5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9E5" w:rsidRDefault="00F94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49E5" w:rsidRPr="00F949E5" w:rsidRDefault="00F949E5" w:rsidP="00F949E5">
      <w:pPr>
        <w:pStyle w:val="1"/>
        <w:jc w:val="center"/>
        <w:rPr>
          <w:b/>
          <w:sz w:val="24"/>
          <w:szCs w:val="24"/>
          <w:u w:val="none"/>
        </w:rPr>
      </w:pPr>
      <w:r w:rsidRPr="00F949E5">
        <w:rPr>
          <w:b/>
          <w:sz w:val="24"/>
          <w:szCs w:val="24"/>
          <w:u w:val="none"/>
        </w:rPr>
        <w:lastRenderedPageBreak/>
        <w:t>СВІТОВЕ СІЛЬСЬКЕ ГОСПОДАРСТВО ТА ЗОВНІШНЬОЕКОНОМІЧНА ДІЯЛЬНІСТЬ (ЗЕД)</w:t>
      </w:r>
      <w:r w:rsidRPr="00F949E5">
        <w:rPr>
          <w:b/>
          <w:sz w:val="24"/>
          <w:szCs w:val="24"/>
        </w:rPr>
        <w:t xml:space="preserve"> </w:t>
      </w:r>
      <w:r w:rsidRPr="00F949E5">
        <w:rPr>
          <w:b/>
          <w:sz w:val="24"/>
          <w:szCs w:val="24"/>
          <w:u w:val="none"/>
        </w:rPr>
        <w:t xml:space="preserve"> </w:t>
      </w:r>
    </w:p>
    <w:p w:rsidR="00F949E5" w:rsidRPr="00F949E5" w:rsidRDefault="00F949E5" w:rsidP="00F949E5">
      <w:pPr>
        <w:pStyle w:val="1"/>
        <w:jc w:val="center"/>
        <w:rPr>
          <w:b/>
          <w:sz w:val="24"/>
          <w:szCs w:val="24"/>
          <w:u w:val="none"/>
        </w:rPr>
      </w:pPr>
      <w:r w:rsidRPr="00F949E5">
        <w:rPr>
          <w:b/>
          <w:sz w:val="24"/>
          <w:szCs w:val="24"/>
          <w:u w:val="none"/>
        </w:rPr>
        <w:t>(вибіркова дисципліна)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528"/>
      </w:tblGrid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F949E5">
              <w:rPr>
                <w:b/>
                <w:sz w:val="24"/>
                <w:szCs w:val="24"/>
                <w:u w:val="none"/>
              </w:rPr>
              <w:t>Світове сільське господарство та зовнішньоекономічна діяльність (ЗЕД)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ехнологія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переробки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тваринництва</w:t>
            </w:r>
            <w:proofErr w:type="spellEnd"/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ехнологія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переробки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тваринництва</w:t>
            </w:r>
            <w:proofErr w:type="spellEnd"/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Музика Павло Михайлович, доктор економічних наук, професор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EF5F62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94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tcBorders>
              <w:bottom w:val="nil"/>
            </w:tcBorders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2</w:t>
            </w: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F949E5" w:rsidRPr="00F949E5" w:rsidRDefault="00F949E5" w:rsidP="00F949E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tcBorders>
              <w:top w:val="nil"/>
            </w:tcBorders>
            <w:vAlign w:val="center"/>
          </w:tcPr>
          <w:p w:rsidR="00F949E5" w:rsidRPr="00F949E5" w:rsidRDefault="00F949E5" w:rsidP="00F949E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528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1</w:t>
            </w: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949E5" w:rsidRPr="00F949E5" w:rsidTr="00F949E5">
        <w:trPr>
          <w:trHeight w:val="20"/>
        </w:trPr>
        <w:tc>
          <w:tcPr>
            <w:tcW w:w="9781" w:type="dxa"/>
            <w:gridSpan w:val="2"/>
            <w:vAlign w:val="center"/>
          </w:tcPr>
          <w:p w:rsidR="00F949E5" w:rsidRPr="00F949E5" w:rsidRDefault="00F949E5" w:rsidP="00F94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9E5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28" w:type="dxa"/>
          </w:tcPr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Формування у майбутніх фахівців системи знань з організації та розвитку світового аграрного бізнесу на макрорівні як специфічної форми суспільних відносин, підсистеми економічного базису, набуття практичних навичок у розбудові ринкових відносин в галузях сільського господарства на міжнародному рівні.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528" w:type="dxa"/>
          </w:tcPr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 xml:space="preserve">Формування знань щодо сучасної світової </w:t>
            </w:r>
            <w:proofErr w:type="spellStart"/>
            <w:r w:rsidRPr="00F949E5">
              <w:rPr>
                <w:rFonts w:ascii="Times New Roman" w:hAnsi="Times New Roman"/>
                <w:i w:val="0"/>
              </w:rPr>
              <w:t>агропродовольчої</w:t>
            </w:r>
            <w:proofErr w:type="spellEnd"/>
            <w:r w:rsidRPr="00F949E5">
              <w:rPr>
                <w:rFonts w:ascii="Times New Roman" w:hAnsi="Times New Roman"/>
                <w:i w:val="0"/>
              </w:rPr>
              <w:t xml:space="preserve"> системи, вивчення сучасних тенденцій в сучасній світовій системі в різних країнах світу, актуальних проблем світової і регіональної  політики в агропромисловому комплексі, виявлення проблем в агропромисловій політиці країн Європи і інших регіонів світу. </w:t>
            </w:r>
          </w:p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F949E5">
              <w:rPr>
                <w:rFonts w:ascii="Times New Roman" w:hAnsi="Times New Roman"/>
                <w:i w:val="0"/>
              </w:rPr>
              <w:t xml:space="preserve">Вивчення дисципліни дозволяє набути наступних </w:t>
            </w:r>
            <w:proofErr w:type="spellStart"/>
            <w:r w:rsidRPr="00F949E5">
              <w:rPr>
                <w:rFonts w:ascii="Times New Roman" w:hAnsi="Times New Roman"/>
                <w:i w:val="0"/>
              </w:rPr>
              <w:t>компетентностей</w:t>
            </w:r>
            <w:proofErr w:type="spellEnd"/>
            <w:r w:rsidRPr="00F949E5">
              <w:rPr>
                <w:rFonts w:ascii="Times New Roman" w:hAnsi="Times New Roman"/>
                <w:i w:val="0"/>
              </w:rPr>
              <w:t>:</w:t>
            </w:r>
          </w:p>
          <w:p w:rsidR="00F949E5" w:rsidRPr="00F949E5" w:rsidRDefault="00F949E5" w:rsidP="00F949E5">
            <w:pPr>
              <w:pStyle w:val="Default"/>
              <w:ind w:firstLine="282"/>
              <w:jc w:val="both"/>
            </w:pPr>
            <w:r w:rsidRPr="00F949E5">
              <w:rPr>
                <w:lang w:val="uk-UA"/>
              </w:rPr>
              <w:t>-</w:t>
            </w:r>
            <w:proofErr w:type="spellStart"/>
            <w:r w:rsidRPr="00F949E5">
              <w:t>Здатність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використовувати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професійні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знання</w:t>
            </w:r>
            <w:proofErr w:type="spellEnd"/>
            <w:r w:rsidRPr="00F949E5">
              <w:t xml:space="preserve"> в </w:t>
            </w:r>
            <w:proofErr w:type="spellStart"/>
            <w:r w:rsidRPr="00F949E5">
              <w:t>галузі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виробництва</w:t>
            </w:r>
            <w:proofErr w:type="spellEnd"/>
            <w:r w:rsidRPr="00F949E5">
              <w:t xml:space="preserve"> і </w:t>
            </w:r>
            <w:proofErr w:type="spellStart"/>
            <w:r w:rsidRPr="00F949E5">
              <w:t>переробки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продукції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тваринництва</w:t>
            </w:r>
            <w:proofErr w:type="spellEnd"/>
            <w:r w:rsidRPr="00F949E5">
              <w:t xml:space="preserve"> </w:t>
            </w:r>
          </w:p>
          <w:p w:rsidR="00F949E5" w:rsidRPr="00F949E5" w:rsidRDefault="00F949E5" w:rsidP="00F949E5">
            <w:pPr>
              <w:pStyle w:val="Default"/>
              <w:ind w:firstLine="282"/>
              <w:jc w:val="both"/>
            </w:pPr>
            <w:r w:rsidRPr="00F949E5">
              <w:rPr>
                <w:lang w:val="uk-UA"/>
              </w:rPr>
              <w:t>-</w:t>
            </w:r>
            <w:proofErr w:type="spellStart"/>
            <w:r w:rsidRPr="00F949E5">
              <w:t>Здатність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застосовувати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базові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знання</w:t>
            </w:r>
            <w:proofErr w:type="spellEnd"/>
            <w:r w:rsidRPr="00F949E5">
              <w:t xml:space="preserve"> з </w:t>
            </w:r>
            <w:proofErr w:type="spellStart"/>
            <w:r w:rsidRPr="00F949E5">
              <w:t>економіки</w:t>
            </w:r>
            <w:proofErr w:type="spellEnd"/>
            <w:r w:rsidRPr="00F949E5">
              <w:t xml:space="preserve">, </w:t>
            </w:r>
            <w:proofErr w:type="spellStart"/>
            <w:r w:rsidRPr="00F949E5">
              <w:t>організації</w:t>
            </w:r>
            <w:proofErr w:type="spellEnd"/>
            <w:r w:rsidRPr="00F949E5">
              <w:t xml:space="preserve"> та менеджменту у </w:t>
            </w:r>
            <w:proofErr w:type="spellStart"/>
            <w:r w:rsidRPr="00F949E5">
              <w:t>виробництві</w:t>
            </w:r>
            <w:proofErr w:type="spellEnd"/>
            <w:r w:rsidRPr="00F949E5">
              <w:t xml:space="preserve"> та </w:t>
            </w:r>
            <w:proofErr w:type="spellStart"/>
            <w:r w:rsidRPr="00F949E5">
              <w:t>переробці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продукції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тваринництва</w:t>
            </w:r>
            <w:proofErr w:type="spellEnd"/>
            <w:r w:rsidRPr="00F949E5">
              <w:t xml:space="preserve"> </w:t>
            </w:r>
          </w:p>
          <w:p w:rsidR="00F949E5" w:rsidRPr="00F949E5" w:rsidRDefault="00F949E5" w:rsidP="00F949E5">
            <w:pPr>
              <w:pStyle w:val="Default"/>
              <w:ind w:firstLine="282"/>
              <w:jc w:val="both"/>
            </w:pPr>
            <w:r w:rsidRPr="00F949E5">
              <w:rPr>
                <w:lang w:val="uk-UA"/>
              </w:rPr>
              <w:t>-</w:t>
            </w:r>
            <w:r w:rsidRPr="00F949E5">
              <w:t xml:space="preserve"> </w:t>
            </w:r>
            <w:proofErr w:type="spellStart"/>
            <w:r w:rsidRPr="00F949E5">
              <w:t>Здатність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застосовувати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знання</w:t>
            </w:r>
            <w:proofErr w:type="spellEnd"/>
            <w:r w:rsidRPr="00F949E5">
              <w:t xml:space="preserve"> з </w:t>
            </w:r>
            <w:proofErr w:type="spellStart"/>
            <w:r w:rsidRPr="00F949E5">
              <w:t>організації</w:t>
            </w:r>
            <w:proofErr w:type="spellEnd"/>
            <w:r w:rsidRPr="00F949E5">
              <w:t xml:space="preserve"> й </w:t>
            </w:r>
            <w:proofErr w:type="spellStart"/>
            <w:r w:rsidRPr="00F949E5">
              <w:t>управління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технологічним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процесом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переробки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продукції</w:t>
            </w:r>
            <w:proofErr w:type="spellEnd"/>
            <w:r w:rsidRPr="00F949E5">
              <w:t xml:space="preserve"> </w:t>
            </w:r>
            <w:proofErr w:type="spellStart"/>
            <w:r w:rsidRPr="00F949E5">
              <w:t>тваринництва</w:t>
            </w:r>
            <w:proofErr w:type="spellEnd"/>
            <w:r w:rsidRPr="00F949E5">
              <w:t xml:space="preserve"> </w:t>
            </w:r>
          </w:p>
          <w:p w:rsidR="00F949E5" w:rsidRPr="00F949E5" w:rsidRDefault="00F949E5" w:rsidP="00F949E5">
            <w:pPr>
              <w:pStyle w:val="a6"/>
              <w:ind w:firstLine="282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- Здатність аналізувати господарську діяльність галузей сільського господарства, підприємств в різних країнах світу.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28" w:type="dxa"/>
          </w:tcPr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</w:rPr>
            </w:pPr>
            <w:r w:rsidRPr="00F949E5">
              <w:rPr>
                <w:rFonts w:ascii="Times New Roman" w:hAnsi="Times New Roman"/>
                <w:i w:val="0"/>
              </w:rPr>
              <w:t xml:space="preserve">1. </w:t>
            </w:r>
            <w:r w:rsidRPr="00F949E5"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 w:rsidRPr="00F949E5">
              <w:rPr>
                <w:rFonts w:ascii="Times New Roman" w:hAnsi="Times New Roman"/>
                <w:i w:val="0"/>
              </w:rPr>
              <w:t>Роль сільського господарства у світовій економіці та основні тенденції його розвитку.</w:t>
            </w:r>
            <w:r w:rsidRPr="00F949E5">
              <w:rPr>
                <w:rFonts w:ascii="Times New Roman" w:hAnsi="Times New Roman"/>
              </w:rPr>
              <w:t xml:space="preserve"> </w:t>
            </w:r>
          </w:p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2. Ресурсний і науково-технічний потенціал світового сільського господарства.</w:t>
            </w:r>
          </w:p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3. Економічні основи розвитку національного і світового сільського господарства.</w:t>
            </w:r>
          </w:p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 xml:space="preserve">4.Світове сільське господарство в системі </w:t>
            </w:r>
            <w:r w:rsidRPr="00F949E5">
              <w:rPr>
                <w:rFonts w:ascii="Times New Roman" w:hAnsi="Times New Roman"/>
                <w:i w:val="0"/>
              </w:rPr>
              <w:lastRenderedPageBreak/>
              <w:t>міжнародних економічних та науково-технічних зв’язків.</w:t>
            </w:r>
          </w:p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5.Економічний і сільськогосподарський потенціал країн Європи.</w:t>
            </w:r>
          </w:p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6. Розвиток галузей сільського господарства в економічно розвинутих країнах світу.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528" w:type="dxa"/>
          </w:tcPr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  <w:lang w:val="en-US"/>
              </w:rPr>
              <w:t>6</w:t>
            </w:r>
            <w:r w:rsidRPr="00F949E5">
              <w:rPr>
                <w:rFonts w:ascii="Times New Roman" w:hAnsi="Times New Roman"/>
                <w:i w:val="0"/>
              </w:rPr>
              <w:t>0</w:t>
            </w:r>
          </w:p>
        </w:tc>
      </w:tr>
      <w:tr w:rsidR="00F949E5" w:rsidRPr="00F949E5" w:rsidTr="00F949E5">
        <w:trPr>
          <w:trHeight w:val="20"/>
        </w:trPr>
        <w:tc>
          <w:tcPr>
            <w:tcW w:w="4253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28" w:type="dxa"/>
          </w:tcPr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Українська</w:t>
            </w:r>
          </w:p>
        </w:tc>
      </w:tr>
    </w:tbl>
    <w:p w:rsidR="00F949E5" w:rsidRPr="00F949E5" w:rsidRDefault="00F949E5" w:rsidP="00F949E5">
      <w:pPr>
        <w:pStyle w:val="1"/>
        <w:jc w:val="center"/>
        <w:rPr>
          <w:b/>
          <w:sz w:val="24"/>
          <w:szCs w:val="24"/>
        </w:rPr>
      </w:pPr>
    </w:p>
    <w:p w:rsidR="00CF3E74" w:rsidRDefault="00CF3E74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br w:type="page"/>
      </w:r>
    </w:p>
    <w:p w:rsidR="00F949E5" w:rsidRPr="00F949E5" w:rsidRDefault="00CF3E74" w:rsidP="00F949E5">
      <w:pPr>
        <w:pStyle w:val="1"/>
        <w:jc w:val="center"/>
        <w:rPr>
          <w:b/>
          <w:sz w:val="24"/>
          <w:szCs w:val="24"/>
          <w:u w:val="none"/>
        </w:rPr>
      </w:pPr>
      <w:r w:rsidRPr="00F949E5">
        <w:rPr>
          <w:b/>
          <w:sz w:val="24"/>
          <w:szCs w:val="24"/>
          <w:u w:val="none"/>
        </w:rPr>
        <w:lastRenderedPageBreak/>
        <w:t xml:space="preserve">МІЖНАРОДНА АГРОПРОМИСЛОВА ПОЛІТИКА </w:t>
      </w:r>
    </w:p>
    <w:p w:rsidR="00F949E5" w:rsidRPr="00F949E5" w:rsidRDefault="00F949E5" w:rsidP="00F949E5">
      <w:pPr>
        <w:pStyle w:val="1"/>
        <w:jc w:val="center"/>
        <w:rPr>
          <w:b/>
          <w:sz w:val="24"/>
          <w:szCs w:val="24"/>
          <w:u w:val="none"/>
        </w:rPr>
      </w:pPr>
      <w:r w:rsidRPr="00F949E5">
        <w:rPr>
          <w:b/>
          <w:sz w:val="24"/>
          <w:szCs w:val="24"/>
          <w:u w:val="none"/>
        </w:rPr>
        <w:t>(вибіркова дисципліна)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386"/>
      </w:tblGrid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386" w:type="dxa"/>
            <w:vAlign w:val="center"/>
          </w:tcPr>
          <w:p w:rsidR="00F949E5" w:rsidRPr="00CF3E74" w:rsidRDefault="00F949E5" w:rsidP="00CF3E74">
            <w:pPr>
              <w:pStyle w:val="1"/>
              <w:jc w:val="center"/>
              <w:rPr>
                <w:b/>
                <w:sz w:val="24"/>
                <w:szCs w:val="24"/>
                <w:u w:val="none"/>
              </w:rPr>
            </w:pPr>
            <w:r w:rsidRPr="00F949E5">
              <w:rPr>
                <w:b/>
                <w:sz w:val="24"/>
                <w:szCs w:val="24"/>
                <w:u w:val="none"/>
              </w:rPr>
              <w:t xml:space="preserve">Міжнародна агропромислова політика 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ехнологія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переробки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тваринництва</w:t>
            </w:r>
            <w:proofErr w:type="spellEnd"/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ехнологія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переробки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тваринництва</w:t>
            </w:r>
            <w:proofErr w:type="spellEnd"/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Музика Павло Михайлович, доктор економічних наук, професор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EF5F62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3,</w:t>
            </w: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tcBorders>
              <w:bottom w:val="nil"/>
            </w:tcBorders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2</w:t>
            </w: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949E5" w:rsidRPr="00F949E5" w:rsidRDefault="00F949E5" w:rsidP="00F406D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tcBorders>
              <w:top w:val="nil"/>
            </w:tcBorders>
            <w:vAlign w:val="center"/>
          </w:tcPr>
          <w:p w:rsidR="00F949E5" w:rsidRPr="00F949E5" w:rsidRDefault="00F949E5" w:rsidP="00F406D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1</w:t>
            </w: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949E5" w:rsidRPr="00F949E5" w:rsidTr="00F406D2">
        <w:trPr>
          <w:trHeight w:val="20"/>
        </w:trPr>
        <w:tc>
          <w:tcPr>
            <w:tcW w:w="9781" w:type="dxa"/>
            <w:gridSpan w:val="2"/>
            <w:vAlign w:val="center"/>
          </w:tcPr>
          <w:p w:rsidR="00F949E5" w:rsidRPr="00F949E5" w:rsidRDefault="00F949E5" w:rsidP="00F94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9E5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Ознайомити студентів із актуальними питаннями формування сучасної міжнародної агропромислової політики держав різних регіонів світу, сформувати на основі базових знань вміння та навички аналізу ситуації в агропромисловому комплексі різних країн світу.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 xml:space="preserve">Формування знань щодо сучасної світової </w:t>
            </w:r>
            <w:proofErr w:type="spellStart"/>
            <w:r w:rsidRPr="00F949E5">
              <w:rPr>
                <w:rFonts w:ascii="Times New Roman" w:hAnsi="Times New Roman"/>
                <w:i w:val="0"/>
              </w:rPr>
              <w:t>агропродовольчої</w:t>
            </w:r>
            <w:proofErr w:type="spellEnd"/>
            <w:r w:rsidRPr="00F949E5">
              <w:rPr>
                <w:rFonts w:ascii="Times New Roman" w:hAnsi="Times New Roman"/>
                <w:i w:val="0"/>
              </w:rPr>
              <w:t xml:space="preserve"> системи, вивчення сучасних тенденцій в сучасній світовій системі в різних країнах світу, актуальних проблем світової і регіональної  політики в агропромисловому комплексі, виявлення проблем в агропромисловій політиці країн Європи і інших регіонів світу. 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1. Міжнародна агропромислова політика та проблеми у сучасному світі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2. Сучасні тенденції міжнародної агропромислової політики та актуальні питання продовольчої безпеки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3. Інтеграційні процеси і їх вплив на сучасну агропромисловому політику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 xml:space="preserve">4.Світова </w:t>
            </w:r>
            <w:proofErr w:type="spellStart"/>
            <w:r w:rsidRPr="00F949E5">
              <w:rPr>
                <w:rFonts w:ascii="Times New Roman" w:hAnsi="Times New Roman"/>
                <w:i w:val="0"/>
              </w:rPr>
              <w:t>агропродовольча</w:t>
            </w:r>
            <w:proofErr w:type="spellEnd"/>
            <w:r w:rsidRPr="00F949E5">
              <w:rPr>
                <w:rFonts w:ascii="Times New Roman" w:hAnsi="Times New Roman"/>
                <w:i w:val="0"/>
              </w:rPr>
              <w:t xml:space="preserve"> система та її вплив на регіональну  економічну безпеку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5. Спільна аграрна політика Європейського Союзу.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6. Міжнародна агропромислова політика в системі  економічних та науково-технологічних зв’язків.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  <w:lang w:val="en-US"/>
              </w:rPr>
              <w:t>6</w:t>
            </w:r>
            <w:r w:rsidRPr="00F949E5">
              <w:rPr>
                <w:rFonts w:ascii="Times New Roman" w:hAnsi="Times New Roman"/>
                <w:i w:val="0"/>
              </w:rPr>
              <w:t>0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Українська</w:t>
            </w:r>
          </w:p>
        </w:tc>
      </w:tr>
    </w:tbl>
    <w:p w:rsidR="00F406D2" w:rsidRDefault="00F406D2" w:rsidP="00F9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6D2" w:rsidRDefault="00F406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49E5" w:rsidRPr="00F949E5" w:rsidRDefault="00F406D2" w:rsidP="00F9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9E5">
        <w:rPr>
          <w:rFonts w:ascii="Times New Roman" w:hAnsi="Times New Roman"/>
          <w:b/>
          <w:sz w:val="24"/>
          <w:szCs w:val="24"/>
        </w:rPr>
        <w:lastRenderedPageBreak/>
        <w:t>СВІТОВА АГРОЕКОЛОГІЧНА ПОЛІТИКА</w:t>
      </w:r>
    </w:p>
    <w:p w:rsidR="00F949E5" w:rsidRPr="00F949E5" w:rsidRDefault="00F949E5" w:rsidP="00F94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9E5">
        <w:rPr>
          <w:rFonts w:ascii="Times New Roman" w:hAnsi="Times New Roman"/>
          <w:b/>
          <w:sz w:val="24"/>
          <w:szCs w:val="24"/>
        </w:rPr>
        <w:t>(вибіркова дисципліна)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386"/>
      </w:tblGrid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9E5">
              <w:rPr>
                <w:rFonts w:ascii="Times New Roman" w:hAnsi="Times New Roman"/>
                <w:b/>
                <w:sz w:val="24"/>
                <w:szCs w:val="24"/>
              </w:rPr>
              <w:t xml:space="preserve">Світова агроекологічна політика 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ехнологія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переробки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тваринництва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ехнологія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переробки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9E5">
              <w:rPr>
                <w:rFonts w:ascii="Times New Roman" w:hAnsi="Times New Roman"/>
                <w:sz w:val="24"/>
                <w:szCs w:val="24"/>
                <w:lang w:val="ru-RU"/>
              </w:rPr>
              <w:t>тваринництва</w:t>
            </w:r>
            <w:proofErr w:type="spellEnd"/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Музика Павло Михайлович, доктор економічних наук, професор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EF5F62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Рекомендований семестр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І-ІІ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94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tcBorders>
              <w:bottom w:val="nil"/>
            </w:tcBorders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949E5" w:rsidRPr="00F949E5" w:rsidRDefault="00F949E5" w:rsidP="00F406D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E5">
              <w:rPr>
                <w:rFonts w:ascii="Times New Roman" w:hAnsi="Times New Roman"/>
                <w:sz w:val="24"/>
                <w:szCs w:val="24"/>
              </w:rPr>
              <w:t>1</w:t>
            </w: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tcBorders>
              <w:top w:val="nil"/>
            </w:tcBorders>
            <w:vAlign w:val="center"/>
          </w:tcPr>
          <w:p w:rsidR="00F949E5" w:rsidRPr="00F949E5" w:rsidRDefault="00F949E5" w:rsidP="00F406D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386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9E5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F949E5" w:rsidRPr="00F949E5" w:rsidTr="00F406D2">
        <w:trPr>
          <w:trHeight w:val="20"/>
        </w:trPr>
        <w:tc>
          <w:tcPr>
            <w:tcW w:w="9781" w:type="dxa"/>
            <w:gridSpan w:val="2"/>
            <w:vAlign w:val="center"/>
          </w:tcPr>
          <w:p w:rsidR="00F949E5" w:rsidRPr="00F949E5" w:rsidRDefault="00F949E5" w:rsidP="00F94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9E5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 xml:space="preserve">Ознайомити студентів із актуальними напрямами аграрної та екологічної політики на міжнародному рівні, сформувати на основі базових знань вміння та навички аналізу ситуації на міжнародному рівні в </w:t>
            </w:r>
            <w:proofErr w:type="spellStart"/>
            <w:r w:rsidRPr="00F949E5">
              <w:rPr>
                <w:rFonts w:ascii="Times New Roman" w:hAnsi="Times New Roman"/>
                <w:i w:val="0"/>
              </w:rPr>
              <w:t>агропродовольчих</w:t>
            </w:r>
            <w:proofErr w:type="spellEnd"/>
            <w:r w:rsidRPr="00F949E5">
              <w:rPr>
                <w:rFonts w:ascii="Times New Roman" w:hAnsi="Times New Roman"/>
                <w:i w:val="0"/>
              </w:rPr>
              <w:t xml:space="preserve">  комплексах в різних  державах світу.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jc w:val="both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 xml:space="preserve">Вивчення навчальної дисципліни передбачає формування знань щодо сучасної світової аграрної та екологічної політики,  вивчення сучасних тенденцій в глобальній економічній системі в різних регіонах світу, актуальних проблем світової політики сталого розвитку аграрного сектору національних економічних систем в різних регіонах світу. 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1. Основи вивчення дисципліни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«Світова агроекологічна політика».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2. Агроекологічна політика як складова  забезпечення сталого економічного  розвитку.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3. Аграрно-ресурсний потенціал на світовому рівні: поняття, склад та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структура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4. Теоретичні основи функціонування агроекологічних виробничих систем на міжнародному рівні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5. Спільна аграрна політика країн ЄС та аграрна політика країн Північної Америки</w:t>
            </w:r>
          </w:p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6. Світова агроекологічна політика в міжнародній системі забезпечення продовольчої безпеки.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  <w:lang w:val="en-US"/>
              </w:rPr>
              <w:t>6</w:t>
            </w:r>
            <w:r w:rsidRPr="00F949E5">
              <w:rPr>
                <w:rFonts w:ascii="Times New Roman" w:hAnsi="Times New Roman"/>
                <w:i w:val="0"/>
              </w:rPr>
              <w:t>0</w:t>
            </w:r>
          </w:p>
        </w:tc>
      </w:tr>
      <w:tr w:rsidR="00F949E5" w:rsidRPr="00F949E5" w:rsidTr="00F406D2">
        <w:trPr>
          <w:trHeight w:val="20"/>
        </w:trPr>
        <w:tc>
          <w:tcPr>
            <w:tcW w:w="4395" w:type="dxa"/>
            <w:vAlign w:val="center"/>
          </w:tcPr>
          <w:p w:rsidR="00F949E5" w:rsidRPr="00F949E5" w:rsidRDefault="00F949E5" w:rsidP="00F949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9E5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386" w:type="dxa"/>
          </w:tcPr>
          <w:p w:rsidR="00F949E5" w:rsidRPr="00F949E5" w:rsidRDefault="00F949E5" w:rsidP="00F949E5">
            <w:pPr>
              <w:pStyle w:val="a6"/>
              <w:rPr>
                <w:rFonts w:ascii="Times New Roman" w:hAnsi="Times New Roman"/>
                <w:i w:val="0"/>
              </w:rPr>
            </w:pPr>
            <w:r w:rsidRPr="00F949E5">
              <w:rPr>
                <w:rFonts w:ascii="Times New Roman" w:hAnsi="Times New Roman"/>
                <w:i w:val="0"/>
              </w:rPr>
              <w:t>українська</w:t>
            </w:r>
          </w:p>
        </w:tc>
      </w:tr>
    </w:tbl>
    <w:p w:rsidR="00A33741" w:rsidRPr="00D74F99" w:rsidRDefault="00A33741" w:rsidP="00D7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3741" w:rsidRPr="00D74F99" w:rsidSect="00ED4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/>
      </w:rPr>
    </w:lvl>
  </w:abstractNum>
  <w:abstractNum w:abstractNumId="1">
    <w:nsid w:val="08207108"/>
    <w:multiLevelType w:val="hybridMultilevel"/>
    <w:tmpl w:val="39C2281C"/>
    <w:lvl w:ilvl="0" w:tplc="ADE0E55A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8C6CAE"/>
    <w:multiLevelType w:val="hybridMultilevel"/>
    <w:tmpl w:val="034E317A"/>
    <w:lvl w:ilvl="0" w:tplc="9D38DF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857"/>
    <w:multiLevelType w:val="hybridMultilevel"/>
    <w:tmpl w:val="E3DC3248"/>
    <w:lvl w:ilvl="0" w:tplc="405A4DB8">
      <w:start w:val="1"/>
      <w:numFmt w:val="decimal"/>
      <w:lvlText w:val="%1."/>
      <w:lvlJc w:val="left"/>
      <w:pPr>
        <w:ind w:left="1426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3255A"/>
    <w:multiLevelType w:val="hybridMultilevel"/>
    <w:tmpl w:val="B3A2FA5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C51D2"/>
    <w:multiLevelType w:val="hybridMultilevel"/>
    <w:tmpl w:val="389058C4"/>
    <w:lvl w:ilvl="0" w:tplc="8AF0BB20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7BD57DEB"/>
    <w:multiLevelType w:val="hybridMultilevel"/>
    <w:tmpl w:val="272C4834"/>
    <w:lvl w:ilvl="0" w:tplc="A4608CF6">
      <w:start w:val="1"/>
      <w:numFmt w:val="decimal"/>
      <w:lvlText w:val="%1."/>
      <w:lvlJc w:val="left"/>
      <w:pPr>
        <w:ind w:left="1426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2A"/>
    <w:rsid w:val="0089492A"/>
    <w:rsid w:val="00A33741"/>
    <w:rsid w:val="00A65641"/>
    <w:rsid w:val="00CF3E74"/>
    <w:rsid w:val="00D74F99"/>
    <w:rsid w:val="00ED4E37"/>
    <w:rsid w:val="00EF5F62"/>
    <w:rsid w:val="00F406D2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3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949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ED4E37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">
    <w:name w:val="Основной текст (2) + Полужирный"/>
    <w:basedOn w:val="a0"/>
    <w:rsid w:val="00ED4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5">
    <w:name w:val="Strong"/>
    <w:basedOn w:val="a0"/>
    <w:uiPriority w:val="22"/>
    <w:qFormat/>
    <w:rsid w:val="00ED4E37"/>
    <w:rPr>
      <w:b/>
      <w:bCs/>
    </w:rPr>
  </w:style>
  <w:style w:type="paragraph" w:styleId="a6">
    <w:name w:val="Body Text"/>
    <w:basedOn w:val="a"/>
    <w:link w:val="a7"/>
    <w:rsid w:val="00D74F99"/>
    <w:pPr>
      <w:suppressAutoHyphens/>
      <w:spacing w:after="0" w:line="240" w:lineRule="auto"/>
    </w:pPr>
    <w:rPr>
      <w:rFonts w:eastAsia="Times New Roman"/>
      <w:i/>
      <w:iCs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D74F99"/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9"/>
    <w:rsid w:val="00F949E5"/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customStyle="1" w:styleId="Default">
    <w:name w:val="Default"/>
    <w:rsid w:val="00F94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3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949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ED4E37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">
    <w:name w:val="Основной текст (2) + Полужирный"/>
    <w:basedOn w:val="a0"/>
    <w:rsid w:val="00ED4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5">
    <w:name w:val="Strong"/>
    <w:basedOn w:val="a0"/>
    <w:uiPriority w:val="22"/>
    <w:qFormat/>
    <w:rsid w:val="00ED4E37"/>
    <w:rPr>
      <w:b/>
      <w:bCs/>
    </w:rPr>
  </w:style>
  <w:style w:type="paragraph" w:styleId="a6">
    <w:name w:val="Body Text"/>
    <w:basedOn w:val="a"/>
    <w:link w:val="a7"/>
    <w:rsid w:val="00D74F99"/>
    <w:pPr>
      <w:suppressAutoHyphens/>
      <w:spacing w:after="0" w:line="240" w:lineRule="auto"/>
    </w:pPr>
    <w:rPr>
      <w:rFonts w:eastAsia="Times New Roman"/>
      <w:i/>
      <w:iCs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D74F99"/>
    <w:rPr>
      <w:rFonts w:ascii="Calibri" w:eastAsia="Times New Roman" w:hAnsi="Calibri" w:cs="Times New Roman"/>
      <w:i/>
      <w:iCs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9"/>
    <w:rsid w:val="00F949E5"/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customStyle="1" w:styleId="Default">
    <w:name w:val="Default"/>
    <w:rsid w:val="00F94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2020-10-06T10:49:00Z</dcterms:created>
  <dcterms:modified xsi:type="dcterms:W3CDTF">2021-12-03T09:50:00Z</dcterms:modified>
</cp:coreProperties>
</file>