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50" w:rsidRDefault="00E345CD" w:rsidP="00E34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5</w:t>
      </w:r>
    </w:p>
    <w:p w:rsidR="00916F50" w:rsidRPr="00E003D0" w:rsidRDefault="00E345CD" w:rsidP="00E345CD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  <w:lang w:val="en-US"/>
        </w:rPr>
      </w:pPr>
      <w:bookmarkStart w:id="0" w:name="_heading=h.gjdgxs" w:colFirst="0" w:colLast="0"/>
      <w:bookmarkEnd w:id="0"/>
      <w:proofErr w:type="spellStart"/>
      <w:r>
        <w:rPr>
          <w:b w:val="0"/>
          <w:color w:val="00000A"/>
          <w:sz w:val="24"/>
          <w:szCs w:val="24"/>
        </w:rPr>
        <w:t>Рецензенти</w:t>
      </w:r>
      <w:proofErr w:type="spellEnd"/>
      <w:r>
        <w:rPr>
          <w:b w:val="0"/>
          <w:color w:val="00000A"/>
          <w:sz w:val="24"/>
          <w:szCs w:val="24"/>
        </w:rPr>
        <w:t xml:space="preserve"> </w:t>
      </w:r>
      <w:proofErr w:type="spellStart"/>
      <w:r>
        <w:rPr>
          <w:b w:val="0"/>
          <w:color w:val="00000A"/>
          <w:sz w:val="24"/>
          <w:szCs w:val="24"/>
        </w:rPr>
        <w:t>анотованих</w:t>
      </w:r>
      <w:proofErr w:type="spellEnd"/>
      <w:r>
        <w:rPr>
          <w:b w:val="0"/>
          <w:color w:val="00000A"/>
          <w:sz w:val="24"/>
          <w:szCs w:val="24"/>
        </w:rPr>
        <w:t xml:space="preserve"> </w:t>
      </w:r>
      <w:proofErr w:type="spellStart"/>
      <w:r>
        <w:rPr>
          <w:b w:val="0"/>
          <w:color w:val="00000A"/>
          <w:sz w:val="24"/>
          <w:szCs w:val="24"/>
        </w:rPr>
        <w:t>звітів</w:t>
      </w:r>
      <w:proofErr w:type="spellEnd"/>
      <w:r>
        <w:rPr>
          <w:b w:val="0"/>
          <w:color w:val="00000A"/>
          <w:sz w:val="24"/>
          <w:szCs w:val="24"/>
        </w:rPr>
        <w:t xml:space="preserve"> за </w:t>
      </w:r>
      <w:proofErr w:type="spellStart"/>
      <w:r>
        <w:rPr>
          <w:color w:val="00000A"/>
          <w:sz w:val="24"/>
          <w:szCs w:val="24"/>
        </w:rPr>
        <w:t>завершеними</w:t>
      </w:r>
      <w:proofErr w:type="spellEnd"/>
      <w:r>
        <w:rPr>
          <w:b w:val="0"/>
          <w:color w:val="00000A"/>
          <w:sz w:val="24"/>
          <w:szCs w:val="24"/>
        </w:rPr>
        <w:t xml:space="preserve"> НДР кафедр</w:t>
      </w:r>
      <w:bookmarkStart w:id="1" w:name="_GoBack"/>
      <w:bookmarkEnd w:id="1"/>
    </w:p>
    <w:p w:rsidR="00916F50" w:rsidRDefault="00E345CD" w:rsidP="00E345CD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Факультет </w:t>
      </w:r>
      <w:proofErr w:type="spellStart"/>
      <w:r>
        <w:rPr>
          <w:b w:val="0"/>
          <w:color w:val="00000A"/>
          <w:sz w:val="24"/>
          <w:szCs w:val="24"/>
        </w:rPr>
        <w:t>ветеринарної</w:t>
      </w:r>
      <w:proofErr w:type="spellEnd"/>
      <w:r>
        <w:rPr>
          <w:b w:val="0"/>
          <w:color w:val="00000A"/>
          <w:sz w:val="24"/>
          <w:szCs w:val="24"/>
        </w:rPr>
        <w:t xml:space="preserve"> </w:t>
      </w:r>
      <w:proofErr w:type="spellStart"/>
      <w:r>
        <w:rPr>
          <w:b w:val="0"/>
          <w:color w:val="00000A"/>
          <w:sz w:val="24"/>
          <w:szCs w:val="24"/>
        </w:rPr>
        <w:t>медицини</w:t>
      </w:r>
      <w:proofErr w:type="spellEnd"/>
    </w:p>
    <w:tbl>
      <w:tblPr>
        <w:tblStyle w:val="a8"/>
        <w:tblW w:w="9724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889"/>
        <w:gridCol w:w="2835"/>
      </w:tblGrid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акушерства,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гінекології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біотехнології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відтворення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Г.В.Звєрєвої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Слівінська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хвороб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клінічної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діагностики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Коцюмбас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епізоотології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Мисак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нормальної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патологічної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морфології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судової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ветеринарії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Стефаник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В.Ю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нормальної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патологічної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фізіології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С.В.Стояновського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Тибінка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мікробіології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вірусології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Юськів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паразитології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іхтіопатології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824746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проф</w:t>
            </w:r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Жила </w:t>
            </w:r>
            <w:proofErr w:type="spellStart"/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М.І</w:t>
            </w:r>
            <w:proofErr w:type="spellEnd"/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фармакології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токсикології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Головач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П.І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хірургії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Кісера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</w:tbl>
    <w:p w:rsidR="00916F50" w:rsidRDefault="00916F50" w:rsidP="00E345CD">
      <w:pPr>
        <w:spacing w:after="0" w:line="240" w:lineRule="auto"/>
        <w:rPr>
          <w:sz w:val="16"/>
          <w:szCs w:val="16"/>
        </w:rPr>
      </w:pPr>
    </w:p>
    <w:p w:rsidR="00916F50" w:rsidRDefault="00E345CD" w:rsidP="00E345C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>
        <w:rPr>
          <w:b w:val="0"/>
          <w:color w:val="00000A"/>
          <w:sz w:val="24"/>
          <w:szCs w:val="24"/>
        </w:rPr>
        <w:t>Біолого-технологічний</w:t>
      </w:r>
      <w:proofErr w:type="spellEnd"/>
      <w:r>
        <w:rPr>
          <w:b w:val="0"/>
          <w:color w:val="00000A"/>
          <w:sz w:val="24"/>
          <w:szCs w:val="24"/>
        </w:rPr>
        <w:t xml:space="preserve"> факультет</w:t>
      </w:r>
    </w:p>
    <w:tbl>
      <w:tblPr>
        <w:tblStyle w:val="a9"/>
        <w:tblW w:w="9724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889"/>
        <w:gridCol w:w="2835"/>
      </w:tblGrid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біоресурсів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824746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проф</w:t>
            </w:r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Ковальський</w:t>
            </w:r>
            <w:proofErr w:type="spellEnd"/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Ю.В</w:t>
            </w:r>
            <w:proofErr w:type="spellEnd"/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генетики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розведення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тварин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Осередчук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годівлі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кормів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Л.І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тваринництва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Кропивка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Ю.Г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дрібних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тварин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Півторак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Я.І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механізації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тваринництві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Білонога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Ю.Л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</w:tbl>
    <w:p w:rsidR="00916F50" w:rsidRDefault="00916F50" w:rsidP="00E345CD">
      <w:pPr>
        <w:spacing w:after="0" w:line="240" w:lineRule="auto"/>
        <w:rPr>
          <w:sz w:val="16"/>
          <w:szCs w:val="16"/>
        </w:rPr>
      </w:pPr>
    </w:p>
    <w:p w:rsidR="00916F50" w:rsidRDefault="00E345CD" w:rsidP="00E34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Факультет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технологій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біотехнології</w:t>
      </w:r>
      <w:proofErr w:type="spellEnd"/>
    </w:p>
    <w:tbl>
      <w:tblPr>
        <w:tblStyle w:val="aa"/>
        <w:tblW w:w="9729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889"/>
        <w:gridCol w:w="2840"/>
      </w:tblGrid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загальнотехнічних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824746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проф</w:t>
            </w:r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Коструба</w:t>
            </w:r>
            <w:proofErr w:type="spellEnd"/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А.М</w:t>
            </w:r>
            <w:proofErr w:type="spellEnd"/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молока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молочних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продуктів</w:t>
            </w:r>
            <w:proofErr w:type="spell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м’яса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м’ясних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олієжирових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продуктів</w:t>
            </w:r>
            <w:proofErr w:type="spell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Буцяк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біологічної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хімії</w:t>
            </w:r>
            <w:proofErr w:type="spell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Цісарик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О.Й</w:t>
            </w:r>
            <w:proofErr w:type="spellEnd"/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біотехнології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радіології</w:t>
            </w:r>
            <w:proofErr w:type="spell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824746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проф</w:t>
            </w:r>
            <w:proofErr w:type="spellEnd"/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Грабовський</w:t>
            </w:r>
            <w:proofErr w:type="spellEnd"/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С.С</w:t>
            </w:r>
            <w:proofErr w:type="spellEnd"/>
            <w:r w:rsidR="00E345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фізики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і математики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</w:tbl>
    <w:p w:rsidR="00916F50" w:rsidRDefault="00916F50" w:rsidP="00E345CD">
      <w:pPr>
        <w:spacing w:after="0" w:line="240" w:lineRule="auto"/>
        <w:rPr>
          <w:sz w:val="16"/>
          <w:szCs w:val="16"/>
        </w:rPr>
      </w:pPr>
    </w:p>
    <w:p w:rsidR="00916F50" w:rsidRDefault="00E345CD" w:rsidP="00E34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Факультет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економіки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та менеджменту</w:t>
      </w:r>
    </w:p>
    <w:tbl>
      <w:tblPr>
        <w:tblStyle w:val="ab"/>
        <w:tblW w:w="9729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889"/>
        <w:gridCol w:w="2840"/>
      </w:tblGrid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економіки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інновацій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дорадництва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 АПК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І.В.Поповича</w:t>
            </w:r>
            <w:proofErr w:type="spell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Б.Б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менеджменту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Колодійчук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публічного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адміністрування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Кафедра маркетингу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О.І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Кафедра менеджменту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Поперечний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С.І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історії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теорії</w:t>
            </w:r>
            <w:proofErr w:type="spell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Pr="00824746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24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 w:rsidRPr="00824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Чемерис</w:t>
            </w:r>
            <w:proofErr w:type="spellEnd"/>
            <w:r w:rsidRPr="00824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24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В.А</w:t>
            </w:r>
            <w:proofErr w:type="spellEnd"/>
            <w:r w:rsidRPr="00824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Кафедра туризму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Pr="00824746" w:rsidRDefault="00E345CD" w:rsidP="00E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доц. Войтович </w:t>
            </w:r>
            <w:proofErr w:type="spellStart"/>
            <w:r w:rsidRPr="00824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Н.М</w:t>
            </w:r>
            <w:proofErr w:type="spellEnd"/>
            <w:r w:rsidRPr="00824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іноземних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Яреми</w:t>
            </w:r>
            <w:proofErr w:type="spell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Pr="00824746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доц. </w:t>
            </w:r>
            <w:proofErr w:type="spellStart"/>
            <w:r w:rsidRPr="00824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Кушнір</w:t>
            </w:r>
            <w:proofErr w:type="spellEnd"/>
            <w:r w:rsidRPr="00824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24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Л.П</w:t>
            </w:r>
            <w:proofErr w:type="spellEnd"/>
            <w:r w:rsidRPr="00824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</w:tc>
      </w:tr>
    </w:tbl>
    <w:p w:rsidR="00916F50" w:rsidRDefault="00916F50" w:rsidP="00E34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A"/>
          <w:sz w:val="16"/>
          <w:szCs w:val="16"/>
        </w:rPr>
      </w:pPr>
    </w:p>
    <w:p w:rsidR="00916F50" w:rsidRDefault="00E345CD" w:rsidP="00E34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Факультет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здоров’я</w:t>
      </w:r>
      <w:proofErr w:type="spellEnd"/>
    </w:p>
    <w:tbl>
      <w:tblPr>
        <w:tblStyle w:val="ac"/>
        <w:tblW w:w="9729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889"/>
        <w:gridCol w:w="2840"/>
      </w:tblGrid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Кафедра ветеринарно-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інспектування</w:t>
            </w:r>
            <w:proofErr w:type="spell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гігієни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санітарії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ветеринарної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М.В.Демчука</w:t>
            </w:r>
            <w:proofErr w:type="spell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Параняк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екології</w:t>
            </w:r>
            <w:proofErr w:type="spell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Кафедра права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Смолінська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О.Є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реабілітації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Салата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філософії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педагогіки</w:t>
            </w:r>
            <w:proofErr w:type="spell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Подоляк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6F50" w:rsidTr="00824746"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фармації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біології</w:t>
            </w:r>
            <w:proofErr w:type="spell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824746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 w:rsidR="00E3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3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Сімонов</w:t>
            </w:r>
            <w:proofErr w:type="spellEnd"/>
            <w:r w:rsidR="00E3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="00E3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6F50" w:rsidTr="00824746">
        <w:trPr>
          <w:trHeight w:val="279"/>
        </w:trPr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фізичного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спорту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916F50" w:rsidRDefault="00E345CD" w:rsidP="00E3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16F50" w:rsidRDefault="00916F50" w:rsidP="00E345CD">
      <w:pPr>
        <w:spacing w:after="0" w:line="240" w:lineRule="auto"/>
        <w:rPr>
          <w:sz w:val="16"/>
          <w:szCs w:val="16"/>
        </w:rPr>
      </w:pPr>
    </w:p>
    <w:sectPr w:rsidR="00916F50">
      <w:pgSz w:w="11906" w:h="16838"/>
      <w:pgMar w:top="680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50"/>
    <w:rsid w:val="00824746"/>
    <w:rsid w:val="00916F50"/>
    <w:rsid w:val="00E003D0"/>
    <w:rsid w:val="00E27F0B"/>
    <w:rsid w:val="00E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585D7-8982-48F5-A7B0-2B3C82B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55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55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355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553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rsid w:val="0035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7B57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u8iYoau7kvbkK3oO6OAGDglAtw==">CgMxLjAyCGguZ2pkZ3hzOAByITFjS3Y2WEROQWFYMDR1TTc3REpmZnhCemhjQlhXdGdlaQ==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6</cp:revision>
  <dcterms:created xsi:type="dcterms:W3CDTF">2023-10-15T14:49:00Z</dcterms:created>
  <dcterms:modified xsi:type="dcterms:W3CDTF">2023-10-23T07:02:00Z</dcterms:modified>
</cp:coreProperties>
</file>