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4B" w:rsidRPr="00942BD7" w:rsidRDefault="00F54CB9" w:rsidP="008C2C00">
      <w:pPr>
        <w:jc w:val="center"/>
        <w:rPr>
          <w:b/>
          <w:sz w:val="28"/>
          <w:szCs w:val="28"/>
        </w:rPr>
      </w:pPr>
      <w:r w:rsidRPr="00942BD7">
        <w:rPr>
          <w:b/>
          <w:sz w:val="28"/>
          <w:szCs w:val="28"/>
        </w:rPr>
        <w:t>«</w:t>
      </w:r>
      <w:r w:rsidR="005577E9" w:rsidRPr="00942BD7">
        <w:rPr>
          <w:b/>
          <w:sz w:val="28"/>
          <w:szCs w:val="28"/>
        </w:rPr>
        <w:t>МАРКЕТИНГ ЗАКУПІВЕЛЬ</w:t>
      </w:r>
      <w:r w:rsidRPr="00942BD7">
        <w:rPr>
          <w:b/>
          <w:sz w:val="28"/>
          <w:szCs w:val="28"/>
        </w:rPr>
        <w:t>»</w:t>
      </w:r>
      <w:r w:rsidR="00543284">
        <w:rPr>
          <w:b/>
          <w:sz w:val="28"/>
          <w:szCs w:val="28"/>
        </w:rPr>
        <w:t xml:space="preserve">, </w:t>
      </w:r>
      <w:r w:rsidR="00941C6B" w:rsidRPr="00942BD7">
        <w:rPr>
          <w:b/>
          <w:sz w:val="28"/>
          <w:szCs w:val="28"/>
        </w:rPr>
        <w:t xml:space="preserve">Факультет економіки та менеджменту, Кафедра </w:t>
      </w:r>
      <w:r w:rsidR="00822E36" w:rsidRPr="00942BD7">
        <w:rPr>
          <w:b/>
          <w:sz w:val="28"/>
          <w:szCs w:val="28"/>
        </w:rPr>
        <w:t xml:space="preserve">економіки підприємства, інновацій та </w:t>
      </w:r>
      <w:proofErr w:type="spellStart"/>
      <w:r w:rsidR="00822E36" w:rsidRPr="00942BD7">
        <w:rPr>
          <w:b/>
          <w:sz w:val="28"/>
          <w:szCs w:val="28"/>
        </w:rPr>
        <w:t>дорадництва</w:t>
      </w:r>
      <w:proofErr w:type="spellEnd"/>
      <w:r w:rsidR="00822E36" w:rsidRPr="00942BD7">
        <w:rPr>
          <w:b/>
          <w:sz w:val="28"/>
          <w:szCs w:val="28"/>
        </w:rPr>
        <w:t xml:space="preserve"> в АПК імені І.В. Поповича</w:t>
      </w:r>
      <w:r w:rsidR="00941C6B" w:rsidRPr="00942BD7">
        <w:rPr>
          <w:b/>
          <w:sz w:val="28"/>
          <w:szCs w:val="28"/>
        </w:rPr>
        <w:t>,</w:t>
      </w:r>
      <w:r w:rsidR="00822E36" w:rsidRPr="00942BD7">
        <w:rPr>
          <w:b/>
          <w:sz w:val="28"/>
          <w:szCs w:val="28"/>
        </w:rPr>
        <w:t xml:space="preserve"> </w:t>
      </w:r>
      <w:r w:rsidR="005577E9" w:rsidRPr="00942BD7">
        <w:rPr>
          <w:b/>
          <w:sz w:val="28"/>
          <w:szCs w:val="28"/>
        </w:rPr>
        <w:t>Маркетинг</w:t>
      </w:r>
      <w:r w:rsidR="00941C6B" w:rsidRPr="00942BD7">
        <w:rPr>
          <w:b/>
          <w:sz w:val="28"/>
          <w:szCs w:val="28"/>
        </w:rPr>
        <w:t xml:space="preserve">, </w:t>
      </w:r>
      <w:r w:rsidR="00822E36" w:rsidRPr="00942BD7">
        <w:rPr>
          <w:b/>
          <w:sz w:val="28"/>
          <w:szCs w:val="28"/>
        </w:rPr>
        <w:t>Бакалавр</w:t>
      </w:r>
      <w:r w:rsidR="00941C6B" w:rsidRPr="00942BD7">
        <w:rPr>
          <w:b/>
          <w:sz w:val="28"/>
          <w:szCs w:val="28"/>
        </w:rPr>
        <w:t xml:space="preserve">, </w:t>
      </w:r>
      <w:r w:rsidR="005577E9" w:rsidRPr="00942BD7">
        <w:rPr>
          <w:b/>
          <w:sz w:val="28"/>
          <w:szCs w:val="28"/>
        </w:rPr>
        <w:t>3</w:t>
      </w:r>
      <w:r w:rsidR="00941C6B" w:rsidRPr="00942BD7">
        <w:rPr>
          <w:b/>
          <w:sz w:val="28"/>
          <w:szCs w:val="28"/>
        </w:rPr>
        <w:t xml:space="preserve"> курс</w:t>
      </w:r>
      <w:r w:rsidR="00BF2115" w:rsidRPr="00942BD7">
        <w:rPr>
          <w:b/>
          <w:sz w:val="28"/>
          <w:szCs w:val="28"/>
        </w:rPr>
        <w:t xml:space="preserve"> </w:t>
      </w:r>
    </w:p>
    <w:p w:rsidR="00543284" w:rsidRPr="00942BD7" w:rsidRDefault="005577E9" w:rsidP="009F42C0">
      <w:pPr>
        <w:pStyle w:val="3"/>
        <w:shd w:val="clear" w:color="auto" w:fill="FFFFFF"/>
        <w:spacing w:line="300" w:lineRule="atLeast"/>
        <w:rPr>
          <w:b w:val="0"/>
          <w:spacing w:val="5"/>
          <w:sz w:val="28"/>
          <w:szCs w:val="28"/>
        </w:rPr>
      </w:pPr>
      <w:bookmarkStart w:id="0" w:name="_GoBack"/>
      <w:bookmarkEnd w:id="0"/>
      <w:r w:rsidRPr="00942BD7">
        <w:rPr>
          <w:b w:val="0"/>
          <w:sz w:val="28"/>
          <w:szCs w:val="28"/>
        </w:rPr>
        <w:t>Музика П.М.</w:t>
      </w:r>
      <w:r w:rsidR="00F54CB9" w:rsidRPr="00942BD7">
        <w:rPr>
          <w:b w:val="0"/>
          <w:sz w:val="28"/>
          <w:szCs w:val="28"/>
        </w:rPr>
        <w:t xml:space="preserve">, </w:t>
      </w:r>
      <w:proofErr w:type="spellStart"/>
      <w:r w:rsidR="00941C6B" w:rsidRPr="00942BD7">
        <w:rPr>
          <w:b w:val="0"/>
          <w:sz w:val="28"/>
          <w:szCs w:val="28"/>
          <w:lang w:val="de-DE"/>
        </w:rPr>
        <w:t>e-mail</w:t>
      </w:r>
      <w:proofErr w:type="spellEnd"/>
      <w:r w:rsidR="00941C6B" w:rsidRPr="00942BD7">
        <w:rPr>
          <w:b w:val="0"/>
          <w:sz w:val="28"/>
          <w:szCs w:val="28"/>
          <w:lang w:val="de-DE"/>
        </w:rPr>
        <w:t>:</w:t>
      </w:r>
      <w:r w:rsidR="00822E36" w:rsidRPr="00942BD7">
        <w:rPr>
          <w:sz w:val="28"/>
          <w:szCs w:val="28"/>
          <w:lang w:val="en-US"/>
        </w:rPr>
        <w:t xml:space="preserve"> </w:t>
      </w:r>
      <w:hyperlink r:id="rId5" w:history="1">
        <w:r w:rsidR="00543284" w:rsidRPr="0089232B">
          <w:rPr>
            <w:rStyle w:val="a5"/>
            <w:b w:val="0"/>
            <w:spacing w:val="5"/>
            <w:sz w:val="28"/>
            <w:szCs w:val="28"/>
          </w:rPr>
          <w:t>myzukapavlo@ukr.net</w:t>
        </w:r>
      </w:hyperlink>
    </w:p>
    <w:tbl>
      <w:tblPr>
        <w:tblW w:w="15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880"/>
        <w:gridCol w:w="5930"/>
        <w:gridCol w:w="4961"/>
      </w:tblGrid>
      <w:tr w:rsidR="00F33FF5" w:rsidRPr="00942BD7" w:rsidTr="0054328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F5" w:rsidRPr="00942BD7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942BD7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942BD7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942BD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942BD7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942BD7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Pr="00942BD7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942BD7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F33FF5" w:rsidRPr="00942BD7" w:rsidTr="00CF456D">
        <w:trPr>
          <w:trHeight w:val="450"/>
        </w:trPr>
        <w:tc>
          <w:tcPr>
            <w:tcW w:w="15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942BD7" w:rsidRDefault="00F33FF5" w:rsidP="00411120">
            <w:pPr>
              <w:jc w:val="center"/>
              <w:rPr>
                <w:sz w:val="28"/>
                <w:szCs w:val="28"/>
              </w:rPr>
            </w:pPr>
            <w:r w:rsidRPr="00942BD7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2E765B" w:rsidRPr="00942BD7" w:rsidTr="0054328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B" w:rsidRPr="00942BD7" w:rsidRDefault="002E765B" w:rsidP="00411120">
            <w:pPr>
              <w:jc w:val="center"/>
              <w:rPr>
                <w:b/>
                <w:sz w:val="28"/>
                <w:szCs w:val="28"/>
              </w:rPr>
            </w:pPr>
            <w:r w:rsidRPr="00942BD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B" w:rsidRPr="00942BD7" w:rsidRDefault="00A770A7" w:rsidP="00942BD7">
            <w:pPr>
              <w:jc w:val="both"/>
              <w:rPr>
                <w:sz w:val="28"/>
                <w:szCs w:val="28"/>
              </w:rPr>
            </w:pPr>
            <w:r w:rsidRPr="00942BD7">
              <w:rPr>
                <w:sz w:val="28"/>
                <w:szCs w:val="28"/>
              </w:rPr>
              <w:t>Су</w:t>
            </w:r>
            <w:r w:rsidR="00543284">
              <w:rPr>
                <w:sz w:val="28"/>
                <w:szCs w:val="28"/>
              </w:rPr>
              <w:t xml:space="preserve">тність закупівель та їх роль в </w:t>
            </w:r>
            <w:r w:rsidRPr="00942BD7">
              <w:rPr>
                <w:sz w:val="28"/>
                <w:szCs w:val="28"/>
              </w:rPr>
              <w:t xml:space="preserve">маркетинговій закупівельній діяльності. 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B" w:rsidRPr="00942BD7" w:rsidRDefault="00A770A7" w:rsidP="00942BD7">
            <w:pPr>
              <w:tabs>
                <w:tab w:val="left" w:pos="284"/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 w:rsidRPr="00942BD7">
              <w:rPr>
                <w:sz w:val="28"/>
                <w:szCs w:val="28"/>
              </w:rPr>
              <w:t xml:space="preserve">Економічний зміст закупівлі. Задачі, концепції та етапи маркетингової закупівельної діяльності. </w:t>
            </w:r>
            <w:r w:rsidRPr="00942BD7">
              <w:rPr>
                <w:rFonts w:eastAsia="Times New Roman CYR"/>
                <w:sz w:val="28"/>
                <w:szCs w:val="28"/>
              </w:rPr>
              <w:t>Методи та функції маркетингових закупівель.</w:t>
            </w:r>
            <w:r w:rsidRPr="00942BD7">
              <w:rPr>
                <w:sz w:val="28"/>
                <w:szCs w:val="28"/>
              </w:rPr>
              <w:t xml:space="preserve"> Основні стратегії закупівельної діяльності. Цільова орієнтація маркетингу закупівель.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6" w:rsidRDefault="00543284" w:rsidP="00844BD3">
            <w:pPr>
              <w:spacing w:line="276" w:lineRule="auto"/>
              <w:rPr>
                <w:sz w:val="28"/>
                <w:szCs w:val="28"/>
              </w:rPr>
            </w:pPr>
            <w:hyperlink r:id="rId6" w:history="1">
              <w:r w:rsidRPr="0089232B">
                <w:rPr>
                  <w:rStyle w:val="a5"/>
                  <w:sz w:val="28"/>
                  <w:szCs w:val="28"/>
                </w:rPr>
                <w:t>https://dspace.dsau.dp.ua/jspui/bitstream/123456789/1709/1/Маркетинг%20закупівель.pdf</w:t>
              </w:r>
            </w:hyperlink>
          </w:p>
          <w:p w:rsidR="00543284" w:rsidRPr="00942BD7" w:rsidRDefault="00543284" w:rsidP="00844BD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E765B" w:rsidRPr="00942BD7" w:rsidTr="00543284">
        <w:trPr>
          <w:trHeight w:val="15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65B" w:rsidRPr="00942BD7" w:rsidRDefault="002E765B" w:rsidP="00411120">
            <w:pPr>
              <w:jc w:val="center"/>
              <w:rPr>
                <w:b/>
                <w:sz w:val="28"/>
                <w:szCs w:val="28"/>
              </w:rPr>
            </w:pPr>
            <w:r w:rsidRPr="00942BD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B" w:rsidRPr="00942BD7" w:rsidRDefault="00A770A7" w:rsidP="00942BD7">
            <w:pPr>
              <w:jc w:val="both"/>
              <w:rPr>
                <w:sz w:val="28"/>
                <w:szCs w:val="28"/>
              </w:rPr>
            </w:pPr>
            <w:r w:rsidRPr="00942BD7">
              <w:rPr>
                <w:sz w:val="28"/>
                <w:szCs w:val="28"/>
              </w:rPr>
              <w:t>Закупівельна діяльність підприємства. Управління маркетинговими закупівлями.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0A7" w:rsidRPr="00942BD7" w:rsidRDefault="00A770A7" w:rsidP="00A770A7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 CYR"/>
                <w:sz w:val="28"/>
                <w:szCs w:val="28"/>
              </w:rPr>
            </w:pPr>
            <w:r w:rsidRPr="00942BD7">
              <w:rPr>
                <w:sz w:val="28"/>
                <w:szCs w:val="28"/>
              </w:rPr>
              <w:t xml:space="preserve">Сутність, класифікація та способи закупівель. Облік торговельних особливостей різних категорій товарів. </w:t>
            </w:r>
          </w:p>
          <w:p w:rsidR="002E765B" w:rsidRPr="00942BD7" w:rsidRDefault="002E765B" w:rsidP="00B9685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EFC" w:rsidRDefault="00543284" w:rsidP="00844BD3">
            <w:pPr>
              <w:spacing w:line="276" w:lineRule="auto"/>
              <w:rPr>
                <w:sz w:val="28"/>
                <w:szCs w:val="28"/>
              </w:rPr>
            </w:pPr>
            <w:hyperlink r:id="rId7" w:history="1">
              <w:r w:rsidRPr="0089232B">
                <w:rPr>
                  <w:rStyle w:val="a5"/>
                  <w:sz w:val="28"/>
                  <w:szCs w:val="28"/>
                </w:rPr>
                <w:t>http://www.rusnauka.com/NIO_2007/Economics/18116.doc.htm</w:t>
              </w:r>
            </w:hyperlink>
          </w:p>
          <w:p w:rsidR="00543284" w:rsidRPr="00942BD7" w:rsidRDefault="00543284" w:rsidP="00844BD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E765B" w:rsidRPr="00942BD7" w:rsidTr="00543284">
        <w:trPr>
          <w:trHeight w:val="148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65B" w:rsidRPr="00942BD7" w:rsidRDefault="00FA26B3" w:rsidP="00411120">
            <w:pPr>
              <w:jc w:val="center"/>
              <w:rPr>
                <w:b/>
                <w:sz w:val="28"/>
                <w:szCs w:val="28"/>
              </w:rPr>
            </w:pPr>
            <w:r w:rsidRPr="00942BD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A7" w:rsidRPr="00942BD7" w:rsidRDefault="00A770A7" w:rsidP="00A770A7">
            <w:pPr>
              <w:autoSpaceDE w:val="0"/>
              <w:jc w:val="both"/>
              <w:rPr>
                <w:rFonts w:eastAsia="Times New Roman CYR"/>
                <w:bCs/>
                <w:sz w:val="28"/>
                <w:szCs w:val="28"/>
              </w:rPr>
            </w:pPr>
            <w:r w:rsidRPr="00942BD7">
              <w:rPr>
                <w:rFonts w:eastAsia="Times New Roman CYR"/>
                <w:bCs/>
                <w:sz w:val="28"/>
                <w:szCs w:val="28"/>
              </w:rPr>
              <w:t>Маркетингові закупівельні операції.</w:t>
            </w:r>
          </w:p>
          <w:p w:rsidR="002E765B" w:rsidRPr="00942BD7" w:rsidRDefault="002E765B" w:rsidP="00B96851">
            <w:pPr>
              <w:shd w:val="clear" w:color="auto" w:fill="FFFFFF"/>
              <w:ind w:firstLine="12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5930" w:type="dxa"/>
            <w:tcBorders>
              <w:left w:val="single" w:sz="4" w:space="0" w:color="auto"/>
              <w:right w:val="single" w:sz="4" w:space="0" w:color="auto"/>
            </w:tcBorders>
          </w:tcPr>
          <w:p w:rsidR="002E765B" w:rsidRPr="00942BD7" w:rsidRDefault="00A770A7" w:rsidP="00543284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942BD7">
              <w:rPr>
                <w:rFonts w:eastAsia="Times New Roman CYR"/>
                <w:bCs/>
                <w:sz w:val="28"/>
                <w:szCs w:val="28"/>
              </w:rPr>
              <w:t xml:space="preserve">Сутність та основа закупівельних операцій. Закупівля товарів на оптових ярмарках-виставках. Закупівля в дрібнооптових магазинах-складах. Тендерні закупівлі. </w:t>
            </w:r>
            <w:r w:rsidRPr="00942BD7">
              <w:rPr>
                <w:sz w:val="28"/>
                <w:szCs w:val="28"/>
              </w:rPr>
              <w:t>Закупівля товарів на біржах.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91EFC" w:rsidRDefault="00543284" w:rsidP="00844BD3">
            <w:pPr>
              <w:spacing w:line="276" w:lineRule="auto"/>
              <w:rPr>
                <w:sz w:val="28"/>
                <w:szCs w:val="28"/>
              </w:rPr>
            </w:pPr>
            <w:hyperlink r:id="rId8" w:history="1">
              <w:r w:rsidRPr="0089232B">
                <w:rPr>
                  <w:rStyle w:val="a5"/>
                  <w:sz w:val="28"/>
                  <w:szCs w:val="28"/>
                </w:rPr>
                <w:t>http://dn.khnu.km.ua/dn/k_default.aspx?M=k0710&amp;T=01&amp;lng=1&amp;st=0</w:t>
              </w:r>
            </w:hyperlink>
          </w:p>
          <w:p w:rsidR="00543284" w:rsidRPr="00942BD7" w:rsidRDefault="00543284" w:rsidP="00844BD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E765B" w:rsidRPr="00942BD7" w:rsidTr="00543284">
        <w:trPr>
          <w:trHeight w:val="148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65B" w:rsidRPr="00942BD7" w:rsidRDefault="00FA26B3" w:rsidP="00411120">
            <w:pPr>
              <w:jc w:val="center"/>
              <w:rPr>
                <w:b/>
                <w:sz w:val="28"/>
                <w:szCs w:val="28"/>
              </w:rPr>
            </w:pPr>
            <w:r w:rsidRPr="00942BD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B" w:rsidRPr="00942BD7" w:rsidRDefault="00A770A7" w:rsidP="00B96851">
            <w:pPr>
              <w:rPr>
                <w:sz w:val="28"/>
                <w:szCs w:val="28"/>
              </w:rPr>
            </w:pPr>
            <w:r w:rsidRPr="00942BD7">
              <w:rPr>
                <w:sz w:val="28"/>
                <w:szCs w:val="28"/>
              </w:rPr>
              <w:t xml:space="preserve">Планування процесу закупівель для потреб організації. </w:t>
            </w:r>
          </w:p>
        </w:tc>
        <w:tc>
          <w:tcPr>
            <w:tcW w:w="5930" w:type="dxa"/>
            <w:tcBorders>
              <w:left w:val="single" w:sz="4" w:space="0" w:color="auto"/>
              <w:right w:val="single" w:sz="4" w:space="0" w:color="auto"/>
            </w:tcBorders>
          </w:tcPr>
          <w:p w:rsidR="00A770A7" w:rsidRPr="00942BD7" w:rsidRDefault="00A770A7" w:rsidP="00A770A7">
            <w:pPr>
              <w:jc w:val="both"/>
              <w:rPr>
                <w:sz w:val="28"/>
                <w:szCs w:val="28"/>
              </w:rPr>
            </w:pPr>
            <w:r w:rsidRPr="00942BD7">
              <w:rPr>
                <w:sz w:val="28"/>
                <w:szCs w:val="28"/>
              </w:rPr>
              <w:t>Етапи прийняття рішення про закупівлю. Процес закупівель організаціями-покупцями.</w:t>
            </w:r>
          </w:p>
          <w:p w:rsidR="002E765B" w:rsidRPr="00942BD7" w:rsidRDefault="002E765B" w:rsidP="00B9685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543284" w:rsidRPr="00942BD7" w:rsidRDefault="00672645" w:rsidP="00543284">
            <w:pPr>
              <w:spacing w:line="276" w:lineRule="auto"/>
              <w:rPr>
                <w:sz w:val="28"/>
                <w:szCs w:val="28"/>
              </w:rPr>
            </w:pPr>
            <w:hyperlink r:id="rId9" w:history="1">
              <w:r w:rsidR="004D64C4" w:rsidRPr="00942BD7">
                <w:rPr>
                  <w:rStyle w:val="a5"/>
                  <w:color w:val="auto"/>
                  <w:sz w:val="28"/>
                  <w:szCs w:val="28"/>
                </w:rPr>
                <w:t>https://pidruchniki.com/72639/logistika/planuvan</w:t>
              </w:r>
              <w:r w:rsidR="004D64C4" w:rsidRPr="00942BD7">
                <w:rPr>
                  <w:rStyle w:val="a5"/>
                  <w:color w:val="auto"/>
                  <w:sz w:val="28"/>
                  <w:szCs w:val="28"/>
                </w:rPr>
                <w:t>n</w:t>
              </w:r>
              <w:r w:rsidR="004D64C4" w:rsidRPr="00942BD7">
                <w:rPr>
                  <w:rStyle w:val="a5"/>
                  <w:color w:val="auto"/>
                  <w:sz w:val="28"/>
                  <w:szCs w:val="28"/>
                </w:rPr>
                <w:t>ya_zakupivel_materialnih_resursiv</w:t>
              </w:r>
            </w:hyperlink>
          </w:p>
        </w:tc>
      </w:tr>
      <w:tr w:rsidR="002E765B" w:rsidRPr="00942BD7" w:rsidTr="00543284">
        <w:trPr>
          <w:trHeight w:val="148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65B" w:rsidRPr="00942BD7" w:rsidRDefault="00FA26B3" w:rsidP="00411120">
            <w:pPr>
              <w:jc w:val="center"/>
              <w:rPr>
                <w:b/>
                <w:sz w:val="28"/>
                <w:szCs w:val="28"/>
              </w:rPr>
            </w:pPr>
            <w:r w:rsidRPr="00942BD7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A7" w:rsidRPr="00942BD7" w:rsidRDefault="00A770A7" w:rsidP="00A770A7">
            <w:pPr>
              <w:jc w:val="both"/>
              <w:rPr>
                <w:sz w:val="28"/>
                <w:szCs w:val="28"/>
              </w:rPr>
            </w:pPr>
            <w:r w:rsidRPr="00942BD7">
              <w:rPr>
                <w:sz w:val="28"/>
                <w:szCs w:val="28"/>
              </w:rPr>
              <w:t xml:space="preserve">Закупівельний центр. </w:t>
            </w:r>
          </w:p>
          <w:p w:rsidR="002E765B" w:rsidRPr="00942BD7" w:rsidRDefault="002E765B" w:rsidP="00B96851">
            <w:pPr>
              <w:rPr>
                <w:sz w:val="28"/>
                <w:szCs w:val="28"/>
              </w:rPr>
            </w:pPr>
          </w:p>
        </w:tc>
        <w:tc>
          <w:tcPr>
            <w:tcW w:w="5930" w:type="dxa"/>
            <w:tcBorders>
              <w:left w:val="single" w:sz="4" w:space="0" w:color="auto"/>
              <w:right w:val="single" w:sz="4" w:space="0" w:color="auto"/>
            </w:tcBorders>
          </w:tcPr>
          <w:p w:rsidR="002E765B" w:rsidRPr="00942BD7" w:rsidRDefault="00844BD3" w:rsidP="00543284">
            <w:pPr>
              <w:jc w:val="both"/>
              <w:rPr>
                <w:sz w:val="28"/>
                <w:szCs w:val="28"/>
              </w:rPr>
            </w:pPr>
            <w:r w:rsidRPr="00942BD7">
              <w:rPr>
                <w:sz w:val="28"/>
                <w:szCs w:val="28"/>
              </w:rPr>
              <w:t xml:space="preserve">Закупівельний центр: </w:t>
            </w:r>
            <w:proofErr w:type="spellStart"/>
            <w:r w:rsidRPr="00942BD7">
              <w:rPr>
                <w:sz w:val="28"/>
                <w:szCs w:val="28"/>
              </w:rPr>
              <w:t>між</w:t>
            </w:r>
            <w:r w:rsidR="00A770A7" w:rsidRPr="00942BD7">
              <w:rPr>
                <w:sz w:val="28"/>
                <w:szCs w:val="28"/>
              </w:rPr>
              <w:t>функціональна</w:t>
            </w:r>
            <w:proofErr w:type="spellEnd"/>
            <w:r w:rsidR="00A770A7" w:rsidRPr="00942BD7">
              <w:rPr>
                <w:sz w:val="28"/>
                <w:szCs w:val="28"/>
              </w:rPr>
              <w:t xml:space="preserve"> група. Склад закупівельного центру, розподіл ролей.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543284" w:rsidRPr="00942BD7" w:rsidRDefault="00672645" w:rsidP="00844BD3">
            <w:pPr>
              <w:spacing w:line="276" w:lineRule="auto"/>
              <w:rPr>
                <w:sz w:val="28"/>
                <w:szCs w:val="28"/>
              </w:rPr>
            </w:pPr>
            <w:hyperlink r:id="rId10" w:history="1">
              <w:r w:rsidR="007863FE" w:rsidRPr="00942BD7">
                <w:rPr>
                  <w:rStyle w:val="a5"/>
                  <w:color w:val="auto"/>
                  <w:sz w:val="28"/>
                  <w:szCs w:val="28"/>
                </w:rPr>
                <w:t>https://stud.com.ua/62996/marketing/vivchenny</w:t>
              </w:r>
              <w:r w:rsidR="007863FE" w:rsidRPr="00942BD7">
                <w:rPr>
                  <w:rStyle w:val="a5"/>
                  <w:color w:val="auto"/>
                  <w:sz w:val="28"/>
                  <w:szCs w:val="28"/>
                </w:rPr>
                <w:t>a</w:t>
              </w:r>
              <w:r w:rsidR="007863FE" w:rsidRPr="00942BD7">
                <w:rPr>
                  <w:rStyle w:val="a5"/>
                  <w:color w:val="auto"/>
                  <w:sz w:val="28"/>
                  <w:szCs w:val="28"/>
                </w:rPr>
                <w:t>_zakupivelnogo_tsentru</w:t>
              </w:r>
            </w:hyperlink>
          </w:p>
          <w:p w:rsidR="00543284" w:rsidRPr="00942BD7" w:rsidRDefault="00543284" w:rsidP="00543284">
            <w:pPr>
              <w:spacing w:line="276" w:lineRule="auto"/>
              <w:rPr>
                <w:sz w:val="28"/>
                <w:szCs w:val="28"/>
              </w:rPr>
            </w:pPr>
            <w:hyperlink r:id="rId11" w:history="1">
              <w:r w:rsidRPr="0089232B">
                <w:rPr>
                  <w:rStyle w:val="a5"/>
                  <w:sz w:val="28"/>
                  <w:szCs w:val="28"/>
                </w:rPr>
                <w:t>https://pidruchniki.com/1553060562434/marketing/protses_priynyattya_rishennya_pro_zakupivlyu_promislovomu_pidpriyemstvi</w:t>
              </w:r>
            </w:hyperlink>
          </w:p>
        </w:tc>
      </w:tr>
      <w:tr w:rsidR="002E765B" w:rsidRPr="00942BD7" w:rsidTr="00543284">
        <w:trPr>
          <w:trHeight w:val="148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65B" w:rsidRPr="00942BD7" w:rsidRDefault="00FA26B3" w:rsidP="00411120">
            <w:pPr>
              <w:jc w:val="center"/>
              <w:rPr>
                <w:b/>
                <w:sz w:val="28"/>
                <w:szCs w:val="28"/>
              </w:rPr>
            </w:pPr>
            <w:r w:rsidRPr="00942BD7"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B" w:rsidRPr="00942BD7" w:rsidRDefault="00A770A7" w:rsidP="00CF456D">
            <w:pPr>
              <w:jc w:val="both"/>
              <w:rPr>
                <w:sz w:val="28"/>
                <w:szCs w:val="28"/>
              </w:rPr>
            </w:pPr>
            <w:r w:rsidRPr="00942BD7">
              <w:rPr>
                <w:sz w:val="28"/>
                <w:szCs w:val="28"/>
              </w:rPr>
              <w:t>Маркетинг у сфері закупівлі промислових товарів.</w:t>
            </w:r>
          </w:p>
        </w:tc>
        <w:tc>
          <w:tcPr>
            <w:tcW w:w="5930" w:type="dxa"/>
            <w:tcBorders>
              <w:left w:val="single" w:sz="4" w:space="0" w:color="auto"/>
              <w:right w:val="single" w:sz="4" w:space="0" w:color="auto"/>
            </w:tcBorders>
          </w:tcPr>
          <w:p w:rsidR="00A770A7" w:rsidRPr="00942BD7" w:rsidRDefault="00A770A7" w:rsidP="00A770A7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942BD7">
              <w:rPr>
                <w:sz w:val="28"/>
                <w:szCs w:val="28"/>
              </w:rPr>
              <w:t>Закупівельна діяльність. Вимоги та функції. Процес закупівлі промислових товарів. Вибір та аналіз роботи постачальника.</w:t>
            </w:r>
          </w:p>
          <w:p w:rsidR="002E765B" w:rsidRPr="00942BD7" w:rsidRDefault="002E765B" w:rsidP="00B9685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3396C" w:rsidRDefault="00543284" w:rsidP="00844BD3">
            <w:pPr>
              <w:spacing w:line="276" w:lineRule="auto"/>
              <w:rPr>
                <w:sz w:val="28"/>
                <w:szCs w:val="28"/>
              </w:rPr>
            </w:pPr>
            <w:hyperlink r:id="rId12" w:history="1">
              <w:r w:rsidRPr="0089232B">
                <w:rPr>
                  <w:rStyle w:val="a5"/>
                  <w:sz w:val="28"/>
                  <w:szCs w:val="28"/>
                </w:rPr>
                <w:t>https://studfile.net/preview/5424367/page:6/</w:t>
              </w:r>
            </w:hyperlink>
          </w:p>
          <w:p w:rsidR="00543284" w:rsidRPr="00942BD7" w:rsidRDefault="00543284" w:rsidP="00844BD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E765B" w:rsidRPr="00942BD7" w:rsidTr="00543284">
        <w:trPr>
          <w:trHeight w:val="148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65B" w:rsidRPr="00942BD7" w:rsidRDefault="00FA26B3" w:rsidP="00411120">
            <w:pPr>
              <w:jc w:val="center"/>
              <w:rPr>
                <w:b/>
                <w:sz w:val="28"/>
                <w:szCs w:val="28"/>
              </w:rPr>
            </w:pPr>
            <w:r w:rsidRPr="00942BD7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B" w:rsidRPr="00942BD7" w:rsidRDefault="00A770A7" w:rsidP="00CF456D">
            <w:pPr>
              <w:jc w:val="both"/>
              <w:rPr>
                <w:sz w:val="28"/>
                <w:szCs w:val="28"/>
              </w:rPr>
            </w:pPr>
            <w:r w:rsidRPr="00942BD7">
              <w:rPr>
                <w:sz w:val="28"/>
                <w:szCs w:val="28"/>
              </w:rPr>
              <w:t>Оптова торгівля в маркетинговій діяльності закупівель. Інфраструктура ринків аграрної продукції.</w:t>
            </w:r>
          </w:p>
        </w:tc>
        <w:tc>
          <w:tcPr>
            <w:tcW w:w="5930" w:type="dxa"/>
            <w:tcBorders>
              <w:left w:val="single" w:sz="4" w:space="0" w:color="auto"/>
              <w:right w:val="single" w:sz="4" w:space="0" w:color="auto"/>
            </w:tcBorders>
          </w:tcPr>
          <w:p w:rsidR="00A770A7" w:rsidRPr="00942BD7" w:rsidRDefault="00A770A7" w:rsidP="00A770A7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942BD7">
              <w:rPr>
                <w:sz w:val="28"/>
                <w:szCs w:val="28"/>
              </w:rPr>
              <w:t>Організація оптової торгівлі та оптових закупівель. Класифікація оптової торгівлі. Форми, види та джерела оптової торгівлі. Маркетингові рішення щодо оптової торгівлі.</w:t>
            </w:r>
          </w:p>
          <w:p w:rsidR="002E765B" w:rsidRPr="00942BD7" w:rsidRDefault="002E765B" w:rsidP="00B9685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3396C" w:rsidRPr="00942BD7" w:rsidRDefault="00672645" w:rsidP="00844BD3">
            <w:pPr>
              <w:spacing w:line="276" w:lineRule="auto"/>
              <w:rPr>
                <w:sz w:val="28"/>
                <w:szCs w:val="28"/>
              </w:rPr>
            </w:pPr>
            <w:hyperlink r:id="rId13" w:history="1">
              <w:r w:rsidR="007863FE" w:rsidRPr="00942BD7">
                <w:rPr>
                  <w:rStyle w:val="a5"/>
                  <w:color w:val="auto"/>
                  <w:sz w:val="28"/>
                  <w:szCs w:val="28"/>
                </w:rPr>
                <w:t>https://buklib.net/books/24513/</w:t>
              </w:r>
            </w:hyperlink>
          </w:p>
          <w:p w:rsidR="00543284" w:rsidRPr="00942BD7" w:rsidRDefault="00543284" w:rsidP="00543284">
            <w:pPr>
              <w:spacing w:line="276" w:lineRule="auto"/>
              <w:rPr>
                <w:sz w:val="28"/>
                <w:szCs w:val="28"/>
              </w:rPr>
            </w:pPr>
            <w:hyperlink r:id="rId14" w:history="1">
              <w:r w:rsidRPr="0089232B">
                <w:rPr>
                  <w:rStyle w:val="a5"/>
                  <w:sz w:val="28"/>
                  <w:szCs w:val="28"/>
                </w:rPr>
                <w:t>https://pidruchniki.com/17881108/marketing/marketingove_zabezpechennya_optovih_zakupivel_tovariv</w:t>
              </w:r>
            </w:hyperlink>
          </w:p>
        </w:tc>
      </w:tr>
      <w:tr w:rsidR="002E765B" w:rsidRPr="00942BD7" w:rsidTr="00543284">
        <w:trPr>
          <w:trHeight w:val="148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65B" w:rsidRPr="00942BD7" w:rsidRDefault="00FA26B3" w:rsidP="00411120">
            <w:pPr>
              <w:jc w:val="center"/>
              <w:rPr>
                <w:b/>
                <w:sz w:val="28"/>
                <w:szCs w:val="28"/>
              </w:rPr>
            </w:pPr>
            <w:r w:rsidRPr="00942BD7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B" w:rsidRPr="00942BD7" w:rsidRDefault="00A770A7" w:rsidP="00A770A7">
            <w:pPr>
              <w:jc w:val="both"/>
              <w:rPr>
                <w:sz w:val="28"/>
                <w:szCs w:val="28"/>
              </w:rPr>
            </w:pPr>
            <w:r w:rsidRPr="00942BD7">
              <w:rPr>
                <w:sz w:val="28"/>
                <w:szCs w:val="28"/>
              </w:rPr>
              <w:t>Організаційна система функціонування державних закупівель. Державна закупівля та державне замовлення.</w:t>
            </w:r>
          </w:p>
        </w:tc>
        <w:tc>
          <w:tcPr>
            <w:tcW w:w="5930" w:type="dxa"/>
            <w:tcBorders>
              <w:left w:val="single" w:sz="4" w:space="0" w:color="auto"/>
              <w:right w:val="single" w:sz="4" w:space="0" w:color="auto"/>
            </w:tcBorders>
          </w:tcPr>
          <w:p w:rsidR="00A770A7" w:rsidRPr="00942BD7" w:rsidRDefault="00A770A7" w:rsidP="00A770A7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942BD7">
              <w:rPr>
                <w:sz w:val="28"/>
                <w:szCs w:val="28"/>
              </w:rPr>
              <w:t>Правові основи, принципи та стадії державних закупівель та державних замовлень. Система державного нагляду, контролю та координації у сфері закупівель. Організація державних замовлень. Порядок укладання договорів.</w:t>
            </w:r>
          </w:p>
          <w:p w:rsidR="002E765B" w:rsidRPr="00942BD7" w:rsidRDefault="002E765B" w:rsidP="00B9685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543284" w:rsidRPr="00942BD7" w:rsidRDefault="00672645" w:rsidP="00844BD3">
            <w:pPr>
              <w:spacing w:line="276" w:lineRule="auto"/>
              <w:rPr>
                <w:sz w:val="28"/>
                <w:szCs w:val="28"/>
              </w:rPr>
            </w:pPr>
            <w:hyperlink r:id="rId15" w:history="1">
              <w:r w:rsidR="007863FE" w:rsidRPr="00942BD7">
                <w:rPr>
                  <w:rStyle w:val="a5"/>
                  <w:color w:val="auto"/>
                  <w:sz w:val="28"/>
                  <w:szCs w:val="28"/>
                </w:rPr>
                <w:t>https://pidruchniki.com/14940511/marketing/derz</w:t>
              </w:r>
              <w:r w:rsidR="007863FE" w:rsidRPr="00942BD7">
                <w:rPr>
                  <w:rStyle w:val="a5"/>
                  <w:color w:val="auto"/>
                  <w:sz w:val="28"/>
                  <w:szCs w:val="28"/>
                </w:rPr>
                <w:t>h</w:t>
              </w:r>
              <w:r w:rsidR="007863FE" w:rsidRPr="00942BD7">
                <w:rPr>
                  <w:rStyle w:val="a5"/>
                  <w:color w:val="auto"/>
                  <w:sz w:val="28"/>
                  <w:szCs w:val="28"/>
                </w:rPr>
                <w:t>avna_zakupivlya_derzhavne_zamovlennya</w:t>
              </w:r>
            </w:hyperlink>
          </w:p>
          <w:p w:rsidR="00543284" w:rsidRPr="00942BD7" w:rsidRDefault="00672645" w:rsidP="00543284">
            <w:pPr>
              <w:spacing w:line="276" w:lineRule="auto"/>
              <w:rPr>
                <w:sz w:val="28"/>
                <w:szCs w:val="28"/>
              </w:rPr>
            </w:pPr>
            <w:hyperlink r:id="rId16" w:history="1">
              <w:r w:rsidR="007863FE" w:rsidRPr="00942BD7">
                <w:rPr>
                  <w:rStyle w:val="a5"/>
                  <w:color w:val="auto"/>
                  <w:sz w:val="28"/>
                  <w:szCs w:val="28"/>
                </w:rPr>
                <w:t>https://www.me.gov.ua/LegislativeActs/Detail?lang=uk-UA&amp;id=67af4b76-0bab-4880-9da6-54</w:t>
              </w:r>
              <w:r w:rsidR="007863FE" w:rsidRPr="00942BD7">
                <w:rPr>
                  <w:rStyle w:val="a5"/>
                  <w:color w:val="auto"/>
                  <w:sz w:val="28"/>
                  <w:szCs w:val="28"/>
                </w:rPr>
                <w:t>1</w:t>
              </w:r>
              <w:r w:rsidR="007863FE" w:rsidRPr="00942BD7">
                <w:rPr>
                  <w:rStyle w:val="a5"/>
                  <w:color w:val="auto"/>
                  <w:sz w:val="28"/>
                  <w:szCs w:val="28"/>
                </w:rPr>
                <w:t>d3d772f55</w:t>
              </w:r>
            </w:hyperlink>
          </w:p>
        </w:tc>
      </w:tr>
      <w:tr w:rsidR="00FA26B3" w:rsidRPr="00942BD7" w:rsidTr="00543284">
        <w:trPr>
          <w:trHeight w:val="148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26B3" w:rsidRPr="00942BD7" w:rsidRDefault="00FA26B3" w:rsidP="00411120">
            <w:pPr>
              <w:jc w:val="center"/>
              <w:rPr>
                <w:b/>
                <w:sz w:val="28"/>
                <w:szCs w:val="28"/>
              </w:rPr>
            </w:pPr>
            <w:r w:rsidRPr="00942BD7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A7" w:rsidRPr="00942BD7" w:rsidRDefault="00A770A7" w:rsidP="00A770A7">
            <w:pPr>
              <w:jc w:val="both"/>
              <w:rPr>
                <w:sz w:val="28"/>
                <w:szCs w:val="28"/>
              </w:rPr>
            </w:pPr>
            <w:r w:rsidRPr="00942BD7">
              <w:rPr>
                <w:sz w:val="28"/>
                <w:szCs w:val="28"/>
              </w:rPr>
              <w:t>Форми закупівлі товарів за державні кошти.</w:t>
            </w:r>
          </w:p>
          <w:p w:rsidR="00FA26B3" w:rsidRPr="00942BD7" w:rsidRDefault="00FA26B3" w:rsidP="00B9685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30" w:type="dxa"/>
            <w:tcBorders>
              <w:left w:val="single" w:sz="4" w:space="0" w:color="auto"/>
              <w:right w:val="single" w:sz="4" w:space="0" w:color="auto"/>
            </w:tcBorders>
          </w:tcPr>
          <w:p w:rsidR="00FA26B3" w:rsidRPr="00942BD7" w:rsidRDefault="00A770A7" w:rsidP="00CF456D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942BD7">
              <w:rPr>
                <w:sz w:val="28"/>
                <w:szCs w:val="28"/>
              </w:rPr>
              <w:t>Сутність закупівлі товарів за державні кошти. Організація відкритих торгів. Торги з обмеженою участю. Двоступеневі торги. Процедура запиту цінових пропозицій (котирувань). Закупівлі товарів у одного постачальника. Процедура торгів зі зменшенням ціни. Права і обов'язки сторін.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3396C" w:rsidRDefault="00543284" w:rsidP="00844BD3">
            <w:pPr>
              <w:spacing w:line="276" w:lineRule="auto"/>
              <w:rPr>
                <w:sz w:val="28"/>
                <w:szCs w:val="28"/>
              </w:rPr>
            </w:pPr>
            <w:hyperlink r:id="rId17" w:history="1">
              <w:r w:rsidRPr="0089232B">
                <w:rPr>
                  <w:rStyle w:val="a5"/>
                  <w:sz w:val="28"/>
                  <w:szCs w:val="28"/>
                </w:rPr>
                <w:t>https://pidruchniki.com/19450322/marketing/zakupivlya_tovariv_derz</w:t>
              </w:r>
              <w:r w:rsidRPr="0089232B">
                <w:rPr>
                  <w:rStyle w:val="a5"/>
                  <w:sz w:val="28"/>
                  <w:szCs w:val="28"/>
                </w:rPr>
                <w:t>h</w:t>
              </w:r>
              <w:r w:rsidRPr="0089232B">
                <w:rPr>
                  <w:rStyle w:val="a5"/>
                  <w:sz w:val="28"/>
                  <w:szCs w:val="28"/>
                </w:rPr>
                <w:t>avni_koshti</w:t>
              </w:r>
            </w:hyperlink>
          </w:p>
          <w:p w:rsidR="00543284" w:rsidRPr="00942BD7" w:rsidRDefault="00543284" w:rsidP="00844BD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A26B3" w:rsidRPr="00942BD7" w:rsidTr="00543284">
        <w:trPr>
          <w:trHeight w:val="148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26B3" w:rsidRPr="00942BD7" w:rsidRDefault="00FA26B3" w:rsidP="00411120">
            <w:pPr>
              <w:jc w:val="center"/>
              <w:rPr>
                <w:b/>
                <w:sz w:val="28"/>
                <w:szCs w:val="28"/>
              </w:rPr>
            </w:pPr>
            <w:r w:rsidRPr="00942BD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A7" w:rsidRPr="00942BD7" w:rsidRDefault="00A770A7" w:rsidP="00A770A7">
            <w:pPr>
              <w:jc w:val="both"/>
              <w:rPr>
                <w:sz w:val="28"/>
                <w:szCs w:val="28"/>
              </w:rPr>
            </w:pPr>
            <w:r w:rsidRPr="00942BD7">
              <w:rPr>
                <w:sz w:val="28"/>
                <w:szCs w:val="28"/>
              </w:rPr>
              <w:t xml:space="preserve">Умови ціноутворення щодо закупівель. </w:t>
            </w:r>
          </w:p>
          <w:p w:rsidR="00FA26B3" w:rsidRPr="00942BD7" w:rsidRDefault="00FA26B3" w:rsidP="00B96851">
            <w:pPr>
              <w:shd w:val="clear" w:color="auto" w:fill="FFFFFF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930" w:type="dxa"/>
            <w:tcBorders>
              <w:left w:val="single" w:sz="4" w:space="0" w:color="auto"/>
              <w:right w:val="single" w:sz="4" w:space="0" w:color="auto"/>
            </w:tcBorders>
          </w:tcPr>
          <w:p w:rsidR="00A770A7" w:rsidRPr="00942BD7" w:rsidRDefault="00A770A7" w:rsidP="00A770A7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942BD7">
              <w:rPr>
                <w:sz w:val="28"/>
                <w:szCs w:val="28"/>
              </w:rPr>
              <w:lastRenderedPageBreak/>
              <w:t xml:space="preserve">Умови договору про закупівлю. Визначення ціни і платежів. Зміст умов щодо коливання </w:t>
            </w:r>
            <w:r w:rsidRPr="00942BD7">
              <w:rPr>
                <w:sz w:val="28"/>
                <w:szCs w:val="28"/>
              </w:rPr>
              <w:lastRenderedPageBreak/>
              <w:t>цін. Умови строку платежів.</w:t>
            </w:r>
          </w:p>
          <w:p w:rsidR="00FA26B3" w:rsidRPr="00942BD7" w:rsidRDefault="00FA26B3" w:rsidP="00B9685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543284" w:rsidRPr="00942BD7" w:rsidRDefault="00672645" w:rsidP="00543284">
            <w:pPr>
              <w:spacing w:line="276" w:lineRule="auto"/>
              <w:rPr>
                <w:sz w:val="28"/>
                <w:szCs w:val="28"/>
              </w:rPr>
            </w:pPr>
            <w:hyperlink r:id="rId18" w:history="1">
              <w:r w:rsidR="00800D4F" w:rsidRPr="00942BD7">
                <w:rPr>
                  <w:rStyle w:val="a5"/>
                  <w:color w:val="auto"/>
                  <w:sz w:val="28"/>
                  <w:szCs w:val="28"/>
                </w:rPr>
                <w:t>https://e-tender.ua/news/zmina-cin-na-</w:t>
              </w:r>
              <w:r w:rsidR="00800D4F" w:rsidRPr="00942BD7">
                <w:rPr>
                  <w:rStyle w:val="a5"/>
                  <w:color w:val="auto"/>
                  <w:sz w:val="28"/>
                  <w:szCs w:val="28"/>
                </w:rPr>
                <w:lastRenderedPageBreak/>
                <w:t>tovar-yak-buti-iz</w:t>
              </w:r>
              <w:r w:rsidR="00800D4F" w:rsidRPr="00942BD7">
                <w:rPr>
                  <w:rStyle w:val="a5"/>
                  <w:color w:val="auto"/>
                  <w:sz w:val="28"/>
                  <w:szCs w:val="28"/>
                </w:rPr>
                <w:t>-</w:t>
              </w:r>
              <w:r w:rsidR="00800D4F" w:rsidRPr="00942BD7">
                <w:rPr>
                  <w:rStyle w:val="a5"/>
                  <w:color w:val="auto"/>
                  <w:sz w:val="28"/>
                  <w:szCs w:val="28"/>
                </w:rPr>
                <w:t>cinoyu-u-dogovori-pro-zakupiv-307</w:t>
              </w:r>
            </w:hyperlink>
          </w:p>
        </w:tc>
      </w:tr>
      <w:tr w:rsidR="00FA26B3" w:rsidRPr="00942BD7" w:rsidTr="00543284">
        <w:trPr>
          <w:trHeight w:val="188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26B3" w:rsidRPr="00942BD7" w:rsidRDefault="00FA26B3" w:rsidP="00411120">
            <w:pPr>
              <w:jc w:val="center"/>
              <w:rPr>
                <w:b/>
                <w:sz w:val="28"/>
                <w:szCs w:val="28"/>
              </w:rPr>
            </w:pPr>
            <w:r w:rsidRPr="00942BD7">
              <w:rPr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B3" w:rsidRPr="00942BD7" w:rsidRDefault="00A770A7" w:rsidP="00B96851">
            <w:pPr>
              <w:rPr>
                <w:sz w:val="28"/>
                <w:szCs w:val="28"/>
              </w:rPr>
            </w:pPr>
            <w:r w:rsidRPr="00942BD7">
              <w:rPr>
                <w:sz w:val="28"/>
                <w:szCs w:val="28"/>
              </w:rPr>
              <w:t xml:space="preserve">Онлайн закупівля на ринках організацій. </w:t>
            </w:r>
          </w:p>
        </w:tc>
        <w:tc>
          <w:tcPr>
            <w:tcW w:w="5930" w:type="dxa"/>
            <w:tcBorders>
              <w:left w:val="single" w:sz="4" w:space="0" w:color="auto"/>
              <w:right w:val="single" w:sz="4" w:space="0" w:color="auto"/>
            </w:tcBorders>
          </w:tcPr>
          <w:p w:rsidR="00FA26B3" w:rsidRPr="00942BD7" w:rsidRDefault="00A770A7" w:rsidP="00A770A7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942BD7">
              <w:rPr>
                <w:sz w:val="28"/>
                <w:szCs w:val="28"/>
              </w:rPr>
              <w:t>Переваги онлайн-</w:t>
            </w:r>
            <w:proofErr w:type="spellStart"/>
            <w:r w:rsidRPr="00942BD7">
              <w:rPr>
                <w:sz w:val="28"/>
                <w:szCs w:val="28"/>
              </w:rPr>
              <w:t>закупівель</w:t>
            </w:r>
            <w:proofErr w:type="spellEnd"/>
            <w:r w:rsidRPr="00942BD7">
              <w:rPr>
                <w:sz w:val="28"/>
                <w:szCs w:val="28"/>
              </w:rPr>
              <w:t xml:space="preserve"> на ринках організацій. Е-ринки: віртуальні ринки організацій. Онлайн аукціони на ринках організацій.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B143F5" w:rsidRPr="00942BD7" w:rsidRDefault="00672645" w:rsidP="00844BD3">
            <w:pPr>
              <w:spacing w:line="276" w:lineRule="auto"/>
              <w:rPr>
                <w:sz w:val="28"/>
                <w:szCs w:val="28"/>
              </w:rPr>
            </w:pPr>
            <w:hyperlink r:id="rId19" w:history="1">
              <w:r w:rsidR="00CF456D" w:rsidRPr="00942BD7">
                <w:rPr>
                  <w:rStyle w:val="a5"/>
                  <w:color w:val="auto"/>
                  <w:sz w:val="28"/>
                  <w:szCs w:val="28"/>
                </w:rPr>
                <w:t>https://prozorro.gov.ua/news/internet-magazin-dlya-derzhzaku</w:t>
              </w:r>
              <w:r w:rsidR="00CF456D" w:rsidRPr="00942BD7">
                <w:rPr>
                  <w:rStyle w:val="a5"/>
                  <w:color w:val="auto"/>
                  <w:sz w:val="28"/>
                  <w:szCs w:val="28"/>
                </w:rPr>
                <w:t>p</w:t>
              </w:r>
              <w:r w:rsidR="00CF456D" w:rsidRPr="00942BD7">
                <w:rPr>
                  <w:rStyle w:val="a5"/>
                  <w:color w:val="auto"/>
                  <w:sz w:val="28"/>
                  <w:szCs w:val="28"/>
                </w:rPr>
                <w:t>ivel-vse-sho-potribno-znati-pro-prozorro-market</w:t>
              </w:r>
            </w:hyperlink>
          </w:p>
          <w:p w:rsidR="00543284" w:rsidRPr="00942BD7" w:rsidRDefault="00672645" w:rsidP="00844BD3">
            <w:pPr>
              <w:spacing w:line="276" w:lineRule="auto"/>
              <w:rPr>
                <w:sz w:val="28"/>
                <w:szCs w:val="28"/>
              </w:rPr>
            </w:pPr>
            <w:hyperlink r:id="rId20" w:history="1">
              <w:r w:rsidR="00CF456D" w:rsidRPr="00942BD7">
                <w:rPr>
                  <w:rStyle w:val="a5"/>
                  <w:color w:val="auto"/>
                  <w:sz w:val="28"/>
                  <w:szCs w:val="28"/>
                </w:rPr>
                <w:t>https://infobox.pr</w:t>
              </w:r>
              <w:r w:rsidR="00CF456D" w:rsidRPr="00942BD7">
                <w:rPr>
                  <w:rStyle w:val="a5"/>
                  <w:color w:val="auto"/>
                  <w:sz w:val="28"/>
                  <w:szCs w:val="28"/>
                </w:rPr>
                <w:t>o</w:t>
              </w:r>
              <w:r w:rsidR="00CF456D" w:rsidRPr="00942BD7">
                <w:rPr>
                  <w:rStyle w:val="a5"/>
                  <w:color w:val="auto"/>
                  <w:sz w:val="28"/>
                  <w:szCs w:val="28"/>
                </w:rPr>
                <w:t>zorro.org/articles/centralizovana-zakupivelna-organizaciya-yak-instrument-zakupivli</w:t>
              </w:r>
            </w:hyperlink>
          </w:p>
          <w:p w:rsidR="00543284" w:rsidRPr="00942BD7" w:rsidRDefault="00543284" w:rsidP="00543284">
            <w:pPr>
              <w:spacing w:line="276" w:lineRule="auto"/>
              <w:rPr>
                <w:sz w:val="28"/>
                <w:szCs w:val="28"/>
              </w:rPr>
            </w:pPr>
            <w:hyperlink r:id="rId21" w:history="1">
              <w:r w:rsidRPr="0089232B">
                <w:rPr>
                  <w:rStyle w:val="a5"/>
                  <w:sz w:val="28"/>
                  <w:szCs w:val="28"/>
                </w:rPr>
                <w:t>https://e-tender.ua/komertsiyni-zakupivli</w:t>
              </w:r>
            </w:hyperlink>
          </w:p>
        </w:tc>
      </w:tr>
      <w:tr w:rsidR="00FA26B3" w:rsidRPr="00942BD7" w:rsidTr="00543284">
        <w:trPr>
          <w:trHeight w:val="187"/>
        </w:trPr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B3" w:rsidRPr="00942BD7" w:rsidRDefault="00FA26B3" w:rsidP="00411120">
            <w:pPr>
              <w:jc w:val="center"/>
              <w:rPr>
                <w:b/>
                <w:sz w:val="28"/>
                <w:szCs w:val="28"/>
              </w:rPr>
            </w:pPr>
            <w:r w:rsidRPr="00942BD7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A7" w:rsidRPr="00942BD7" w:rsidRDefault="00A770A7" w:rsidP="00A770A7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</w:pPr>
            <w:r w:rsidRPr="00942BD7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Закупівельна логістика.</w:t>
            </w:r>
          </w:p>
          <w:p w:rsidR="00FA26B3" w:rsidRPr="00942BD7" w:rsidRDefault="00FA26B3" w:rsidP="00B9685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A7" w:rsidRPr="00942BD7" w:rsidRDefault="00A770A7" w:rsidP="00A770A7">
            <w:pPr>
              <w:jc w:val="both"/>
              <w:rPr>
                <w:bCs/>
                <w:sz w:val="28"/>
                <w:szCs w:val="28"/>
              </w:rPr>
            </w:pPr>
            <w:r w:rsidRPr="00942BD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Поняття та сутність закупівельної логістики. </w:t>
            </w:r>
            <w:r w:rsidRPr="00942BD7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Завдання закупівельної логістики.</w:t>
            </w:r>
          </w:p>
          <w:p w:rsidR="00FA26B3" w:rsidRPr="00942BD7" w:rsidRDefault="00FA26B3" w:rsidP="00B96851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6D" w:rsidRPr="00942BD7" w:rsidRDefault="00672645" w:rsidP="00844BD3">
            <w:pPr>
              <w:spacing w:line="276" w:lineRule="auto"/>
              <w:rPr>
                <w:sz w:val="28"/>
                <w:szCs w:val="28"/>
              </w:rPr>
            </w:pPr>
            <w:hyperlink r:id="rId22" w:history="1">
              <w:r w:rsidR="00CF456D" w:rsidRPr="00942BD7">
                <w:rPr>
                  <w:rStyle w:val="a5"/>
                  <w:color w:val="auto"/>
                  <w:sz w:val="28"/>
                  <w:szCs w:val="28"/>
                </w:rPr>
                <w:t>https://pidruchn</w:t>
              </w:r>
              <w:r w:rsidR="00CF456D" w:rsidRPr="00942BD7">
                <w:rPr>
                  <w:rStyle w:val="a5"/>
                  <w:color w:val="auto"/>
                  <w:sz w:val="28"/>
                  <w:szCs w:val="28"/>
                </w:rPr>
                <w:t>i</w:t>
              </w:r>
              <w:r w:rsidR="00CF456D" w:rsidRPr="00942BD7">
                <w:rPr>
                  <w:rStyle w:val="a5"/>
                  <w:color w:val="auto"/>
                  <w:sz w:val="28"/>
                  <w:szCs w:val="28"/>
                </w:rPr>
                <w:t>ki.com/72237/logistika/zakupivelna_logistika</w:t>
              </w:r>
            </w:hyperlink>
          </w:p>
        </w:tc>
      </w:tr>
      <w:tr w:rsidR="00F33FF5" w:rsidRPr="00942BD7" w:rsidTr="00CF456D">
        <w:trPr>
          <w:trHeight w:val="509"/>
        </w:trPr>
        <w:tc>
          <w:tcPr>
            <w:tcW w:w="15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942BD7" w:rsidRDefault="00F33FF5" w:rsidP="004111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42BD7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627A0F" w:rsidRPr="00942BD7" w:rsidTr="00543284">
        <w:trPr>
          <w:trHeight w:val="21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7A0F" w:rsidRPr="00942BD7" w:rsidRDefault="00627A0F" w:rsidP="00411120">
            <w:pPr>
              <w:jc w:val="center"/>
              <w:rPr>
                <w:b/>
                <w:sz w:val="28"/>
                <w:szCs w:val="28"/>
              </w:rPr>
            </w:pPr>
            <w:r w:rsidRPr="00942BD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F" w:rsidRPr="00942BD7" w:rsidRDefault="00856822" w:rsidP="00B96851">
            <w:pPr>
              <w:rPr>
                <w:sz w:val="28"/>
                <w:szCs w:val="28"/>
              </w:rPr>
            </w:pPr>
            <w:r w:rsidRPr="00942BD7">
              <w:rPr>
                <w:sz w:val="28"/>
                <w:szCs w:val="28"/>
              </w:rPr>
              <w:t xml:space="preserve">Сутність закупівель та їх роль в  маркетинговій закупівельній діяльності. 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A0F" w:rsidRPr="00942BD7" w:rsidRDefault="00856822" w:rsidP="007564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42BD7">
              <w:rPr>
                <w:rFonts w:eastAsia="Times New Roman CYR"/>
                <w:sz w:val="28"/>
                <w:szCs w:val="28"/>
              </w:rPr>
              <w:t xml:space="preserve">Закупівельна логістика. Поняття та сутність закупівельної логістики. </w:t>
            </w:r>
            <w:r w:rsidRPr="00942BD7">
              <w:rPr>
                <w:rFonts w:eastAsia="Times New Roman CYR"/>
                <w:bCs/>
                <w:sz w:val="28"/>
                <w:szCs w:val="28"/>
              </w:rPr>
              <w:t>Завдання закупівельної логістики.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284" w:rsidRPr="00942BD7" w:rsidRDefault="00543284" w:rsidP="00543284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23" w:history="1">
              <w:r w:rsidRPr="0089232B">
                <w:rPr>
                  <w:rStyle w:val="a5"/>
                  <w:sz w:val="28"/>
                  <w:szCs w:val="28"/>
                </w:rPr>
                <w:t>https://studme.com.ua/15660212/logistika/zakupochnaya_logistika.htm</w:t>
              </w:r>
            </w:hyperlink>
          </w:p>
        </w:tc>
      </w:tr>
      <w:tr w:rsidR="00627A0F" w:rsidRPr="00942BD7" w:rsidTr="00543284">
        <w:trPr>
          <w:trHeight w:val="215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7A0F" w:rsidRPr="00942BD7" w:rsidRDefault="00627A0F" w:rsidP="00411120">
            <w:pPr>
              <w:jc w:val="center"/>
              <w:rPr>
                <w:b/>
                <w:sz w:val="28"/>
                <w:szCs w:val="28"/>
              </w:rPr>
            </w:pPr>
            <w:r w:rsidRPr="00942BD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F" w:rsidRPr="00942BD7" w:rsidRDefault="00856822" w:rsidP="00B96851">
            <w:pPr>
              <w:ind w:firstLine="12"/>
              <w:jc w:val="both"/>
              <w:rPr>
                <w:sz w:val="28"/>
                <w:szCs w:val="28"/>
                <w:lang w:val="ru-RU"/>
              </w:rPr>
            </w:pPr>
            <w:r w:rsidRPr="00942BD7">
              <w:rPr>
                <w:sz w:val="28"/>
                <w:szCs w:val="28"/>
              </w:rPr>
              <w:t>Закупівельна діяльність підприємства. Управління маркетинговими закупівлями.</w:t>
            </w:r>
          </w:p>
        </w:tc>
        <w:tc>
          <w:tcPr>
            <w:tcW w:w="5930" w:type="dxa"/>
            <w:tcBorders>
              <w:left w:val="single" w:sz="4" w:space="0" w:color="auto"/>
              <w:right w:val="single" w:sz="4" w:space="0" w:color="auto"/>
            </w:tcBorders>
          </w:tcPr>
          <w:p w:rsidR="00627A0F" w:rsidRPr="00942BD7" w:rsidRDefault="00856822" w:rsidP="00B96851">
            <w:pPr>
              <w:rPr>
                <w:sz w:val="28"/>
                <w:szCs w:val="28"/>
              </w:rPr>
            </w:pPr>
            <w:r w:rsidRPr="00942BD7">
              <w:rPr>
                <w:sz w:val="28"/>
                <w:szCs w:val="28"/>
              </w:rPr>
              <w:t>Види закупівельної діяльності за формою матеріального забезпечення. Особливості закупівлі сировинних ресурсів. Особливості закупівлі технічних засобів.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543284" w:rsidRPr="00942BD7" w:rsidRDefault="00543284" w:rsidP="0041112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24" w:history="1">
              <w:r w:rsidRPr="0089232B">
                <w:rPr>
                  <w:rStyle w:val="a5"/>
                  <w:sz w:val="28"/>
                  <w:szCs w:val="28"/>
                </w:rPr>
                <w:t>http://lib.iitta.gov.ua/706671/1/Нечаєв-Промисловий%20маркетинг.pdf</w:t>
              </w:r>
            </w:hyperlink>
          </w:p>
          <w:p w:rsidR="00543284" w:rsidRPr="00942BD7" w:rsidRDefault="00543284" w:rsidP="00543284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25" w:history="1">
              <w:r w:rsidRPr="0089232B">
                <w:rPr>
                  <w:rStyle w:val="a5"/>
                  <w:sz w:val="28"/>
                  <w:szCs w:val="28"/>
                </w:rPr>
                <w:t>http://molodyvcheny.in.ua/files/journal/2016/1/16.pdf</w:t>
              </w:r>
            </w:hyperlink>
          </w:p>
        </w:tc>
      </w:tr>
      <w:tr w:rsidR="00627A0F" w:rsidRPr="00942BD7" w:rsidTr="00543284">
        <w:trPr>
          <w:trHeight w:val="215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7A0F" w:rsidRPr="00942BD7" w:rsidRDefault="00627A0F" w:rsidP="00411120">
            <w:pPr>
              <w:jc w:val="center"/>
              <w:rPr>
                <w:b/>
                <w:sz w:val="28"/>
                <w:szCs w:val="28"/>
              </w:rPr>
            </w:pPr>
            <w:r w:rsidRPr="00942BD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F" w:rsidRPr="00942BD7" w:rsidRDefault="00856822" w:rsidP="00B96851">
            <w:pPr>
              <w:rPr>
                <w:sz w:val="28"/>
                <w:szCs w:val="28"/>
              </w:rPr>
            </w:pPr>
            <w:r w:rsidRPr="00942BD7">
              <w:rPr>
                <w:rFonts w:eastAsia="Times New Roman CYR"/>
                <w:sz w:val="28"/>
                <w:szCs w:val="28"/>
              </w:rPr>
              <w:t>Планування процесу закупівлі для потреб організації.</w:t>
            </w:r>
            <w:r w:rsidRPr="00942B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30" w:type="dxa"/>
            <w:tcBorders>
              <w:left w:val="single" w:sz="4" w:space="0" w:color="auto"/>
              <w:right w:val="single" w:sz="4" w:space="0" w:color="auto"/>
            </w:tcBorders>
          </w:tcPr>
          <w:p w:rsidR="00627A0F" w:rsidRPr="00942BD7" w:rsidRDefault="00856822" w:rsidP="00B96851">
            <w:pPr>
              <w:rPr>
                <w:sz w:val="28"/>
                <w:szCs w:val="28"/>
              </w:rPr>
            </w:pPr>
            <w:r w:rsidRPr="00942BD7">
              <w:rPr>
                <w:sz w:val="28"/>
                <w:szCs w:val="28"/>
              </w:rPr>
              <w:t xml:space="preserve">Сутність та специфіка маркетингу закупівлі. Характер маркетингових дій при закупівлі. Інструментарій маркетингу закупівлі – </w:t>
            </w:r>
            <w:proofErr w:type="spellStart"/>
            <w:r w:rsidRPr="00942BD7">
              <w:rPr>
                <w:sz w:val="28"/>
                <w:szCs w:val="28"/>
              </w:rPr>
              <w:t>зворотнього</w:t>
            </w:r>
            <w:proofErr w:type="spellEnd"/>
            <w:r w:rsidRPr="00942BD7">
              <w:rPr>
                <w:sz w:val="28"/>
                <w:szCs w:val="28"/>
              </w:rPr>
              <w:t xml:space="preserve"> маркетингу.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543284" w:rsidRPr="00942BD7" w:rsidRDefault="00543284" w:rsidP="00543284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26" w:history="1">
              <w:r w:rsidRPr="0089232B">
                <w:rPr>
                  <w:rStyle w:val="a5"/>
                  <w:sz w:val="28"/>
                  <w:szCs w:val="28"/>
                </w:rPr>
                <w:t>https://www.pedrada.com.ua/article/2754-planuvannya-zakupvel-za-novimi-pravilami-shcho-vrahuvati</w:t>
              </w:r>
            </w:hyperlink>
          </w:p>
        </w:tc>
      </w:tr>
      <w:tr w:rsidR="00627A0F" w:rsidRPr="00942BD7" w:rsidTr="00543284">
        <w:trPr>
          <w:trHeight w:val="215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7A0F" w:rsidRPr="00942BD7" w:rsidRDefault="00627A0F" w:rsidP="00411120">
            <w:pPr>
              <w:jc w:val="center"/>
              <w:rPr>
                <w:b/>
                <w:sz w:val="28"/>
                <w:szCs w:val="28"/>
              </w:rPr>
            </w:pPr>
            <w:r w:rsidRPr="00942BD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F" w:rsidRPr="00942BD7" w:rsidRDefault="00856822" w:rsidP="00B96851">
            <w:pPr>
              <w:rPr>
                <w:sz w:val="28"/>
                <w:szCs w:val="28"/>
              </w:rPr>
            </w:pPr>
            <w:r w:rsidRPr="00942BD7">
              <w:rPr>
                <w:sz w:val="28"/>
                <w:szCs w:val="28"/>
              </w:rPr>
              <w:t>Інфраструктура аграрного ринку.</w:t>
            </w:r>
            <w:r w:rsidRPr="00942BD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5930" w:type="dxa"/>
            <w:tcBorders>
              <w:left w:val="single" w:sz="4" w:space="0" w:color="auto"/>
              <w:right w:val="single" w:sz="4" w:space="0" w:color="auto"/>
            </w:tcBorders>
          </w:tcPr>
          <w:p w:rsidR="00627A0F" w:rsidRPr="00942BD7" w:rsidRDefault="00856822" w:rsidP="00B96851">
            <w:pPr>
              <w:rPr>
                <w:sz w:val="28"/>
                <w:szCs w:val="28"/>
              </w:rPr>
            </w:pPr>
            <w:r w:rsidRPr="00942BD7">
              <w:rPr>
                <w:sz w:val="28"/>
                <w:szCs w:val="28"/>
              </w:rPr>
              <w:t xml:space="preserve">Маркетингові посередники як основа інфраструктури аграрного ринку. Зарубіжний досвід організації  оптово посередницької </w:t>
            </w:r>
            <w:r w:rsidRPr="00942BD7">
              <w:rPr>
                <w:sz w:val="28"/>
                <w:szCs w:val="28"/>
              </w:rPr>
              <w:lastRenderedPageBreak/>
              <w:t>діяльності на аграрному ринку.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543284" w:rsidRPr="00942BD7" w:rsidRDefault="00543284" w:rsidP="00543284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27" w:history="1">
              <w:r w:rsidRPr="0089232B">
                <w:rPr>
                  <w:rStyle w:val="a5"/>
                  <w:sz w:val="28"/>
                  <w:szCs w:val="28"/>
                </w:rPr>
                <w:t>https://cyberleninka.ru/article/n/zarubizhniy-dosvid-funktsionuvannya-optovogo-</w:t>
              </w:r>
              <w:r w:rsidRPr="0089232B">
                <w:rPr>
                  <w:rStyle w:val="a5"/>
                  <w:sz w:val="28"/>
                  <w:szCs w:val="28"/>
                </w:rPr>
                <w:lastRenderedPageBreak/>
                <w:t>rinku-silskogospodarskoyi-produktsiyi</w:t>
              </w:r>
            </w:hyperlink>
          </w:p>
        </w:tc>
      </w:tr>
      <w:tr w:rsidR="00627A0F" w:rsidRPr="00942BD7" w:rsidTr="00543284">
        <w:trPr>
          <w:trHeight w:val="215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7A0F" w:rsidRPr="00942BD7" w:rsidRDefault="00627A0F" w:rsidP="00411120">
            <w:pPr>
              <w:jc w:val="center"/>
              <w:rPr>
                <w:b/>
                <w:sz w:val="28"/>
                <w:szCs w:val="28"/>
              </w:rPr>
            </w:pPr>
            <w:r w:rsidRPr="00942BD7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F" w:rsidRPr="00942BD7" w:rsidRDefault="00856822" w:rsidP="00B96851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42BD7">
              <w:rPr>
                <w:sz w:val="28"/>
                <w:szCs w:val="28"/>
              </w:rPr>
              <w:t>Аналіз роботи постачальників.</w:t>
            </w:r>
          </w:p>
        </w:tc>
        <w:tc>
          <w:tcPr>
            <w:tcW w:w="5930" w:type="dxa"/>
            <w:tcBorders>
              <w:left w:val="single" w:sz="4" w:space="0" w:color="auto"/>
              <w:right w:val="single" w:sz="4" w:space="0" w:color="auto"/>
            </w:tcBorders>
          </w:tcPr>
          <w:p w:rsidR="00627A0F" w:rsidRPr="00942BD7" w:rsidRDefault="00856822" w:rsidP="00B96851">
            <w:pPr>
              <w:rPr>
                <w:sz w:val="28"/>
                <w:szCs w:val="28"/>
              </w:rPr>
            </w:pPr>
            <w:r w:rsidRPr="00942BD7">
              <w:rPr>
                <w:sz w:val="28"/>
                <w:szCs w:val="28"/>
              </w:rPr>
              <w:t>Аудиторська оцінка постачальника. Метод тривалого співробітництва постачальника і споживача. Метод основного (основних) постачальника та дублера (дублерів).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543284" w:rsidRPr="00942BD7" w:rsidRDefault="00672645" w:rsidP="00844BD3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28" w:history="1">
              <w:r w:rsidR="00844BD3" w:rsidRPr="00942BD7">
                <w:rPr>
                  <w:rStyle w:val="a5"/>
                  <w:color w:val="auto"/>
                  <w:sz w:val="28"/>
                  <w:szCs w:val="28"/>
                </w:rPr>
                <w:t>http://eir.zntu.edu.ua</w:t>
              </w:r>
              <w:r w:rsidR="00844BD3" w:rsidRPr="00942BD7">
                <w:rPr>
                  <w:rStyle w:val="a5"/>
                  <w:color w:val="auto"/>
                  <w:sz w:val="28"/>
                  <w:szCs w:val="28"/>
                </w:rPr>
                <w:t>/</w:t>
              </w:r>
              <w:r w:rsidR="00844BD3" w:rsidRPr="00942BD7">
                <w:rPr>
                  <w:rStyle w:val="a5"/>
                  <w:color w:val="auto"/>
                  <w:sz w:val="28"/>
                  <w:szCs w:val="28"/>
                </w:rPr>
                <w:t>bitstream/123456789/554/1/Vizirenko_Improving%20audit%20of%20payments.pdf</w:t>
              </w:r>
            </w:hyperlink>
          </w:p>
          <w:p w:rsidR="00543284" w:rsidRPr="00942BD7" w:rsidRDefault="00543284" w:rsidP="00543284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29" w:history="1">
              <w:r w:rsidRPr="0089232B">
                <w:rPr>
                  <w:rStyle w:val="a5"/>
                  <w:sz w:val="28"/>
                  <w:szCs w:val="28"/>
                </w:rPr>
                <w:t>https://pidruchniki.com/91191/</w:t>
              </w:r>
            </w:hyperlink>
            <w:r w:rsidR="00844BD3" w:rsidRPr="00942BD7">
              <w:rPr>
                <w:sz w:val="28"/>
                <w:szCs w:val="28"/>
              </w:rPr>
              <w:t>...</w:t>
            </w:r>
          </w:p>
        </w:tc>
      </w:tr>
      <w:tr w:rsidR="00627A0F" w:rsidRPr="00942BD7" w:rsidTr="00543284">
        <w:trPr>
          <w:trHeight w:val="215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7A0F" w:rsidRPr="00942BD7" w:rsidRDefault="00627A0F" w:rsidP="00411120">
            <w:pPr>
              <w:jc w:val="center"/>
              <w:rPr>
                <w:b/>
                <w:sz w:val="28"/>
                <w:szCs w:val="28"/>
              </w:rPr>
            </w:pPr>
            <w:r w:rsidRPr="00942BD7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F" w:rsidRPr="00942BD7" w:rsidRDefault="00856822" w:rsidP="00B96851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 w:rsidRPr="00942BD7">
              <w:rPr>
                <w:sz w:val="28"/>
                <w:szCs w:val="28"/>
              </w:rPr>
              <w:t>Державна закупівля та державне замовлення.</w:t>
            </w:r>
          </w:p>
        </w:tc>
        <w:tc>
          <w:tcPr>
            <w:tcW w:w="5930" w:type="dxa"/>
            <w:tcBorders>
              <w:left w:val="single" w:sz="4" w:space="0" w:color="auto"/>
              <w:right w:val="single" w:sz="4" w:space="0" w:color="auto"/>
            </w:tcBorders>
          </w:tcPr>
          <w:p w:rsidR="00627A0F" w:rsidRPr="00942BD7" w:rsidRDefault="00856822" w:rsidP="00B96851">
            <w:pPr>
              <w:rPr>
                <w:sz w:val="28"/>
                <w:szCs w:val="28"/>
              </w:rPr>
            </w:pPr>
            <w:r w:rsidRPr="00942BD7">
              <w:rPr>
                <w:rFonts w:eastAsia="Calibri"/>
                <w:sz w:val="28"/>
                <w:szCs w:val="28"/>
              </w:rPr>
              <w:t>Закупівля товарів і послуг за державні кошти за державним класифікатором.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543284" w:rsidRPr="00942BD7" w:rsidRDefault="00672645" w:rsidP="00844BD3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30" w:history="1">
              <w:r w:rsidR="00856822" w:rsidRPr="00942BD7">
                <w:rPr>
                  <w:rStyle w:val="a5"/>
                  <w:color w:val="auto"/>
                  <w:sz w:val="28"/>
                  <w:szCs w:val="28"/>
                </w:rPr>
                <w:t>https://minju</w:t>
              </w:r>
              <w:r w:rsidR="00856822" w:rsidRPr="00942BD7">
                <w:rPr>
                  <w:rStyle w:val="a5"/>
                  <w:color w:val="auto"/>
                  <w:sz w:val="28"/>
                  <w:szCs w:val="28"/>
                </w:rPr>
                <w:t>s</w:t>
              </w:r>
              <w:r w:rsidR="00856822" w:rsidRPr="00942BD7">
                <w:rPr>
                  <w:rStyle w:val="a5"/>
                  <w:color w:val="auto"/>
                  <w:sz w:val="28"/>
                  <w:szCs w:val="28"/>
                </w:rPr>
                <w:t>t.gov.ua/m/str_8094</w:t>
              </w:r>
            </w:hyperlink>
          </w:p>
          <w:p w:rsidR="00543284" w:rsidRPr="00942BD7" w:rsidRDefault="00672645" w:rsidP="00844BD3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31" w:history="1">
              <w:r w:rsidR="00597687" w:rsidRPr="00942BD7">
                <w:rPr>
                  <w:rStyle w:val="a5"/>
                  <w:color w:val="auto"/>
                  <w:sz w:val="28"/>
                  <w:szCs w:val="28"/>
                </w:rPr>
                <w:t>https://i.fa</w:t>
              </w:r>
              <w:r w:rsidR="00597687" w:rsidRPr="00942BD7">
                <w:rPr>
                  <w:rStyle w:val="a5"/>
                  <w:color w:val="auto"/>
                  <w:sz w:val="28"/>
                  <w:szCs w:val="28"/>
                </w:rPr>
                <w:t>c</w:t>
              </w:r>
              <w:r w:rsidR="00597687" w:rsidRPr="00942BD7">
                <w:rPr>
                  <w:rStyle w:val="a5"/>
                  <w:color w:val="auto"/>
                  <w:sz w:val="28"/>
                  <w:szCs w:val="28"/>
                </w:rPr>
                <w:t>tor.ua/ukr/journals/bb/2017/november/issue-42/article-31937.html</w:t>
              </w:r>
            </w:hyperlink>
          </w:p>
          <w:p w:rsidR="00543284" w:rsidRPr="00942BD7" w:rsidRDefault="00543284" w:rsidP="00543284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32" w:history="1">
              <w:r w:rsidRPr="0089232B">
                <w:rPr>
                  <w:rStyle w:val="a5"/>
                  <w:sz w:val="28"/>
                  <w:szCs w:val="28"/>
                </w:rPr>
                <w:t>https://pidruchniki.com/77556/marketing/derzhavna_zakupivlya_derzhavne_zamovlennya</w:t>
              </w:r>
            </w:hyperlink>
          </w:p>
        </w:tc>
      </w:tr>
      <w:tr w:rsidR="00627A0F" w:rsidRPr="00942BD7" w:rsidTr="00543284">
        <w:trPr>
          <w:trHeight w:val="215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7A0F" w:rsidRPr="00942BD7" w:rsidRDefault="00627A0F" w:rsidP="00411120">
            <w:pPr>
              <w:jc w:val="center"/>
              <w:rPr>
                <w:b/>
                <w:sz w:val="28"/>
                <w:szCs w:val="28"/>
              </w:rPr>
            </w:pPr>
            <w:r w:rsidRPr="00942BD7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F" w:rsidRPr="00942BD7" w:rsidRDefault="00856822" w:rsidP="00B9685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BD7">
              <w:rPr>
                <w:sz w:val="28"/>
                <w:szCs w:val="28"/>
              </w:rPr>
              <w:t>Форми закупівлі товарів за державні кошти.</w:t>
            </w:r>
          </w:p>
        </w:tc>
        <w:tc>
          <w:tcPr>
            <w:tcW w:w="5930" w:type="dxa"/>
            <w:tcBorders>
              <w:left w:val="single" w:sz="4" w:space="0" w:color="auto"/>
              <w:right w:val="single" w:sz="4" w:space="0" w:color="auto"/>
            </w:tcBorders>
          </w:tcPr>
          <w:p w:rsidR="00627A0F" w:rsidRPr="00942BD7" w:rsidRDefault="00856822" w:rsidP="00B96851">
            <w:pPr>
              <w:rPr>
                <w:sz w:val="28"/>
                <w:szCs w:val="28"/>
              </w:rPr>
            </w:pPr>
            <w:r w:rsidRPr="00942BD7">
              <w:rPr>
                <w:sz w:val="28"/>
                <w:szCs w:val="28"/>
              </w:rPr>
              <w:t>Характеристика тендерного комітету як органу організації та здійснення закупівель за державні кошти.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543284" w:rsidRPr="00942BD7" w:rsidRDefault="00543284" w:rsidP="00543284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33" w:history="1">
              <w:r w:rsidRPr="0089232B">
                <w:rPr>
                  <w:rStyle w:val="a5"/>
                  <w:sz w:val="28"/>
                  <w:szCs w:val="28"/>
                </w:rPr>
                <w:t>https://balance.ua/news/archive/publichnye-zakupki-vmesto-tendernogo-komiteta-upolnomochennoe-lico</w:t>
              </w:r>
            </w:hyperlink>
          </w:p>
        </w:tc>
      </w:tr>
      <w:tr w:rsidR="00627A0F" w:rsidRPr="00942BD7" w:rsidTr="00543284">
        <w:trPr>
          <w:trHeight w:val="215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7A0F" w:rsidRPr="00942BD7" w:rsidRDefault="00627A0F" w:rsidP="00411120">
            <w:pPr>
              <w:jc w:val="center"/>
              <w:rPr>
                <w:b/>
                <w:sz w:val="28"/>
                <w:szCs w:val="28"/>
              </w:rPr>
            </w:pPr>
            <w:r w:rsidRPr="00942BD7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F" w:rsidRPr="00942BD7" w:rsidRDefault="00856822" w:rsidP="00B96851">
            <w:pPr>
              <w:shd w:val="clear" w:color="auto" w:fill="FFFFFF"/>
              <w:jc w:val="both"/>
              <w:rPr>
                <w:bCs/>
                <w:sz w:val="28"/>
                <w:szCs w:val="28"/>
                <w:lang w:val="ru-RU"/>
              </w:rPr>
            </w:pPr>
            <w:r w:rsidRPr="00942BD7">
              <w:rPr>
                <w:sz w:val="28"/>
                <w:szCs w:val="28"/>
              </w:rPr>
              <w:t>Умови ціноутворення щодо закупівель.</w:t>
            </w:r>
          </w:p>
        </w:tc>
        <w:tc>
          <w:tcPr>
            <w:tcW w:w="5930" w:type="dxa"/>
            <w:tcBorders>
              <w:left w:val="single" w:sz="4" w:space="0" w:color="auto"/>
              <w:right w:val="single" w:sz="4" w:space="0" w:color="auto"/>
            </w:tcBorders>
          </w:tcPr>
          <w:p w:rsidR="00627A0F" w:rsidRPr="00942BD7" w:rsidRDefault="00856822" w:rsidP="00B96851">
            <w:pPr>
              <w:rPr>
                <w:sz w:val="28"/>
                <w:szCs w:val="28"/>
              </w:rPr>
            </w:pPr>
            <w:r w:rsidRPr="00942BD7">
              <w:rPr>
                <w:sz w:val="28"/>
                <w:szCs w:val="28"/>
              </w:rPr>
              <w:t>Формування попиту на закупівлю продукції для державних потреб.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011BEF" w:rsidRPr="00942BD7" w:rsidRDefault="00543284" w:rsidP="00543284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34" w:history="1">
              <w:r w:rsidRPr="0089232B">
                <w:rPr>
                  <w:rStyle w:val="a5"/>
                  <w:sz w:val="28"/>
                  <w:szCs w:val="28"/>
                </w:rPr>
                <w:t>https://infobox.prozorro.org/articles/yak-uklasti-dogovir-pro-zakupivlyu</w:t>
              </w:r>
            </w:hyperlink>
          </w:p>
        </w:tc>
      </w:tr>
    </w:tbl>
    <w:p w:rsidR="00B9611C" w:rsidRPr="00942BD7" w:rsidRDefault="00B9611C">
      <w:pPr>
        <w:rPr>
          <w:sz w:val="28"/>
          <w:szCs w:val="28"/>
        </w:rPr>
      </w:pPr>
    </w:p>
    <w:sectPr w:rsidR="00B9611C" w:rsidRPr="00942BD7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4CB9"/>
    <w:rsid w:val="00011BEF"/>
    <w:rsid w:val="00032C62"/>
    <w:rsid w:val="000E2AB8"/>
    <w:rsid w:val="000F63C6"/>
    <w:rsid w:val="00105FA9"/>
    <w:rsid w:val="00291EFC"/>
    <w:rsid w:val="002E765B"/>
    <w:rsid w:val="003564F4"/>
    <w:rsid w:val="00385AB6"/>
    <w:rsid w:val="00424C2E"/>
    <w:rsid w:val="004668EC"/>
    <w:rsid w:val="004D64C4"/>
    <w:rsid w:val="00523922"/>
    <w:rsid w:val="00543284"/>
    <w:rsid w:val="005577E9"/>
    <w:rsid w:val="005677F1"/>
    <w:rsid w:val="00581BA7"/>
    <w:rsid w:val="00582A18"/>
    <w:rsid w:val="00597687"/>
    <w:rsid w:val="005D2251"/>
    <w:rsid w:val="00600A01"/>
    <w:rsid w:val="00627A0F"/>
    <w:rsid w:val="0063396C"/>
    <w:rsid w:val="00672645"/>
    <w:rsid w:val="007172BB"/>
    <w:rsid w:val="00756408"/>
    <w:rsid w:val="007863FE"/>
    <w:rsid w:val="00800D4F"/>
    <w:rsid w:val="00822E36"/>
    <w:rsid w:val="008412AD"/>
    <w:rsid w:val="00844BD3"/>
    <w:rsid w:val="00856822"/>
    <w:rsid w:val="008C2C00"/>
    <w:rsid w:val="0091234B"/>
    <w:rsid w:val="00941C6B"/>
    <w:rsid w:val="00942BD7"/>
    <w:rsid w:val="009B6A23"/>
    <w:rsid w:val="009F023E"/>
    <w:rsid w:val="009F42C0"/>
    <w:rsid w:val="00A2024D"/>
    <w:rsid w:val="00A26E4C"/>
    <w:rsid w:val="00A40CA0"/>
    <w:rsid w:val="00A770A7"/>
    <w:rsid w:val="00B13C6B"/>
    <w:rsid w:val="00B143F5"/>
    <w:rsid w:val="00B9611C"/>
    <w:rsid w:val="00BF2115"/>
    <w:rsid w:val="00CF456D"/>
    <w:rsid w:val="00F33FF5"/>
    <w:rsid w:val="00F41820"/>
    <w:rsid w:val="00F54CB9"/>
    <w:rsid w:val="00FA26B3"/>
    <w:rsid w:val="00FF5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F42C0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F42C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go">
    <w:name w:val="go"/>
    <w:basedOn w:val="a0"/>
    <w:rsid w:val="009F42C0"/>
  </w:style>
  <w:style w:type="character" w:styleId="a7">
    <w:name w:val="FollowedHyperlink"/>
    <w:basedOn w:val="a0"/>
    <w:uiPriority w:val="99"/>
    <w:semiHidden/>
    <w:unhideWhenUsed/>
    <w:rsid w:val="005432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.khnu.km.ua/dn/k_default.aspx?M=k0710&amp;T=01&amp;lng=1&amp;st=0" TargetMode="External"/><Relationship Id="rId13" Type="http://schemas.openxmlformats.org/officeDocument/2006/relationships/hyperlink" Target="https://buklib.net/books/24513/" TargetMode="External"/><Relationship Id="rId18" Type="http://schemas.openxmlformats.org/officeDocument/2006/relationships/hyperlink" Target="https://e-tender.ua/news/zmina-cin-na-tovar-yak-buti-iz-cinoyu-u-dogovori-pro-zakupiv-307" TargetMode="External"/><Relationship Id="rId26" Type="http://schemas.openxmlformats.org/officeDocument/2006/relationships/hyperlink" Target="https://www.pedrada.com.ua/article/2754-planuvannya-zakupvel-za-novimi-pravilami-shcho-vrahuvat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-tender.ua/komertsiyni-zakupivli" TargetMode="External"/><Relationship Id="rId34" Type="http://schemas.openxmlformats.org/officeDocument/2006/relationships/hyperlink" Target="https://infobox.prozorro.org/articles/yak-uklasti-dogovir-pro-zakupivlyu" TargetMode="External"/><Relationship Id="rId7" Type="http://schemas.openxmlformats.org/officeDocument/2006/relationships/hyperlink" Target="http://www.rusnauka.com/NIO_2007/Economics/18116.doc.htm" TargetMode="External"/><Relationship Id="rId12" Type="http://schemas.openxmlformats.org/officeDocument/2006/relationships/hyperlink" Target="https://studfile.net/preview/5424367/page:6/" TargetMode="External"/><Relationship Id="rId17" Type="http://schemas.openxmlformats.org/officeDocument/2006/relationships/hyperlink" Target="https://pidruchniki.com/19450322/marketing/zakupivlya_tovariv_derzhavni_koshti" TargetMode="External"/><Relationship Id="rId25" Type="http://schemas.openxmlformats.org/officeDocument/2006/relationships/hyperlink" Target="http://molodyvcheny.in.ua/files/journal/2016/1/16.pdf" TargetMode="External"/><Relationship Id="rId33" Type="http://schemas.openxmlformats.org/officeDocument/2006/relationships/hyperlink" Target="https://balance.ua/news/archive/publichnye-zakupki-vmesto-tendernogo-komiteta-upolnomochennoe-lic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me.gov.ua/LegislativeActs/Detail?lang=uk-UA&amp;id=67af4b76-0bab-4880-9da6-541d3d772f55" TargetMode="External"/><Relationship Id="rId20" Type="http://schemas.openxmlformats.org/officeDocument/2006/relationships/hyperlink" Target="https://infobox.prozorro.org/articles/centralizovana-zakupivelna-organizaciya-yak-instrument-zakupivli" TargetMode="External"/><Relationship Id="rId29" Type="http://schemas.openxmlformats.org/officeDocument/2006/relationships/hyperlink" Target="https://pidruchniki.com/91191/" TargetMode="External"/><Relationship Id="rId1" Type="http://schemas.openxmlformats.org/officeDocument/2006/relationships/styles" Target="styles.xml"/><Relationship Id="rId6" Type="http://schemas.openxmlformats.org/officeDocument/2006/relationships/hyperlink" Target="https://dspace.dsau.dp.ua/jspui/bitstream/123456789/1709/1/&#1052;&#1072;&#1088;&#1082;&#1077;&#1090;&#1080;&#1085;&#1075;%20&#1079;&#1072;&#1082;&#1091;&#1087;&#1110;&#1074;&#1077;&#1083;&#1100;.pdf" TargetMode="External"/><Relationship Id="rId11" Type="http://schemas.openxmlformats.org/officeDocument/2006/relationships/hyperlink" Target="https://pidruchniki.com/1553060562434/marketing/protses_priynyattya_rishennya_pro_zakupivlyu_promislovomu_pidpriyemstvi" TargetMode="External"/><Relationship Id="rId24" Type="http://schemas.openxmlformats.org/officeDocument/2006/relationships/hyperlink" Target="http://lib.iitta.gov.ua/706671/1/&#1053;&#1077;&#1095;&#1072;&#1108;&#1074;-&#1055;&#1088;&#1086;&#1084;&#1080;&#1089;&#1083;&#1086;&#1074;&#1080;&#1081;%20&#1084;&#1072;&#1088;&#1082;&#1077;&#1090;&#1080;&#1085;&#1075;.pdf" TargetMode="External"/><Relationship Id="rId32" Type="http://schemas.openxmlformats.org/officeDocument/2006/relationships/hyperlink" Target="https://pidruchniki.com/77556/marketing/derzhavna_zakupivlya_derzhavne_zamovlennya" TargetMode="External"/><Relationship Id="rId5" Type="http://schemas.openxmlformats.org/officeDocument/2006/relationships/hyperlink" Target="mailto:myzukapavlo@ukr.net" TargetMode="External"/><Relationship Id="rId15" Type="http://schemas.openxmlformats.org/officeDocument/2006/relationships/hyperlink" Target="https://pidruchniki.com/14940511/marketing/derzhavna_zakupivlya_derzhavne_zamovlennya" TargetMode="External"/><Relationship Id="rId23" Type="http://schemas.openxmlformats.org/officeDocument/2006/relationships/hyperlink" Target="https://studme.com.ua/15660212/logistika/zakupochnaya_logistika.htm" TargetMode="External"/><Relationship Id="rId28" Type="http://schemas.openxmlformats.org/officeDocument/2006/relationships/hyperlink" Target="http://eir.zntu.edu.ua/bitstream/123456789/554/1/Vizirenko_Improving%20audit%20of%20payments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tud.com.ua/62996/marketing/vivchennya_zakupivelnogo_tsentru" TargetMode="External"/><Relationship Id="rId19" Type="http://schemas.openxmlformats.org/officeDocument/2006/relationships/hyperlink" Target="https://prozorro.gov.ua/news/internet-magazin-dlya-derzhzakupivel-vse-sho-potribno-znati-pro-prozorro-market" TargetMode="External"/><Relationship Id="rId31" Type="http://schemas.openxmlformats.org/officeDocument/2006/relationships/hyperlink" Target="https://i.factor.ua/ukr/journals/bb/2017/november/issue-42/article-3193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druchniki.com/72639/logistika/planuvannya_zakupivel_materialnih_resursiv" TargetMode="External"/><Relationship Id="rId14" Type="http://schemas.openxmlformats.org/officeDocument/2006/relationships/hyperlink" Target="https://pidruchniki.com/17881108/marketing/marketingove_zabezpechennya_optovih_zakupivel_tovariv" TargetMode="External"/><Relationship Id="rId22" Type="http://schemas.openxmlformats.org/officeDocument/2006/relationships/hyperlink" Target="https://pidruchniki.com/72237/logistika/zakupivelna_logistika" TargetMode="External"/><Relationship Id="rId27" Type="http://schemas.openxmlformats.org/officeDocument/2006/relationships/hyperlink" Target="https://cyberleninka.ru/article/n/zarubizhniy-dosvid-funktsionuvannya-optovogo-rinku-silskogospodarskoyi-produktsiyi" TargetMode="External"/><Relationship Id="rId30" Type="http://schemas.openxmlformats.org/officeDocument/2006/relationships/hyperlink" Target="https://minjust.gov.ua/m/str_809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1360</Words>
  <Characters>7758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Пользователь Windows</cp:lastModifiedBy>
  <cp:revision>53</cp:revision>
  <dcterms:created xsi:type="dcterms:W3CDTF">2020-03-18T21:06:00Z</dcterms:created>
  <dcterms:modified xsi:type="dcterms:W3CDTF">2020-03-31T06:23:00Z</dcterms:modified>
</cp:coreProperties>
</file>