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DA3" w:rsidRDefault="003D6DA3" w:rsidP="006D68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3D6DA3" w:rsidRDefault="003D6DA3" w:rsidP="006D6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«ЕТОЛОГІЯ ТВАРИН»</w:t>
      </w:r>
    </w:p>
    <w:p w:rsidR="003D6DA3" w:rsidRDefault="003D6DA3" w:rsidP="006D6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БІОЛОГО-ТЕХНОЛОГІЧНИЙ ФАКУЛЬТЕТ</w:t>
      </w:r>
    </w:p>
    <w:p w:rsidR="003D6DA3" w:rsidRDefault="003D6DA3" w:rsidP="006D6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КАФЕДРА ТЕХНОЛОГІЇ ВИРОБНИЦТВА ТА ПЕРЕРОБКИ ПРОДУКЦІЇ ТВАРИННИЦТВА</w:t>
      </w:r>
    </w:p>
    <w:p w:rsidR="003D6DA3" w:rsidRDefault="003D6DA3" w:rsidP="006D68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„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ТЕХНОЛОГІЯ ВИРОБНИЦТВА І ПЕРЕРОБКИ ПРОДУКЦІЇ ТВАРИННИЦТВА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”</w:t>
      </w:r>
    </w:p>
    <w:p w:rsidR="003D6DA3" w:rsidRDefault="003D6DA3" w:rsidP="006D688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ОС «БАКАЛАВР», 2 КУРС</w:t>
      </w:r>
    </w:p>
    <w:p w:rsidR="003D6DA3" w:rsidRPr="00412886" w:rsidRDefault="003D6DA3" w:rsidP="0041288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Гордійчук Наталія Миколаївна    </w:t>
      </w:r>
      <w:hyperlink r:id="rId5" w:history="1">
        <w:r w:rsidRPr="0041288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natalijgordiychuk@gmail.com</w:t>
        </w:r>
      </w:hyperlink>
    </w:p>
    <w:tbl>
      <w:tblPr>
        <w:tblStyle w:val="a4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707"/>
        <w:gridCol w:w="5940"/>
        <w:gridCol w:w="6379"/>
      </w:tblGrid>
      <w:tr w:rsidR="00E7260E" w:rsidTr="007576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0E" w:rsidRDefault="00E7260E" w:rsidP="006D6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0E" w:rsidRDefault="00E7260E" w:rsidP="006D6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0E" w:rsidRDefault="00E7260E" w:rsidP="006D6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Анотація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0E" w:rsidRDefault="00E7260E" w:rsidP="00E726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A3EE8" w:rsidTr="007576CA">
        <w:tc>
          <w:tcPr>
            <w:tcW w:w="1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EE8" w:rsidRDefault="002A3EE8" w:rsidP="00E726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ЛЕКЦІЙНИЙ КУРС</w:t>
            </w:r>
          </w:p>
        </w:tc>
      </w:tr>
      <w:tr w:rsidR="00E7260E" w:rsidRPr="005303B6" w:rsidTr="007576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0E" w:rsidRDefault="00E7260E" w:rsidP="006D68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0E" w:rsidRDefault="00E7260E" w:rsidP="006D68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Онтогенез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поведінки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0E" w:rsidRDefault="00E7260E" w:rsidP="006D68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Розвиток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поведінки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онтогенезі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ідження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онтогенезу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поведінки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Основні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етапи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поведінки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Спостереження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Вроджені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спадкові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поведінки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Навчання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навички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тварин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0E" w:rsidRPr="002A3EE8" w:rsidRDefault="005303B6" w:rsidP="006D68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 w:rsidRPr="005303B6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303B6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5303B6">
              <w:rPr>
                <w:lang w:val="uk-UA"/>
              </w:rPr>
              <w:instrText>://</w:instrText>
            </w:r>
            <w:r>
              <w:instrText>www</w:instrText>
            </w:r>
            <w:r w:rsidRPr="005303B6">
              <w:rPr>
                <w:lang w:val="uk-UA"/>
              </w:rPr>
              <w:instrText>.</w:instrText>
            </w:r>
            <w:r>
              <w:instrText>zoology</w:instrText>
            </w:r>
            <w:r w:rsidRPr="005303B6">
              <w:rPr>
                <w:lang w:val="uk-UA"/>
              </w:rPr>
              <w:instrText>.</w:instrText>
            </w:r>
            <w:r>
              <w:instrText>dp</w:instrText>
            </w:r>
            <w:r w:rsidRPr="005303B6">
              <w:rPr>
                <w:lang w:val="uk-UA"/>
              </w:rPr>
              <w:instrText>.</w:instrText>
            </w:r>
            <w:r>
              <w:instrText>ua</w:instrText>
            </w:r>
            <w:r w:rsidRPr="005303B6">
              <w:rPr>
                <w:lang w:val="uk-UA"/>
              </w:rPr>
              <w:instrText>/</w:instrText>
            </w:r>
            <w:r>
              <w:instrText>wp</w:instrText>
            </w:r>
            <w:r w:rsidRPr="005303B6">
              <w:rPr>
                <w:lang w:val="uk-UA"/>
              </w:rPr>
              <w:instrText>-</w:instrText>
            </w:r>
            <w:r>
              <w:instrText>content</w:instrText>
            </w:r>
            <w:r w:rsidRPr="005303B6">
              <w:rPr>
                <w:lang w:val="uk-UA"/>
              </w:rPr>
              <w:instrText>/</w:instrText>
            </w:r>
            <w:r>
              <w:instrText>downloads</w:instrText>
            </w:r>
            <w:r w:rsidRPr="005303B6">
              <w:rPr>
                <w:lang w:val="uk-UA"/>
              </w:rPr>
              <w:instrText>/</w:instrText>
            </w:r>
            <w:r>
              <w:instrText>pahomov</w:instrText>
            </w:r>
            <w:r w:rsidRPr="005303B6">
              <w:rPr>
                <w:lang w:val="uk-UA"/>
              </w:rPr>
              <w:instrText>/</w:instrText>
            </w:r>
            <w:r>
              <w:instrText>PA</w:instrText>
            </w:r>
            <w:r w:rsidRPr="005303B6">
              <w:rPr>
                <w:lang w:val="uk-UA"/>
              </w:rPr>
              <w:instrText>_10_04.</w:instrText>
            </w:r>
            <w:r>
              <w:instrText>pdf</w:instrText>
            </w:r>
            <w:r w:rsidRPr="005303B6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C71B5E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</w:t>
            </w:r>
            <w:r w:rsidR="00C71B5E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://</w:t>
            </w:r>
            <w:r w:rsidR="00C71B5E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www</w:t>
            </w:r>
            <w:r w:rsidR="00C71B5E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.</w:t>
            </w:r>
            <w:r w:rsidR="00C71B5E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zoology</w:t>
            </w:r>
            <w:r w:rsidR="00C71B5E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.</w:t>
            </w:r>
            <w:r w:rsidR="00C71B5E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dp</w:t>
            </w:r>
            <w:r w:rsidR="00C71B5E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.</w:t>
            </w:r>
            <w:r w:rsidR="00C71B5E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ua</w:t>
            </w:r>
            <w:r w:rsidR="00C71B5E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/</w:t>
            </w:r>
            <w:r w:rsidR="00C71B5E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wp</w:t>
            </w:r>
            <w:r w:rsidR="00C71B5E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-</w:t>
            </w:r>
            <w:r w:rsidR="00C71B5E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content</w:t>
            </w:r>
            <w:r w:rsidR="00C71B5E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/</w:t>
            </w:r>
            <w:r w:rsidR="00C71B5E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downloads</w:t>
            </w:r>
            <w:r w:rsidR="00C71B5E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/</w:t>
            </w:r>
            <w:r w:rsidR="00C71B5E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pahomov</w:t>
            </w:r>
            <w:r w:rsidR="00C71B5E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/</w:t>
            </w:r>
            <w:r w:rsidR="00C71B5E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PA</w:t>
            </w:r>
            <w:r w:rsidR="00C71B5E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_10_04.</w:t>
            </w:r>
            <w:proofErr w:type="spellStart"/>
            <w:r w:rsidR="00C71B5E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pdf</w:t>
            </w:r>
            <w:proofErr w:type="spellEnd"/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fldChar w:fldCharType="end"/>
            </w:r>
          </w:p>
          <w:p w:rsidR="0002028F" w:rsidRDefault="00064E49" w:rsidP="006D68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="00C71B5E" w:rsidRPr="002A3EE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</w:t>
              </w:r>
              <w:r w:rsidR="00C71B5E" w:rsidRPr="002A3EE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://</w:t>
              </w:r>
              <w:r w:rsidR="00C71B5E" w:rsidRPr="002A3EE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ir</w:t>
              </w:r>
              <w:r w:rsidR="00C71B5E" w:rsidRPr="002A3EE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C71B5E" w:rsidRPr="002A3EE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znau</w:t>
              </w:r>
              <w:r w:rsidR="00C71B5E" w:rsidRPr="002A3EE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C71B5E" w:rsidRPr="002A3EE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edu</w:t>
              </w:r>
              <w:r w:rsidR="00C71B5E" w:rsidRPr="002A3EE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C71B5E" w:rsidRPr="002A3EE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ua</w:t>
              </w:r>
              <w:r w:rsidR="00C71B5E" w:rsidRPr="002A3EE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</w:t>
              </w:r>
              <w:r w:rsidR="00C71B5E" w:rsidRPr="002A3EE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bitstream</w:t>
              </w:r>
              <w:r w:rsidR="00C71B5E" w:rsidRPr="002A3EE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/123456789/8729/3/</w:t>
              </w:r>
              <w:r w:rsidR="00C71B5E" w:rsidRPr="002A3EE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TPMS</w:t>
              </w:r>
              <w:r w:rsidR="00C71B5E" w:rsidRPr="002A3EE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_2017_1_34-37.</w:t>
              </w:r>
              <w:proofErr w:type="spellStart"/>
              <w:r w:rsidR="00C71B5E" w:rsidRPr="002A3EE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pdf</w:t>
              </w:r>
              <w:proofErr w:type="spellEnd"/>
            </w:hyperlink>
          </w:p>
          <w:p w:rsidR="00C71B5E" w:rsidRPr="002A3EE8" w:rsidRDefault="00064E49" w:rsidP="006D68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 w:rsidR="0002028F" w:rsidRPr="002A3EE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</w:t>
              </w:r>
              <w:r w:rsidR="0002028F" w:rsidRPr="002A3EE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://</w:t>
              </w:r>
              <w:r w:rsidR="0002028F" w:rsidRPr="002A3EE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eprints</w:t>
              </w:r>
              <w:r w:rsidR="0002028F" w:rsidRPr="002A3EE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02028F" w:rsidRPr="002A3EE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cdu</w:t>
              </w:r>
              <w:r w:rsidR="0002028F" w:rsidRPr="002A3EE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02028F" w:rsidRPr="002A3EE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edu</w:t>
              </w:r>
              <w:r w:rsidR="0002028F" w:rsidRPr="002A3EE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02028F" w:rsidRPr="002A3EE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ua</w:t>
              </w:r>
              <w:r w:rsidR="0002028F" w:rsidRPr="002A3EE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/432/1/</w:t>
              </w:r>
              <w:r w:rsidR="0002028F" w:rsidRPr="002A3EE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ETOLOGY</w:t>
              </w:r>
              <w:r w:rsidR="0002028F" w:rsidRPr="002A3EE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1.</w:t>
              </w:r>
              <w:proofErr w:type="spellStart"/>
              <w:r w:rsidR="0002028F" w:rsidRPr="002A3EE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pdf</w:t>
              </w:r>
              <w:proofErr w:type="spellEnd"/>
            </w:hyperlink>
          </w:p>
        </w:tc>
      </w:tr>
      <w:tr w:rsidR="00E7260E" w:rsidRPr="005303B6" w:rsidTr="007576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0E" w:rsidRDefault="00E7260E" w:rsidP="006D68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0E" w:rsidRPr="00896568" w:rsidRDefault="00E7260E" w:rsidP="006D68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>Класифікація</w:t>
            </w:r>
            <w:proofErr w:type="spellEnd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>пове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>дінкового</w:t>
            </w:r>
            <w:proofErr w:type="spellEnd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>конти</w:t>
            </w:r>
            <w:proofErr w:type="spellEnd"/>
            <w:r w:rsidR="00CD1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>нууму</w:t>
            </w:r>
            <w:proofErr w:type="spellEnd"/>
            <w:proofErr w:type="gramEnd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>Форми</w:t>
            </w:r>
            <w:proofErr w:type="spellEnd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>інди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>відуальної</w:t>
            </w:r>
            <w:proofErr w:type="spellEnd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>поведінки</w:t>
            </w:r>
            <w:proofErr w:type="spellEnd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0E" w:rsidRPr="00896568" w:rsidRDefault="00E7260E" w:rsidP="006D68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>Локомоції</w:t>
            </w:r>
            <w:proofErr w:type="spellEnd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>тварин</w:t>
            </w:r>
            <w:proofErr w:type="spellEnd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>Маніпуляційна</w:t>
            </w:r>
            <w:proofErr w:type="spellEnd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>активність</w:t>
            </w:r>
            <w:proofErr w:type="spellEnd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>Поведінка</w:t>
            </w:r>
            <w:proofErr w:type="spellEnd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>пов’язана</w:t>
            </w:r>
            <w:proofErr w:type="spellEnd"/>
            <w:proofErr w:type="gramEnd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>споживанням</w:t>
            </w:r>
            <w:proofErr w:type="spellEnd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 xml:space="preserve"> води та </w:t>
            </w:r>
            <w:proofErr w:type="spellStart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>диханням</w:t>
            </w:r>
            <w:proofErr w:type="spellEnd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>Терморегуляторна</w:t>
            </w:r>
            <w:proofErr w:type="spellEnd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>поведінка</w:t>
            </w:r>
            <w:proofErr w:type="spellEnd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 xml:space="preserve">. Сон </w:t>
            </w:r>
            <w:proofErr w:type="spellStart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>тварин</w:t>
            </w:r>
            <w:proofErr w:type="spellEnd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>ідтримка</w:t>
            </w:r>
            <w:proofErr w:type="spellEnd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>чистоти</w:t>
            </w:r>
            <w:proofErr w:type="spellEnd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>тіла</w:t>
            </w:r>
            <w:proofErr w:type="spellEnd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proofErr w:type="gramStart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>Досл</w:t>
            </w:r>
            <w:proofErr w:type="gramEnd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>ідницька</w:t>
            </w:r>
            <w:proofErr w:type="spellEnd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>поведінка</w:t>
            </w:r>
            <w:proofErr w:type="spellEnd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>іологічні</w:t>
            </w:r>
            <w:proofErr w:type="spellEnd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>ритми</w:t>
            </w:r>
            <w:proofErr w:type="spellEnd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>тварин</w:t>
            </w:r>
            <w:proofErr w:type="spellEnd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E8" w:rsidRPr="002A3EE8" w:rsidRDefault="00064E49" w:rsidP="002A3E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 w:rsidR="002A3EE8" w:rsidRPr="002A3EE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</w:t>
              </w:r>
              <w:r w:rsidR="002A3EE8" w:rsidRPr="002A3EE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://</w:t>
              </w:r>
              <w:r w:rsidR="002A3EE8" w:rsidRPr="002A3EE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www</w:t>
              </w:r>
              <w:r w:rsidR="002A3EE8" w:rsidRPr="002A3EE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2A3EE8" w:rsidRPr="002A3EE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zoology</w:t>
              </w:r>
              <w:r w:rsidR="002A3EE8" w:rsidRPr="002A3EE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2A3EE8" w:rsidRPr="002A3EE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dp</w:t>
              </w:r>
              <w:r w:rsidR="002A3EE8" w:rsidRPr="002A3EE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2A3EE8" w:rsidRPr="002A3EE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ua</w:t>
              </w:r>
              <w:r w:rsidR="002A3EE8" w:rsidRPr="002A3EE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</w:t>
              </w:r>
              <w:r w:rsidR="002A3EE8" w:rsidRPr="002A3EE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wp</w:t>
              </w:r>
              <w:r w:rsidR="002A3EE8" w:rsidRPr="002A3EE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-</w:t>
              </w:r>
              <w:r w:rsidR="002A3EE8" w:rsidRPr="002A3EE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content</w:t>
              </w:r>
              <w:r w:rsidR="002A3EE8" w:rsidRPr="002A3EE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</w:t>
              </w:r>
              <w:r w:rsidR="002A3EE8" w:rsidRPr="002A3EE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downloads</w:t>
              </w:r>
              <w:r w:rsidR="002A3EE8" w:rsidRPr="002A3EE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</w:t>
              </w:r>
              <w:r w:rsidR="002A3EE8" w:rsidRPr="002A3EE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pahomov</w:t>
              </w:r>
              <w:r w:rsidR="002A3EE8" w:rsidRPr="002A3EE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</w:t>
              </w:r>
              <w:r w:rsidR="002A3EE8" w:rsidRPr="002A3EE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PA</w:t>
              </w:r>
              <w:r w:rsidR="002A3EE8" w:rsidRPr="002A3EE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_10_04.</w:t>
              </w:r>
              <w:proofErr w:type="spellStart"/>
              <w:r w:rsidR="002A3EE8" w:rsidRPr="002A3EE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pdf</w:t>
              </w:r>
              <w:proofErr w:type="spellEnd"/>
            </w:hyperlink>
          </w:p>
          <w:p w:rsidR="00E7260E" w:rsidRPr="002A3EE8" w:rsidRDefault="00064E49" w:rsidP="002A3E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9" w:history="1">
              <w:r w:rsidR="0002028F" w:rsidRPr="002A3EE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</w:t>
              </w:r>
              <w:r w:rsidR="0002028F" w:rsidRPr="002A3EE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://</w:t>
              </w:r>
              <w:r w:rsidR="0002028F" w:rsidRPr="002A3EE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eprints</w:t>
              </w:r>
              <w:r w:rsidR="0002028F" w:rsidRPr="002A3EE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02028F" w:rsidRPr="002A3EE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cdu</w:t>
              </w:r>
              <w:r w:rsidR="0002028F" w:rsidRPr="002A3EE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02028F" w:rsidRPr="002A3EE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edu</w:t>
              </w:r>
              <w:r w:rsidR="0002028F" w:rsidRPr="002A3EE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02028F" w:rsidRPr="002A3EE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ua</w:t>
              </w:r>
              <w:r w:rsidR="0002028F" w:rsidRPr="002A3EE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/432/1/</w:t>
              </w:r>
              <w:r w:rsidR="0002028F" w:rsidRPr="002A3EE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ETOLOGY</w:t>
              </w:r>
              <w:r w:rsidR="0002028F" w:rsidRPr="002A3EE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1.</w:t>
              </w:r>
              <w:proofErr w:type="spellStart"/>
              <w:r w:rsidR="0002028F" w:rsidRPr="002A3EE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pdf</w:t>
              </w:r>
              <w:proofErr w:type="spellEnd"/>
            </w:hyperlink>
          </w:p>
        </w:tc>
      </w:tr>
      <w:tr w:rsidR="00E7260E" w:rsidRPr="005303B6" w:rsidTr="007576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0E" w:rsidRDefault="00E7260E" w:rsidP="006D68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0E" w:rsidRPr="00E7260E" w:rsidRDefault="00E7260E" w:rsidP="006D68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26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Форми </w:t>
            </w:r>
            <w:proofErr w:type="spellStart"/>
            <w:r w:rsidRPr="00E726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репродук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E726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тивної</w:t>
            </w:r>
            <w:proofErr w:type="spellEnd"/>
            <w:r w:rsidRPr="00E726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поведінки. Шлюбно-сімейні взаємовідносини.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0E" w:rsidRPr="00896568" w:rsidRDefault="00E7260E" w:rsidP="006D68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>Функції</w:t>
            </w:r>
            <w:proofErr w:type="spellEnd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>шлюбної</w:t>
            </w:r>
            <w:proofErr w:type="spellEnd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>поведінки</w:t>
            </w:r>
            <w:proofErr w:type="spellEnd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>Зваблення</w:t>
            </w:r>
            <w:proofErr w:type="spellEnd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>залицяння</w:t>
            </w:r>
            <w:proofErr w:type="spellEnd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>Шлюбні</w:t>
            </w:r>
            <w:proofErr w:type="spellEnd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>сутички</w:t>
            </w:r>
            <w:proofErr w:type="spellEnd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>Парування</w:t>
            </w:r>
            <w:proofErr w:type="spellEnd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>тварин</w:t>
            </w:r>
            <w:proofErr w:type="spellEnd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>Загальні</w:t>
            </w:r>
            <w:proofErr w:type="spellEnd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>уявлення</w:t>
            </w:r>
            <w:proofErr w:type="spellEnd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>сі</w:t>
            </w:r>
            <w:proofErr w:type="gramStart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>ʼю</w:t>
            </w:r>
            <w:proofErr w:type="spellEnd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>Особливості</w:t>
            </w:r>
            <w:proofErr w:type="spellEnd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>батьківської</w:t>
            </w:r>
            <w:proofErr w:type="spellEnd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>поведінки</w:t>
            </w:r>
            <w:proofErr w:type="spellEnd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E8" w:rsidRPr="002A3EE8" w:rsidRDefault="005303B6" w:rsidP="002A3E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 w:rsidRPr="005303B6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303B6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5303B6">
              <w:rPr>
                <w:lang w:val="uk-UA"/>
              </w:rPr>
              <w:instrText>://</w:instrText>
            </w:r>
            <w:r>
              <w:instrText>www</w:instrText>
            </w:r>
            <w:r w:rsidRPr="005303B6">
              <w:rPr>
                <w:lang w:val="uk-UA"/>
              </w:rPr>
              <w:instrText>.</w:instrText>
            </w:r>
            <w:r>
              <w:instrText>zoology</w:instrText>
            </w:r>
            <w:r w:rsidRPr="005303B6">
              <w:rPr>
                <w:lang w:val="uk-UA"/>
              </w:rPr>
              <w:instrText>.</w:instrText>
            </w:r>
            <w:r>
              <w:instrText>dp</w:instrText>
            </w:r>
            <w:r w:rsidRPr="005303B6">
              <w:rPr>
                <w:lang w:val="uk-UA"/>
              </w:rPr>
              <w:instrText>.</w:instrText>
            </w:r>
            <w:r>
              <w:instrText>ua</w:instrText>
            </w:r>
            <w:r w:rsidRPr="005303B6">
              <w:rPr>
                <w:lang w:val="uk-UA"/>
              </w:rPr>
              <w:instrText>/</w:instrText>
            </w:r>
            <w:r>
              <w:instrText>wpcontent</w:instrText>
            </w:r>
            <w:r w:rsidRPr="005303B6">
              <w:rPr>
                <w:lang w:val="uk-UA"/>
              </w:rPr>
              <w:instrText>/</w:instrText>
            </w:r>
            <w:r>
              <w:instrText>downloads</w:instrText>
            </w:r>
            <w:r w:rsidRPr="005303B6">
              <w:rPr>
                <w:lang w:val="uk-UA"/>
              </w:rPr>
              <w:instrText>/</w:instrText>
            </w:r>
            <w:r>
              <w:instrText>pahomov</w:instrText>
            </w:r>
            <w:r w:rsidRPr="005303B6">
              <w:rPr>
                <w:lang w:val="uk-UA"/>
              </w:rPr>
              <w:instrText>/</w:instrText>
            </w:r>
            <w:r>
              <w:instrText>PA</w:instrText>
            </w:r>
            <w:r w:rsidRPr="005303B6">
              <w:rPr>
                <w:lang w:val="uk-UA"/>
              </w:rPr>
              <w:instrText>_10_04.</w:instrText>
            </w:r>
            <w:r>
              <w:instrText>pdf</w:instrText>
            </w:r>
            <w:r w:rsidRPr="005303B6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://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www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.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zoology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.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dp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.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ua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/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wpcontent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/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downloads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/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pahomov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/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PA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_10_04.</w:t>
            </w:r>
            <w:proofErr w:type="spellStart"/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pdf</w:t>
            </w:r>
            <w:proofErr w:type="spellEnd"/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fldChar w:fldCharType="end"/>
            </w:r>
          </w:p>
          <w:p w:rsidR="002A3EE8" w:rsidRPr="002A3EE8" w:rsidRDefault="005303B6" w:rsidP="002A3E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 w:rsidRPr="005303B6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303B6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5303B6">
              <w:rPr>
                <w:lang w:val="uk-UA"/>
              </w:rPr>
              <w:instrText>://</w:instrText>
            </w:r>
            <w:r>
              <w:instrText>ir</w:instrText>
            </w:r>
            <w:r w:rsidRPr="005303B6">
              <w:rPr>
                <w:lang w:val="uk-UA"/>
              </w:rPr>
              <w:instrText>.</w:instrText>
            </w:r>
            <w:r>
              <w:instrText>znau</w:instrText>
            </w:r>
            <w:r w:rsidRPr="005303B6">
              <w:rPr>
                <w:lang w:val="uk-UA"/>
              </w:rPr>
              <w:instrText>.</w:instrText>
            </w:r>
            <w:r>
              <w:instrText>edu</w:instrText>
            </w:r>
            <w:r w:rsidRPr="005303B6">
              <w:rPr>
                <w:lang w:val="uk-UA"/>
              </w:rPr>
              <w:instrText>.</w:instrText>
            </w:r>
            <w:r>
              <w:instrText>ua</w:instrText>
            </w:r>
            <w:r w:rsidRPr="005303B6">
              <w:rPr>
                <w:lang w:val="uk-UA"/>
              </w:rPr>
              <w:instrText>/</w:instrText>
            </w:r>
            <w:r>
              <w:instrText>bitstream</w:instrText>
            </w:r>
            <w:r w:rsidRPr="005303B6">
              <w:rPr>
                <w:lang w:val="uk-UA"/>
              </w:rPr>
              <w:instrText>/123456789/8729/3/</w:instrText>
            </w:r>
            <w:r>
              <w:instrText>TPMS</w:instrText>
            </w:r>
            <w:r w:rsidRPr="005303B6">
              <w:rPr>
                <w:lang w:val="uk-UA"/>
              </w:rPr>
              <w:instrText>_2017_1_3437.</w:instrText>
            </w:r>
            <w:r>
              <w:instrText>pdf</w:instrText>
            </w:r>
            <w:r w:rsidRPr="005303B6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://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ir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.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znau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.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edu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.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ua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/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bitstream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/123456789/8729/3/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TPMS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_2017_1_3437.</w:t>
            </w:r>
            <w:proofErr w:type="spellStart"/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pdf</w:t>
            </w:r>
            <w:proofErr w:type="spellEnd"/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fldChar w:fldCharType="end"/>
            </w:r>
          </w:p>
          <w:p w:rsidR="00E7260E" w:rsidRPr="002A3EE8" w:rsidRDefault="005303B6" w:rsidP="002A3E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 w:rsidRPr="005303B6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303B6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5303B6">
              <w:rPr>
                <w:lang w:val="uk-UA"/>
              </w:rPr>
              <w:instrText>://</w:instrText>
            </w:r>
            <w:r>
              <w:instrText>eprints</w:instrText>
            </w:r>
            <w:r w:rsidRPr="005303B6">
              <w:rPr>
                <w:lang w:val="uk-UA"/>
              </w:rPr>
              <w:instrText>.</w:instrText>
            </w:r>
            <w:r>
              <w:instrText>cdu</w:instrText>
            </w:r>
            <w:r w:rsidRPr="005303B6">
              <w:rPr>
                <w:lang w:val="uk-UA"/>
              </w:rPr>
              <w:instrText>.</w:instrText>
            </w:r>
            <w:r>
              <w:instrText>edu</w:instrText>
            </w:r>
            <w:r w:rsidRPr="005303B6">
              <w:rPr>
                <w:lang w:val="uk-UA"/>
              </w:rPr>
              <w:instrText>.</w:instrText>
            </w:r>
            <w:r>
              <w:instrText>ua</w:instrText>
            </w:r>
            <w:r w:rsidRPr="005303B6">
              <w:rPr>
                <w:lang w:val="uk-UA"/>
              </w:rPr>
              <w:instrText>/432/1/</w:instrText>
            </w:r>
            <w:r>
              <w:instrText>ETOLOGY</w:instrText>
            </w:r>
            <w:r w:rsidRPr="005303B6">
              <w:rPr>
                <w:lang w:val="uk-UA"/>
              </w:rPr>
              <w:instrText>1.</w:instrText>
            </w:r>
            <w:r>
              <w:instrText>pdf</w:instrText>
            </w:r>
            <w:r w:rsidRPr="005303B6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C71B5E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</w:t>
            </w:r>
            <w:r w:rsidR="00C71B5E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://</w:t>
            </w:r>
            <w:r w:rsidR="00C71B5E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eprints</w:t>
            </w:r>
            <w:r w:rsidR="00C71B5E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.</w:t>
            </w:r>
            <w:r w:rsidR="00C71B5E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cdu</w:t>
            </w:r>
            <w:r w:rsidR="00C71B5E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.</w:t>
            </w:r>
            <w:r w:rsidR="00C71B5E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edu</w:t>
            </w:r>
            <w:r w:rsidR="00C71B5E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.</w:t>
            </w:r>
            <w:r w:rsidR="00C71B5E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ua</w:t>
            </w:r>
            <w:r w:rsidR="00C71B5E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/432/1/</w:t>
            </w:r>
            <w:r w:rsidR="00C71B5E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ETOLOGY</w:t>
            </w:r>
            <w:r w:rsidR="00C71B5E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1.</w:t>
            </w:r>
            <w:proofErr w:type="spellStart"/>
            <w:r w:rsidR="00C71B5E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pdf</w:t>
            </w:r>
            <w:proofErr w:type="spellEnd"/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fldChar w:fldCharType="end"/>
            </w:r>
          </w:p>
        </w:tc>
      </w:tr>
      <w:tr w:rsidR="00E7260E" w:rsidRPr="005303B6" w:rsidTr="007576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0E" w:rsidRDefault="00E7260E" w:rsidP="006D68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0E" w:rsidRPr="00896568" w:rsidRDefault="00E7260E" w:rsidP="006D68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5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Соціальна </w:t>
            </w:r>
            <w:proofErr w:type="spellStart"/>
            <w:r w:rsidRPr="008965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пове</w:t>
            </w:r>
            <w:r w:rsidR="00CD1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8965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дінка</w:t>
            </w:r>
            <w:proofErr w:type="spellEnd"/>
            <w:r w:rsidRPr="008965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8965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</w:t>
            </w:r>
            <w:r w:rsidR="00CD1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8965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ріальність</w:t>
            </w:r>
            <w:proofErr w:type="spellEnd"/>
            <w:r w:rsidRPr="008965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територіальна поведінка.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0E" w:rsidRPr="00896568" w:rsidRDefault="00E7260E" w:rsidP="006D68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65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Поняття про </w:t>
            </w:r>
            <w:proofErr w:type="spellStart"/>
            <w:r w:rsidRPr="008965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соціоетологію</w:t>
            </w:r>
            <w:proofErr w:type="spellEnd"/>
            <w:r w:rsidRPr="008965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Опис та класифікація соціальних систем. </w:t>
            </w:r>
            <w:proofErr w:type="spellStart"/>
            <w:r w:rsidRPr="008965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Територіальність</w:t>
            </w:r>
            <w:proofErr w:type="spellEnd"/>
            <w:r w:rsidRPr="008965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 фактор організації угрупувань. Поняття про індивідуальну дистанцію, рухому територію, </w:t>
            </w:r>
            <w:proofErr w:type="spellStart"/>
            <w:r w:rsidRPr="008965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мікротериторіальність</w:t>
            </w:r>
            <w:proofErr w:type="spellEnd"/>
            <w:r w:rsidRPr="008965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лідерство, дистанцію </w:t>
            </w:r>
            <w:r w:rsidRPr="008965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втечі.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8F" w:rsidRDefault="005303B6" w:rsidP="00C71B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lastRenderedPageBreak/>
              <w:fldChar w:fldCharType="begin"/>
            </w:r>
            <w:r w:rsidRPr="005303B6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303B6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5303B6">
              <w:rPr>
                <w:lang w:val="uk-UA"/>
              </w:rPr>
              <w:instrText>://</w:instrText>
            </w:r>
            <w:r>
              <w:instrText>eprints</w:instrText>
            </w:r>
            <w:r w:rsidRPr="005303B6">
              <w:rPr>
                <w:lang w:val="uk-UA"/>
              </w:rPr>
              <w:instrText>.</w:instrText>
            </w:r>
            <w:r>
              <w:instrText>cdu</w:instrText>
            </w:r>
            <w:r w:rsidRPr="005303B6">
              <w:rPr>
                <w:lang w:val="uk-UA"/>
              </w:rPr>
              <w:instrText>.</w:instrText>
            </w:r>
            <w:r>
              <w:instrText>edu</w:instrText>
            </w:r>
            <w:r w:rsidRPr="005303B6">
              <w:rPr>
                <w:lang w:val="uk-UA"/>
              </w:rPr>
              <w:instrText>.</w:instrText>
            </w:r>
            <w:r>
              <w:instrText>ua</w:instrText>
            </w:r>
            <w:r w:rsidRPr="005303B6">
              <w:rPr>
                <w:lang w:val="uk-UA"/>
              </w:rPr>
              <w:instrText>/432/1/</w:instrText>
            </w:r>
            <w:r>
              <w:instrText>ETOLOGY</w:instrText>
            </w:r>
            <w:r w:rsidRPr="005303B6">
              <w:rPr>
                <w:lang w:val="uk-UA"/>
              </w:rPr>
              <w:instrText>1.</w:instrText>
            </w:r>
            <w:r>
              <w:instrText>pd</w:instrText>
            </w:r>
            <w:r>
              <w:instrText>f</w:instrText>
            </w:r>
            <w:r w:rsidRPr="005303B6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02028F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</w:t>
            </w:r>
            <w:r w:rsidR="0002028F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://</w:t>
            </w:r>
            <w:r w:rsidR="0002028F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eprints</w:t>
            </w:r>
            <w:r w:rsidR="0002028F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.</w:t>
            </w:r>
            <w:r w:rsidR="0002028F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cdu</w:t>
            </w:r>
            <w:r w:rsidR="0002028F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.</w:t>
            </w:r>
            <w:r w:rsidR="0002028F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edu</w:t>
            </w:r>
            <w:r w:rsidR="0002028F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.</w:t>
            </w:r>
            <w:r w:rsidR="0002028F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ua</w:t>
            </w:r>
            <w:r w:rsidR="0002028F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/432/1/</w:t>
            </w:r>
            <w:r w:rsidR="0002028F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ETOLOGY</w:t>
            </w:r>
            <w:r w:rsidR="0002028F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1.</w:t>
            </w:r>
            <w:proofErr w:type="spellStart"/>
            <w:r w:rsidR="0002028F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pdf</w:t>
            </w:r>
            <w:proofErr w:type="spellEnd"/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fldChar w:fldCharType="end"/>
            </w:r>
          </w:p>
          <w:p w:rsidR="00C71B5E" w:rsidRPr="002A3EE8" w:rsidRDefault="005303B6" w:rsidP="00C71B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 w:rsidRPr="005303B6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303B6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5303B6">
              <w:rPr>
                <w:lang w:val="uk-UA"/>
              </w:rPr>
              <w:instrText>://</w:instrText>
            </w:r>
            <w:r>
              <w:instrText>www</w:instrText>
            </w:r>
            <w:r w:rsidRPr="005303B6">
              <w:rPr>
                <w:lang w:val="uk-UA"/>
              </w:rPr>
              <w:instrText>.</w:instrText>
            </w:r>
            <w:r>
              <w:instrText>zoology</w:instrText>
            </w:r>
            <w:r w:rsidRPr="005303B6">
              <w:rPr>
                <w:lang w:val="uk-UA"/>
              </w:rPr>
              <w:instrText>.</w:instrText>
            </w:r>
            <w:r>
              <w:instrText>dp</w:instrText>
            </w:r>
            <w:r w:rsidRPr="005303B6">
              <w:rPr>
                <w:lang w:val="uk-UA"/>
              </w:rPr>
              <w:instrText>.</w:instrText>
            </w:r>
            <w:r>
              <w:instrText>ua</w:instrText>
            </w:r>
            <w:r w:rsidRPr="005303B6">
              <w:rPr>
                <w:lang w:val="uk-UA"/>
              </w:rPr>
              <w:instrText>/</w:instrText>
            </w:r>
            <w:r>
              <w:instrText>wpcontent</w:instrText>
            </w:r>
            <w:r w:rsidRPr="005303B6">
              <w:rPr>
                <w:lang w:val="uk-UA"/>
              </w:rPr>
              <w:instrText>/</w:instrText>
            </w:r>
            <w:r>
              <w:instrText>downloads</w:instrText>
            </w:r>
            <w:r w:rsidRPr="005303B6">
              <w:rPr>
                <w:lang w:val="uk-UA"/>
              </w:rPr>
              <w:instrText>/</w:instrText>
            </w:r>
            <w:r>
              <w:instrText>pahomov</w:instrText>
            </w:r>
            <w:r w:rsidRPr="005303B6">
              <w:rPr>
                <w:lang w:val="uk-UA"/>
              </w:rPr>
              <w:instrText>/</w:instrText>
            </w:r>
            <w:r>
              <w:instrText>PA</w:instrText>
            </w:r>
            <w:r w:rsidRPr="005303B6">
              <w:rPr>
                <w:lang w:val="uk-UA"/>
              </w:rPr>
              <w:instrText>_10_04.</w:instrText>
            </w:r>
            <w:r>
              <w:instrText>pdf</w:instrText>
            </w:r>
            <w:r w:rsidRPr="005303B6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://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www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.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zoology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.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dp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.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ua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/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wpcontent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/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downloads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/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pahomov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/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PA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_10_04.</w:t>
            </w:r>
            <w:proofErr w:type="spellStart"/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pdf</w:t>
            </w:r>
            <w:proofErr w:type="spellEnd"/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fldChar w:fldCharType="end"/>
            </w:r>
          </w:p>
          <w:p w:rsidR="00E7260E" w:rsidRPr="002A3EE8" w:rsidRDefault="005303B6" w:rsidP="006C01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 w:rsidRPr="005303B6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303B6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5303B6">
              <w:rPr>
                <w:lang w:val="uk-UA"/>
              </w:rPr>
              <w:instrText>://</w:instrText>
            </w:r>
            <w:r>
              <w:instrText>ir</w:instrText>
            </w:r>
            <w:r w:rsidRPr="005303B6">
              <w:rPr>
                <w:lang w:val="uk-UA"/>
              </w:rPr>
              <w:instrText>.</w:instrText>
            </w:r>
            <w:r>
              <w:instrText>znau</w:instrText>
            </w:r>
            <w:r w:rsidRPr="005303B6">
              <w:rPr>
                <w:lang w:val="uk-UA"/>
              </w:rPr>
              <w:instrText>.</w:instrText>
            </w:r>
            <w:r>
              <w:instrText>edu</w:instrText>
            </w:r>
            <w:r w:rsidRPr="005303B6">
              <w:rPr>
                <w:lang w:val="uk-UA"/>
              </w:rPr>
              <w:instrText>.</w:instrText>
            </w:r>
            <w:r>
              <w:instrText>ua</w:instrText>
            </w:r>
            <w:r w:rsidRPr="005303B6">
              <w:rPr>
                <w:lang w:val="uk-UA"/>
              </w:rPr>
              <w:instrText>/</w:instrText>
            </w:r>
            <w:r>
              <w:instrText>bitstream</w:instrText>
            </w:r>
            <w:r w:rsidRPr="005303B6">
              <w:rPr>
                <w:lang w:val="uk-UA"/>
              </w:rPr>
              <w:instrText>/123456789/8729/3/</w:instrText>
            </w:r>
            <w:r>
              <w:instrText>TPMS</w:instrText>
            </w:r>
            <w:r w:rsidRPr="005303B6">
              <w:rPr>
                <w:lang w:val="uk-UA"/>
              </w:rPr>
              <w:instrText>_2017_1_34-37.</w:instrText>
            </w:r>
            <w:r>
              <w:instrText>pdf</w:instrText>
            </w:r>
            <w:r w:rsidRPr="005303B6">
              <w:rPr>
                <w:lang w:val="uk-UA"/>
              </w:rPr>
              <w:instrText xml:space="preserve">" </w:instrText>
            </w:r>
            <w:r>
              <w:fldChar w:fldCharType="separate"/>
            </w:r>
            <w:r>
              <w:fldChar w:fldCharType="end"/>
            </w:r>
          </w:p>
        </w:tc>
      </w:tr>
      <w:tr w:rsidR="00E7260E" w:rsidRPr="005303B6" w:rsidTr="007576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0E" w:rsidRDefault="00E7260E" w:rsidP="006D68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0E" w:rsidRPr="00896568" w:rsidRDefault="00E7260E" w:rsidP="006D68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65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Особливості </w:t>
            </w:r>
            <w:proofErr w:type="spellStart"/>
            <w:r w:rsidRPr="008965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розу</w:t>
            </w:r>
            <w:r w:rsidR="00CD1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8965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мової</w:t>
            </w:r>
            <w:proofErr w:type="spellEnd"/>
            <w:r w:rsidRPr="008965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діяльності та адаптаційні мож</w:t>
            </w:r>
            <w:r w:rsidR="00CD1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8965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ливості тварин.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0E" w:rsidRPr="00896568" w:rsidRDefault="00E7260E" w:rsidP="006D68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65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Коротка історія вивчення розумової діяльності тварин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її х</w:t>
            </w:r>
            <w:r w:rsidRPr="008965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арактерні оз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наки</w:t>
            </w:r>
            <w:r w:rsidRPr="008965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>популяціями</w:t>
            </w:r>
            <w:proofErr w:type="spellEnd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>тварин</w:t>
            </w:r>
            <w:proofErr w:type="spellEnd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>Адаптація</w:t>
            </w:r>
            <w:proofErr w:type="spellEnd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>акліматизація</w:t>
            </w:r>
            <w:proofErr w:type="spellEnd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>синантропізація</w:t>
            </w:r>
            <w:proofErr w:type="spellEnd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>доместикація</w:t>
            </w:r>
            <w:proofErr w:type="spellEnd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>тварин</w:t>
            </w:r>
            <w:proofErr w:type="spellEnd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>Використання</w:t>
            </w:r>
            <w:proofErr w:type="spellEnd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>хімічних</w:t>
            </w:r>
            <w:proofErr w:type="spellEnd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>речовин</w:t>
            </w:r>
            <w:proofErr w:type="spellEnd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>впливу</w:t>
            </w:r>
            <w:proofErr w:type="spellEnd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>тварин</w:t>
            </w:r>
            <w:proofErr w:type="spellEnd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>Проблеми</w:t>
            </w:r>
            <w:proofErr w:type="spellEnd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 xml:space="preserve"> гуманного </w:t>
            </w:r>
            <w:proofErr w:type="spellStart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>поводження</w:t>
            </w:r>
            <w:proofErr w:type="spellEnd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>тваринами</w:t>
            </w:r>
            <w:proofErr w:type="spellEnd"/>
            <w:r w:rsidRPr="008965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5E" w:rsidRPr="002A3EE8" w:rsidRDefault="005303B6" w:rsidP="00C71B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 w:rsidRPr="005303B6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303B6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5303B6">
              <w:rPr>
                <w:lang w:val="uk-UA"/>
              </w:rPr>
              <w:instrText>://</w:instrText>
            </w:r>
            <w:r>
              <w:instrText>www</w:instrText>
            </w:r>
            <w:r w:rsidRPr="005303B6">
              <w:rPr>
                <w:lang w:val="uk-UA"/>
              </w:rPr>
              <w:instrText>.</w:instrText>
            </w:r>
            <w:r>
              <w:instrText>zoology</w:instrText>
            </w:r>
            <w:r w:rsidRPr="005303B6">
              <w:rPr>
                <w:lang w:val="uk-UA"/>
              </w:rPr>
              <w:instrText>.</w:instrText>
            </w:r>
            <w:r>
              <w:instrText>dp</w:instrText>
            </w:r>
            <w:r w:rsidRPr="005303B6">
              <w:rPr>
                <w:lang w:val="uk-UA"/>
              </w:rPr>
              <w:instrText>.</w:instrText>
            </w:r>
            <w:r>
              <w:instrText>ua</w:instrText>
            </w:r>
            <w:r w:rsidRPr="005303B6">
              <w:rPr>
                <w:lang w:val="uk-UA"/>
              </w:rPr>
              <w:instrText>/</w:instrText>
            </w:r>
            <w:r>
              <w:instrText>wp</w:instrText>
            </w:r>
            <w:r w:rsidRPr="005303B6">
              <w:rPr>
                <w:lang w:val="uk-UA"/>
              </w:rPr>
              <w:instrText>-</w:instrText>
            </w:r>
            <w:r>
              <w:instrText>content</w:instrText>
            </w:r>
            <w:r w:rsidRPr="005303B6">
              <w:rPr>
                <w:lang w:val="uk-UA"/>
              </w:rPr>
              <w:instrText>/</w:instrText>
            </w:r>
            <w:r>
              <w:instrText>downloads</w:instrText>
            </w:r>
            <w:r w:rsidRPr="005303B6">
              <w:rPr>
                <w:lang w:val="uk-UA"/>
              </w:rPr>
              <w:instrText>/</w:instrText>
            </w:r>
            <w:r>
              <w:instrText>pahomov</w:instrText>
            </w:r>
            <w:r w:rsidRPr="005303B6">
              <w:rPr>
                <w:lang w:val="uk-UA"/>
              </w:rPr>
              <w:instrText>/</w:instrText>
            </w:r>
            <w:r>
              <w:instrText>PA</w:instrText>
            </w:r>
            <w:r w:rsidRPr="005303B6">
              <w:rPr>
                <w:lang w:val="uk-UA"/>
              </w:rPr>
              <w:instrText>_10_0</w:instrText>
            </w:r>
            <w:r w:rsidRPr="005303B6">
              <w:rPr>
                <w:lang w:val="uk-UA"/>
              </w:rPr>
              <w:instrText>4.</w:instrText>
            </w:r>
            <w:r>
              <w:instrText>pdf</w:instrText>
            </w:r>
            <w:r w:rsidRPr="005303B6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C71B5E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</w:t>
            </w:r>
            <w:r w:rsidR="00C71B5E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://</w:t>
            </w:r>
            <w:r w:rsidR="00C71B5E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www</w:t>
            </w:r>
            <w:r w:rsidR="00C71B5E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.</w:t>
            </w:r>
            <w:r w:rsidR="00C71B5E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zoology</w:t>
            </w:r>
            <w:r w:rsidR="00C71B5E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.</w:t>
            </w:r>
            <w:r w:rsidR="00C71B5E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dp</w:t>
            </w:r>
            <w:r w:rsidR="00C71B5E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.</w:t>
            </w:r>
            <w:r w:rsidR="00C71B5E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ua</w:t>
            </w:r>
            <w:r w:rsidR="00C71B5E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/</w:t>
            </w:r>
            <w:r w:rsidR="00C71B5E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wp</w:t>
            </w:r>
            <w:r w:rsidR="00C71B5E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-</w:t>
            </w:r>
            <w:r w:rsidR="00C71B5E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content</w:t>
            </w:r>
            <w:r w:rsidR="00C71B5E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/</w:t>
            </w:r>
            <w:r w:rsidR="00C71B5E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downloads</w:t>
            </w:r>
            <w:r w:rsidR="00C71B5E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/</w:t>
            </w:r>
            <w:r w:rsidR="00C71B5E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pahomov</w:t>
            </w:r>
            <w:r w:rsidR="00C71B5E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/</w:t>
            </w:r>
            <w:r w:rsidR="00C71B5E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PA</w:t>
            </w:r>
            <w:r w:rsidR="00C71B5E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_10_04.</w:t>
            </w:r>
            <w:proofErr w:type="spellStart"/>
            <w:r w:rsidR="00C71B5E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pdf</w:t>
            </w:r>
            <w:proofErr w:type="spellEnd"/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fldChar w:fldCharType="end"/>
            </w:r>
          </w:p>
          <w:p w:rsidR="00E7260E" w:rsidRPr="002A3EE8" w:rsidRDefault="005303B6" w:rsidP="006C01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 w:rsidRPr="005303B6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303B6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5303B6">
              <w:rPr>
                <w:lang w:val="uk-UA"/>
              </w:rPr>
              <w:instrText>://</w:instrText>
            </w:r>
            <w:r>
              <w:instrText>eprints</w:instrText>
            </w:r>
            <w:r w:rsidRPr="005303B6">
              <w:rPr>
                <w:lang w:val="uk-UA"/>
              </w:rPr>
              <w:instrText>.</w:instrText>
            </w:r>
            <w:r>
              <w:instrText>cdu</w:instrText>
            </w:r>
            <w:r w:rsidRPr="005303B6">
              <w:rPr>
                <w:lang w:val="uk-UA"/>
              </w:rPr>
              <w:instrText>.</w:instrText>
            </w:r>
            <w:r>
              <w:instrText>edu</w:instrText>
            </w:r>
            <w:r w:rsidRPr="005303B6">
              <w:rPr>
                <w:lang w:val="uk-UA"/>
              </w:rPr>
              <w:instrText>.</w:instrText>
            </w:r>
            <w:r>
              <w:instrText>ua</w:instrText>
            </w:r>
            <w:r w:rsidRPr="005303B6">
              <w:rPr>
                <w:lang w:val="uk-UA"/>
              </w:rPr>
              <w:instrText>/432/1/</w:instrText>
            </w:r>
            <w:r>
              <w:instrText>ETOLOGY</w:instrText>
            </w:r>
            <w:r w:rsidRPr="005303B6">
              <w:rPr>
                <w:lang w:val="uk-UA"/>
              </w:rPr>
              <w:instrText>1.</w:instrText>
            </w:r>
            <w:r>
              <w:instrText>pdf</w:instrText>
            </w:r>
            <w:r w:rsidRPr="005303B6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6C0117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</w:t>
            </w:r>
            <w:r w:rsidR="006C0117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://</w:t>
            </w:r>
            <w:r w:rsidR="006C0117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eprints</w:t>
            </w:r>
            <w:r w:rsidR="006C0117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.</w:t>
            </w:r>
            <w:r w:rsidR="006C0117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cdu</w:t>
            </w:r>
            <w:r w:rsidR="006C0117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.</w:t>
            </w:r>
            <w:r w:rsidR="006C0117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edu</w:t>
            </w:r>
            <w:r w:rsidR="006C0117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.</w:t>
            </w:r>
            <w:r w:rsidR="006C0117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ua</w:t>
            </w:r>
            <w:r w:rsidR="006C0117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/432/1/</w:t>
            </w:r>
            <w:r w:rsidR="006C0117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ETOLOGY</w:t>
            </w:r>
            <w:r w:rsidR="006C0117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1.</w:t>
            </w:r>
            <w:proofErr w:type="spellStart"/>
            <w:r w:rsidR="006C0117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pdf</w:t>
            </w:r>
            <w:proofErr w:type="spellEnd"/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fldChar w:fldCharType="end"/>
            </w:r>
            <w:r>
              <w:fldChar w:fldCharType="begin"/>
            </w:r>
            <w:r w:rsidRPr="005303B6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303B6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5303B6">
              <w:rPr>
                <w:lang w:val="uk-UA"/>
              </w:rPr>
              <w:instrText>://</w:instrText>
            </w:r>
            <w:r>
              <w:instrText>ir</w:instrText>
            </w:r>
            <w:r w:rsidRPr="005303B6">
              <w:rPr>
                <w:lang w:val="uk-UA"/>
              </w:rPr>
              <w:instrText>.</w:instrText>
            </w:r>
            <w:r>
              <w:instrText>znau</w:instrText>
            </w:r>
            <w:r w:rsidRPr="005303B6">
              <w:rPr>
                <w:lang w:val="uk-UA"/>
              </w:rPr>
              <w:instrText>.</w:instrText>
            </w:r>
            <w:r>
              <w:instrText>edu</w:instrText>
            </w:r>
            <w:r w:rsidRPr="005303B6">
              <w:rPr>
                <w:lang w:val="uk-UA"/>
              </w:rPr>
              <w:instrText>.</w:instrText>
            </w:r>
            <w:r>
              <w:instrText>ua</w:instrText>
            </w:r>
            <w:r w:rsidRPr="005303B6">
              <w:rPr>
                <w:lang w:val="uk-UA"/>
              </w:rPr>
              <w:instrText>/</w:instrText>
            </w:r>
            <w:r>
              <w:instrText>bitstream</w:instrText>
            </w:r>
            <w:r w:rsidRPr="005303B6">
              <w:rPr>
                <w:lang w:val="uk-UA"/>
              </w:rPr>
              <w:instrText>/123456789/8729/3/</w:instrText>
            </w:r>
            <w:r>
              <w:instrText>TPMS</w:instrText>
            </w:r>
            <w:r w:rsidRPr="005303B6">
              <w:rPr>
                <w:lang w:val="uk-UA"/>
              </w:rPr>
              <w:instrText>_2017_1_34-37.</w:instrText>
            </w:r>
            <w:r>
              <w:instrText>pdf</w:instrText>
            </w:r>
            <w:r w:rsidRPr="005303B6">
              <w:rPr>
                <w:lang w:val="uk-UA"/>
              </w:rPr>
              <w:instrText xml:space="preserve">" </w:instrText>
            </w:r>
            <w:r>
              <w:fldChar w:fldCharType="separate"/>
            </w:r>
            <w:r>
              <w:fldChar w:fldCharType="end"/>
            </w:r>
          </w:p>
        </w:tc>
      </w:tr>
      <w:tr w:rsidR="002A3EE8" w:rsidTr="007576CA">
        <w:tc>
          <w:tcPr>
            <w:tcW w:w="1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EE8" w:rsidRDefault="002A3EE8" w:rsidP="00E726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САМОСТІЙНА РОБОТА</w:t>
            </w:r>
          </w:p>
        </w:tc>
      </w:tr>
      <w:tr w:rsidR="00E7260E" w:rsidRPr="005303B6" w:rsidTr="007576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0E" w:rsidRDefault="00E7260E" w:rsidP="006D68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0E" w:rsidRDefault="00E7260E" w:rsidP="006D68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Фізіологічні передумови поведінки тварин.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0E" w:rsidRPr="008A72C5" w:rsidRDefault="00E7260E" w:rsidP="006D68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Екологічна зумовленість органів чуттів тварин. Вибіркова реакція на різноманітні стимули. Просторова орієнтація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r w:rsidRPr="008A72C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8F" w:rsidRDefault="005303B6" w:rsidP="002A3E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 w:rsidRPr="005303B6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303B6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5303B6">
              <w:rPr>
                <w:lang w:val="uk-UA"/>
              </w:rPr>
              <w:instrText>://</w:instrText>
            </w:r>
            <w:r>
              <w:instrText>eprints</w:instrText>
            </w:r>
            <w:r w:rsidRPr="005303B6">
              <w:rPr>
                <w:lang w:val="uk-UA"/>
              </w:rPr>
              <w:instrText>.</w:instrText>
            </w:r>
            <w:r>
              <w:instrText>cdu</w:instrText>
            </w:r>
            <w:r w:rsidRPr="005303B6">
              <w:rPr>
                <w:lang w:val="uk-UA"/>
              </w:rPr>
              <w:instrText>.</w:instrText>
            </w:r>
            <w:r>
              <w:instrText>edu</w:instrText>
            </w:r>
            <w:r w:rsidRPr="005303B6">
              <w:rPr>
                <w:lang w:val="uk-UA"/>
              </w:rPr>
              <w:instrText>.</w:instrText>
            </w:r>
            <w:r>
              <w:instrText>ua</w:instrText>
            </w:r>
            <w:r w:rsidRPr="005303B6">
              <w:rPr>
                <w:lang w:val="uk-UA"/>
              </w:rPr>
              <w:instrText>/432/1/</w:instrText>
            </w:r>
            <w:r>
              <w:instrText>ETOLOGY</w:instrText>
            </w:r>
            <w:r w:rsidRPr="005303B6">
              <w:rPr>
                <w:lang w:val="uk-UA"/>
              </w:rPr>
              <w:instrText>1.</w:instrText>
            </w:r>
            <w:r>
              <w:instrText>pdf</w:instrText>
            </w:r>
            <w:r w:rsidRPr="005303B6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02028F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</w:t>
            </w:r>
            <w:r w:rsidR="0002028F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://</w:t>
            </w:r>
            <w:r w:rsidR="0002028F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eprints</w:t>
            </w:r>
            <w:r w:rsidR="0002028F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.</w:t>
            </w:r>
            <w:r w:rsidR="0002028F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cdu</w:t>
            </w:r>
            <w:r w:rsidR="0002028F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.</w:t>
            </w:r>
            <w:r w:rsidR="0002028F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edu</w:t>
            </w:r>
            <w:r w:rsidR="0002028F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.</w:t>
            </w:r>
            <w:r w:rsidR="0002028F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ua</w:t>
            </w:r>
            <w:r w:rsidR="0002028F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/432/1/</w:t>
            </w:r>
            <w:r w:rsidR="0002028F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ETOLOGY</w:t>
            </w:r>
            <w:r w:rsidR="0002028F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1.</w:t>
            </w:r>
            <w:proofErr w:type="spellStart"/>
            <w:r w:rsidR="0002028F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pdf</w:t>
            </w:r>
            <w:proofErr w:type="spellEnd"/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fldChar w:fldCharType="end"/>
            </w:r>
          </w:p>
          <w:p w:rsidR="00E7260E" w:rsidRPr="002A3EE8" w:rsidRDefault="005303B6" w:rsidP="002A3E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 w:rsidRPr="005303B6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303B6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5303B6">
              <w:rPr>
                <w:lang w:val="uk-UA"/>
              </w:rPr>
              <w:instrText>://</w:instrText>
            </w:r>
            <w:r>
              <w:instrText>www</w:instrText>
            </w:r>
            <w:r w:rsidRPr="005303B6">
              <w:rPr>
                <w:lang w:val="uk-UA"/>
              </w:rPr>
              <w:instrText>.</w:instrText>
            </w:r>
            <w:r>
              <w:instrText>youtube</w:instrText>
            </w:r>
            <w:r w:rsidRPr="005303B6">
              <w:rPr>
                <w:lang w:val="uk-UA"/>
              </w:rPr>
              <w:instrText>.</w:instrText>
            </w:r>
            <w:r>
              <w:instrText>com</w:instrText>
            </w:r>
            <w:r w:rsidRPr="005303B6">
              <w:rPr>
                <w:lang w:val="uk-UA"/>
              </w:rPr>
              <w:instrText>/</w:instrText>
            </w:r>
            <w:r>
              <w:instrText>watch</w:instrText>
            </w:r>
            <w:r w:rsidRPr="005303B6">
              <w:rPr>
                <w:lang w:val="uk-UA"/>
              </w:rPr>
              <w:instrText>?</w:instrText>
            </w:r>
            <w:r>
              <w:instrText>v</w:instrText>
            </w:r>
            <w:r w:rsidRPr="005303B6">
              <w:rPr>
                <w:lang w:val="uk-UA"/>
              </w:rPr>
              <w:instrText>=</w:instrText>
            </w:r>
            <w:r>
              <w:instrText>EZRCdulq</w:instrText>
            </w:r>
            <w:r w:rsidRPr="005303B6">
              <w:rPr>
                <w:lang w:val="uk-UA"/>
              </w:rPr>
              <w:instrText>6</w:instrText>
            </w:r>
            <w:r>
              <w:instrText>WU</w:instrText>
            </w:r>
            <w:r w:rsidRPr="005303B6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E7260E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</w:t>
            </w:r>
            <w:r w:rsidR="00E7260E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://</w:t>
            </w:r>
            <w:r w:rsidR="00E7260E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www</w:t>
            </w:r>
            <w:r w:rsidR="00E7260E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.</w:t>
            </w:r>
            <w:r w:rsidR="00E7260E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youtube</w:t>
            </w:r>
            <w:r w:rsidR="00E7260E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.</w:t>
            </w:r>
            <w:r w:rsidR="00E7260E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com</w:t>
            </w:r>
            <w:r w:rsidR="00E7260E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/</w:t>
            </w:r>
            <w:r w:rsidR="00E7260E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watch</w:t>
            </w:r>
            <w:r w:rsidR="00E7260E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?</w:t>
            </w:r>
            <w:r w:rsidR="00E7260E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v</w:t>
            </w:r>
            <w:r w:rsidR="00E7260E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=</w:t>
            </w:r>
            <w:r w:rsidR="00E7260E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EZRCdulq</w:t>
            </w:r>
            <w:r w:rsidR="00E7260E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6</w:t>
            </w:r>
            <w:r w:rsidR="00E7260E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WU</w:t>
            </w: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fldChar w:fldCharType="end"/>
            </w:r>
          </w:p>
          <w:p w:rsidR="000002F3" w:rsidRPr="000002F3" w:rsidRDefault="005303B6" w:rsidP="006D68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 w:rsidRPr="005303B6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303B6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5303B6">
              <w:rPr>
                <w:lang w:val="uk-UA"/>
              </w:rPr>
              <w:instrText>://</w:instrText>
            </w:r>
            <w:r>
              <w:instrText>www</w:instrText>
            </w:r>
            <w:r w:rsidRPr="005303B6">
              <w:rPr>
                <w:lang w:val="uk-UA"/>
              </w:rPr>
              <w:instrText>.</w:instrText>
            </w:r>
            <w:r>
              <w:instrText>youtube</w:instrText>
            </w:r>
            <w:r w:rsidRPr="005303B6">
              <w:rPr>
                <w:lang w:val="uk-UA"/>
              </w:rPr>
              <w:instrText>.</w:instrText>
            </w:r>
            <w:r>
              <w:instrText>com</w:instrText>
            </w:r>
            <w:r w:rsidRPr="005303B6">
              <w:rPr>
                <w:lang w:val="uk-UA"/>
              </w:rPr>
              <w:instrText>/</w:instrText>
            </w:r>
            <w:r>
              <w:instrText>watch</w:instrText>
            </w:r>
            <w:r w:rsidRPr="005303B6">
              <w:rPr>
                <w:lang w:val="uk-UA"/>
              </w:rPr>
              <w:instrText>?</w:instrText>
            </w:r>
            <w:r>
              <w:instrText>v</w:instrText>
            </w:r>
            <w:r w:rsidRPr="005303B6">
              <w:rPr>
                <w:lang w:val="uk-UA"/>
              </w:rPr>
              <w:instrText>=</w:instrText>
            </w:r>
            <w:r>
              <w:instrText>jp</w:instrText>
            </w:r>
            <w:r w:rsidRPr="005303B6">
              <w:rPr>
                <w:lang w:val="uk-UA"/>
              </w:rPr>
              <w:instrText>8</w:instrText>
            </w:r>
            <w:r>
              <w:instrText>mVQ</w:instrText>
            </w:r>
            <w:r w:rsidRPr="005303B6">
              <w:rPr>
                <w:lang w:val="uk-UA"/>
              </w:rPr>
              <w:instrText>0</w:instrText>
            </w:r>
            <w:r>
              <w:instrText>Ln</w:instrText>
            </w:r>
            <w:r w:rsidRPr="005303B6">
              <w:rPr>
                <w:lang w:val="uk-UA"/>
              </w:rPr>
              <w:instrText>2</w:instrText>
            </w:r>
            <w:r>
              <w:instrText>M</w:instrText>
            </w:r>
            <w:r w:rsidRPr="005303B6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0002F3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</w:t>
            </w:r>
            <w:r w:rsidR="000002F3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://</w:t>
            </w:r>
            <w:r w:rsidR="000002F3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www</w:t>
            </w:r>
            <w:r w:rsidR="000002F3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.</w:t>
            </w:r>
            <w:r w:rsidR="000002F3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youtube</w:t>
            </w:r>
            <w:r w:rsidR="000002F3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.</w:t>
            </w:r>
            <w:r w:rsidR="000002F3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com</w:t>
            </w:r>
            <w:r w:rsidR="000002F3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/</w:t>
            </w:r>
            <w:r w:rsidR="000002F3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watch</w:t>
            </w:r>
            <w:r w:rsidR="000002F3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?</w:t>
            </w:r>
            <w:r w:rsidR="000002F3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v</w:t>
            </w:r>
            <w:r w:rsidR="000002F3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=</w:t>
            </w:r>
            <w:r w:rsidR="000002F3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jp</w:t>
            </w:r>
            <w:r w:rsidR="000002F3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8</w:t>
            </w:r>
            <w:r w:rsidR="000002F3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mVQ</w:t>
            </w:r>
            <w:r w:rsidR="000002F3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0</w:t>
            </w:r>
            <w:r w:rsidR="000002F3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Ln</w:t>
            </w:r>
            <w:r w:rsidR="000002F3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2</w:t>
            </w:r>
            <w:r w:rsidR="000002F3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M</w:t>
            </w: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fldChar w:fldCharType="end"/>
            </w:r>
          </w:p>
        </w:tc>
      </w:tr>
      <w:tr w:rsidR="00E7260E" w:rsidRPr="005303B6" w:rsidTr="007576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0E" w:rsidRDefault="00E7260E" w:rsidP="006D68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0E" w:rsidRDefault="00E7260E" w:rsidP="006D68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Ієрархічні взаємовідносини у тварин. Альянси.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0E" w:rsidRDefault="00E7260E" w:rsidP="006D68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Асиметричність взаємодії як загально біологічне правило. Загальні уявлення про альянс. Механізми взаємного розпізнавання.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8F" w:rsidRDefault="005303B6" w:rsidP="002A3E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 w:rsidRPr="005303B6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303B6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5303B6">
              <w:rPr>
                <w:lang w:val="uk-UA"/>
              </w:rPr>
              <w:instrText>://</w:instrText>
            </w:r>
            <w:r>
              <w:instrText>eprints</w:instrText>
            </w:r>
            <w:r w:rsidRPr="005303B6">
              <w:rPr>
                <w:lang w:val="uk-UA"/>
              </w:rPr>
              <w:instrText>.</w:instrText>
            </w:r>
            <w:r>
              <w:instrText>cdu</w:instrText>
            </w:r>
            <w:r w:rsidRPr="005303B6">
              <w:rPr>
                <w:lang w:val="uk-UA"/>
              </w:rPr>
              <w:instrText>.</w:instrText>
            </w:r>
            <w:r>
              <w:instrText>edu</w:instrText>
            </w:r>
            <w:r w:rsidRPr="005303B6">
              <w:rPr>
                <w:lang w:val="uk-UA"/>
              </w:rPr>
              <w:instrText>.</w:instrText>
            </w:r>
            <w:r>
              <w:instrText>ua</w:instrText>
            </w:r>
            <w:r w:rsidRPr="005303B6">
              <w:rPr>
                <w:lang w:val="uk-UA"/>
              </w:rPr>
              <w:instrText>/432/1/</w:instrText>
            </w:r>
            <w:r>
              <w:instrText>ETOLOGY</w:instrText>
            </w:r>
            <w:r w:rsidRPr="005303B6">
              <w:rPr>
                <w:lang w:val="uk-UA"/>
              </w:rPr>
              <w:instrText>1.</w:instrText>
            </w:r>
            <w:r>
              <w:instrText>pdf</w:instrText>
            </w:r>
            <w:r w:rsidRPr="005303B6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02028F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</w:t>
            </w:r>
            <w:r w:rsidR="0002028F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://</w:t>
            </w:r>
            <w:r w:rsidR="0002028F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eprints</w:t>
            </w:r>
            <w:r w:rsidR="0002028F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.</w:t>
            </w:r>
            <w:r w:rsidR="0002028F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cdu</w:t>
            </w:r>
            <w:r w:rsidR="0002028F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.</w:t>
            </w:r>
            <w:r w:rsidR="0002028F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edu</w:t>
            </w:r>
            <w:r w:rsidR="0002028F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.</w:t>
            </w:r>
            <w:r w:rsidR="0002028F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ua</w:t>
            </w:r>
            <w:r w:rsidR="0002028F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/432/1/</w:t>
            </w:r>
            <w:r w:rsidR="0002028F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ETOLOGY</w:t>
            </w:r>
            <w:r w:rsidR="0002028F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1.</w:t>
            </w:r>
            <w:proofErr w:type="spellStart"/>
            <w:r w:rsidR="0002028F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pdf</w:t>
            </w:r>
            <w:proofErr w:type="spellEnd"/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fldChar w:fldCharType="end"/>
            </w:r>
          </w:p>
          <w:p w:rsidR="002A3EE8" w:rsidRPr="002A3EE8" w:rsidRDefault="005303B6" w:rsidP="002A3E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 w:rsidRPr="005303B6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303B6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5303B6">
              <w:rPr>
                <w:lang w:val="uk-UA"/>
              </w:rPr>
              <w:instrText>://</w:instrText>
            </w:r>
            <w:r>
              <w:instrText>www</w:instrText>
            </w:r>
            <w:r w:rsidRPr="005303B6">
              <w:rPr>
                <w:lang w:val="uk-UA"/>
              </w:rPr>
              <w:instrText>.</w:instrText>
            </w:r>
            <w:r>
              <w:instrText>zoology</w:instrText>
            </w:r>
            <w:r w:rsidRPr="005303B6">
              <w:rPr>
                <w:lang w:val="uk-UA"/>
              </w:rPr>
              <w:instrText>.</w:instrText>
            </w:r>
            <w:r>
              <w:instrText>dp</w:instrText>
            </w:r>
            <w:r w:rsidRPr="005303B6">
              <w:rPr>
                <w:lang w:val="uk-UA"/>
              </w:rPr>
              <w:instrText>.</w:instrText>
            </w:r>
            <w:r>
              <w:instrText>ua</w:instrText>
            </w:r>
            <w:r w:rsidRPr="005303B6">
              <w:rPr>
                <w:lang w:val="uk-UA"/>
              </w:rPr>
              <w:instrText>/</w:instrText>
            </w:r>
            <w:r>
              <w:instrText>wpcontent</w:instrText>
            </w:r>
            <w:r w:rsidRPr="005303B6">
              <w:rPr>
                <w:lang w:val="uk-UA"/>
              </w:rPr>
              <w:instrText>/</w:instrText>
            </w:r>
            <w:r>
              <w:instrText>downloads</w:instrText>
            </w:r>
            <w:r w:rsidRPr="005303B6">
              <w:rPr>
                <w:lang w:val="uk-UA"/>
              </w:rPr>
              <w:instrText>/</w:instrText>
            </w:r>
            <w:r>
              <w:instrText>pahomov</w:instrText>
            </w:r>
            <w:r w:rsidRPr="005303B6">
              <w:rPr>
                <w:lang w:val="uk-UA"/>
              </w:rPr>
              <w:instrText>/</w:instrText>
            </w:r>
            <w:r>
              <w:instrText>PA</w:instrText>
            </w:r>
            <w:r w:rsidRPr="005303B6">
              <w:rPr>
                <w:lang w:val="uk-UA"/>
              </w:rPr>
              <w:instrText>_10_04.</w:instrText>
            </w:r>
            <w:r>
              <w:instrText>pdf</w:instrText>
            </w:r>
            <w:r w:rsidRPr="005303B6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://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www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.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zoology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.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dp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.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ua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/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wpcontent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/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downloads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/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pahomov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/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PA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_10_04.</w:t>
            </w:r>
            <w:proofErr w:type="spellStart"/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pdf</w:t>
            </w:r>
            <w:proofErr w:type="spellEnd"/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fldChar w:fldCharType="end"/>
            </w:r>
          </w:p>
          <w:p w:rsidR="00E7260E" w:rsidRPr="00253196" w:rsidRDefault="005303B6" w:rsidP="006D68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 w:rsidRPr="005303B6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303B6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5303B6">
              <w:rPr>
                <w:lang w:val="uk-UA"/>
              </w:rPr>
              <w:instrText>://</w:instrText>
            </w:r>
            <w:r>
              <w:instrText>ir</w:instrText>
            </w:r>
            <w:r w:rsidRPr="005303B6">
              <w:rPr>
                <w:lang w:val="uk-UA"/>
              </w:rPr>
              <w:instrText>.</w:instrText>
            </w:r>
            <w:r>
              <w:instrText>znau</w:instrText>
            </w:r>
            <w:r w:rsidRPr="005303B6">
              <w:rPr>
                <w:lang w:val="uk-UA"/>
              </w:rPr>
              <w:instrText>.</w:instrText>
            </w:r>
            <w:r>
              <w:instrText>edu</w:instrText>
            </w:r>
            <w:r w:rsidRPr="005303B6">
              <w:rPr>
                <w:lang w:val="uk-UA"/>
              </w:rPr>
              <w:instrText>.</w:instrText>
            </w:r>
            <w:r>
              <w:instrText>ua</w:instrText>
            </w:r>
            <w:r w:rsidRPr="005303B6">
              <w:rPr>
                <w:lang w:val="uk-UA"/>
              </w:rPr>
              <w:instrText>/</w:instrText>
            </w:r>
            <w:r>
              <w:instrText>bitstream</w:instrText>
            </w:r>
            <w:r w:rsidRPr="005303B6">
              <w:rPr>
                <w:lang w:val="uk-UA"/>
              </w:rPr>
              <w:instrText>/123456789/8729/3/</w:instrText>
            </w:r>
            <w:r>
              <w:instrText>TPMS</w:instrText>
            </w:r>
            <w:r w:rsidRPr="005303B6">
              <w:rPr>
                <w:lang w:val="uk-UA"/>
              </w:rPr>
              <w:instrText>_2017_1_3437.</w:instrText>
            </w:r>
            <w:r>
              <w:instrText>pdf</w:instrText>
            </w:r>
            <w:r w:rsidRPr="005303B6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://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ir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.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znau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.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edu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.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ua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/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bitstream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/123456789/8729/3/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TPMS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_2017_1_3437.</w:t>
            </w:r>
            <w:proofErr w:type="spellStart"/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pdf</w:t>
            </w:r>
            <w:proofErr w:type="spellEnd"/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fldChar w:fldCharType="end"/>
            </w:r>
          </w:p>
        </w:tc>
      </w:tr>
      <w:tr w:rsidR="00E7260E" w:rsidRPr="005303B6" w:rsidTr="007576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0E" w:rsidRDefault="00E7260E" w:rsidP="006D68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0E" w:rsidRDefault="00E7260E" w:rsidP="006D68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Основні етапи розвитку поведінки.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0E" w:rsidRPr="00E7260E" w:rsidRDefault="00E7260E" w:rsidP="00E726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поведінки в пренатальний, постнатальний та ювенільний періоди. Розумові здібності та їх розвиток у тварин.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8F" w:rsidRDefault="005303B6" w:rsidP="002A3E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 w:rsidRPr="005303B6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303B6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5303B6">
              <w:rPr>
                <w:lang w:val="uk-UA"/>
              </w:rPr>
              <w:instrText>://</w:instrText>
            </w:r>
            <w:r>
              <w:instrText>eprints</w:instrText>
            </w:r>
            <w:r w:rsidRPr="005303B6">
              <w:rPr>
                <w:lang w:val="uk-UA"/>
              </w:rPr>
              <w:instrText>.</w:instrText>
            </w:r>
            <w:r>
              <w:instrText>cdu</w:instrText>
            </w:r>
            <w:r w:rsidRPr="005303B6">
              <w:rPr>
                <w:lang w:val="uk-UA"/>
              </w:rPr>
              <w:instrText>.</w:instrText>
            </w:r>
            <w:r>
              <w:instrText>edu</w:instrText>
            </w:r>
            <w:r w:rsidRPr="005303B6">
              <w:rPr>
                <w:lang w:val="uk-UA"/>
              </w:rPr>
              <w:instrText>.</w:instrText>
            </w:r>
            <w:r>
              <w:instrText>ua</w:instrText>
            </w:r>
            <w:r w:rsidRPr="005303B6">
              <w:rPr>
                <w:lang w:val="uk-UA"/>
              </w:rPr>
              <w:instrText>/432/1/</w:instrText>
            </w:r>
            <w:r>
              <w:instrText>ETOLOGY</w:instrText>
            </w:r>
            <w:r w:rsidRPr="005303B6">
              <w:rPr>
                <w:lang w:val="uk-UA"/>
              </w:rPr>
              <w:instrText>1.</w:instrText>
            </w:r>
            <w:r>
              <w:instrText>pdf</w:instrText>
            </w:r>
            <w:r w:rsidRPr="005303B6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02028F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</w:t>
            </w:r>
            <w:r w:rsidR="0002028F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://</w:t>
            </w:r>
            <w:r w:rsidR="0002028F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eprints</w:t>
            </w:r>
            <w:r w:rsidR="0002028F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.</w:t>
            </w:r>
            <w:r w:rsidR="0002028F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cdu</w:t>
            </w:r>
            <w:r w:rsidR="0002028F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.</w:t>
            </w:r>
            <w:r w:rsidR="0002028F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edu</w:t>
            </w:r>
            <w:r w:rsidR="0002028F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.</w:t>
            </w:r>
            <w:r w:rsidR="0002028F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ua</w:t>
            </w:r>
            <w:r w:rsidR="0002028F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/432/1/</w:t>
            </w:r>
            <w:r w:rsidR="0002028F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ETOLOGY</w:t>
            </w:r>
            <w:r w:rsidR="0002028F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1.</w:t>
            </w:r>
            <w:proofErr w:type="spellStart"/>
            <w:r w:rsidR="0002028F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pdf</w:t>
            </w:r>
            <w:proofErr w:type="spellEnd"/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fldChar w:fldCharType="end"/>
            </w:r>
          </w:p>
          <w:p w:rsidR="002A3EE8" w:rsidRPr="002A3EE8" w:rsidRDefault="005303B6" w:rsidP="002A3E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 w:rsidRPr="005303B6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303B6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5303B6">
              <w:rPr>
                <w:lang w:val="uk-UA"/>
              </w:rPr>
              <w:instrText>://</w:instrText>
            </w:r>
            <w:r>
              <w:instrText>www</w:instrText>
            </w:r>
            <w:r w:rsidRPr="005303B6">
              <w:rPr>
                <w:lang w:val="uk-UA"/>
              </w:rPr>
              <w:instrText>.</w:instrText>
            </w:r>
            <w:r>
              <w:instrText>zoology</w:instrText>
            </w:r>
            <w:r w:rsidRPr="005303B6">
              <w:rPr>
                <w:lang w:val="uk-UA"/>
              </w:rPr>
              <w:instrText>.</w:instrText>
            </w:r>
            <w:r>
              <w:instrText>dp</w:instrText>
            </w:r>
            <w:r w:rsidRPr="005303B6">
              <w:rPr>
                <w:lang w:val="uk-UA"/>
              </w:rPr>
              <w:instrText>.</w:instrText>
            </w:r>
            <w:r>
              <w:instrText>ua</w:instrText>
            </w:r>
            <w:r w:rsidRPr="005303B6">
              <w:rPr>
                <w:lang w:val="uk-UA"/>
              </w:rPr>
              <w:instrText>/</w:instrText>
            </w:r>
            <w:r>
              <w:instrText>wp</w:instrText>
            </w:r>
            <w:r w:rsidRPr="005303B6">
              <w:rPr>
                <w:lang w:val="uk-UA"/>
              </w:rPr>
              <w:instrText>-</w:instrText>
            </w:r>
            <w:r>
              <w:instrText>content</w:instrText>
            </w:r>
            <w:r w:rsidRPr="005303B6">
              <w:rPr>
                <w:lang w:val="uk-UA"/>
              </w:rPr>
              <w:instrText>/</w:instrText>
            </w:r>
            <w:r>
              <w:instrText>downloads</w:instrText>
            </w:r>
            <w:r w:rsidRPr="005303B6">
              <w:rPr>
                <w:lang w:val="uk-UA"/>
              </w:rPr>
              <w:instrText>/</w:instrText>
            </w:r>
            <w:r>
              <w:instrText>pahomov</w:instrText>
            </w:r>
            <w:r w:rsidRPr="005303B6">
              <w:rPr>
                <w:lang w:val="uk-UA"/>
              </w:rPr>
              <w:instrText>/</w:instrText>
            </w:r>
            <w:r>
              <w:instrText>PA</w:instrText>
            </w:r>
            <w:r w:rsidRPr="005303B6">
              <w:rPr>
                <w:lang w:val="uk-UA"/>
              </w:rPr>
              <w:instrText>_10_04.</w:instrText>
            </w:r>
            <w:r>
              <w:instrText>pdf</w:instrText>
            </w:r>
            <w:r w:rsidRPr="005303B6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://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www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.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zoology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.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dp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.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ua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/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wp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-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content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/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downloads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/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pahomov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/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PA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_10_04.</w:t>
            </w:r>
            <w:proofErr w:type="spellStart"/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pdf</w:t>
            </w:r>
            <w:proofErr w:type="spellEnd"/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fldChar w:fldCharType="end"/>
            </w:r>
          </w:p>
          <w:p w:rsidR="00E7260E" w:rsidRPr="002A3EE8" w:rsidRDefault="005303B6" w:rsidP="002A3E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 w:rsidRPr="005303B6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303B6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5303B6">
              <w:rPr>
                <w:lang w:val="uk-UA"/>
              </w:rPr>
              <w:instrText>://</w:instrText>
            </w:r>
            <w:r>
              <w:instrText>ir</w:instrText>
            </w:r>
            <w:r w:rsidRPr="005303B6">
              <w:rPr>
                <w:lang w:val="uk-UA"/>
              </w:rPr>
              <w:instrText>.</w:instrText>
            </w:r>
            <w:r>
              <w:instrText>znau</w:instrText>
            </w:r>
            <w:r w:rsidRPr="005303B6">
              <w:rPr>
                <w:lang w:val="uk-UA"/>
              </w:rPr>
              <w:instrText>.</w:instrText>
            </w:r>
            <w:r>
              <w:instrText>edu</w:instrText>
            </w:r>
            <w:r w:rsidRPr="005303B6">
              <w:rPr>
                <w:lang w:val="uk-UA"/>
              </w:rPr>
              <w:instrText>.</w:instrText>
            </w:r>
            <w:r>
              <w:instrText>ua</w:instrText>
            </w:r>
            <w:r w:rsidRPr="005303B6">
              <w:rPr>
                <w:lang w:val="uk-UA"/>
              </w:rPr>
              <w:instrText>/</w:instrText>
            </w:r>
            <w:r>
              <w:instrText>bitstream</w:instrText>
            </w:r>
            <w:r w:rsidRPr="005303B6">
              <w:rPr>
                <w:lang w:val="uk-UA"/>
              </w:rPr>
              <w:instrText>/123456789/8729/3/</w:instrText>
            </w:r>
            <w:r>
              <w:instrText>TPMS</w:instrText>
            </w:r>
            <w:r w:rsidRPr="005303B6">
              <w:rPr>
                <w:lang w:val="uk-UA"/>
              </w:rPr>
              <w:instrText>_2017_1_34-37.</w:instrText>
            </w:r>
            <w:r>
              <w:instrText>pdf</w:instrText>
            </w:r>
            <w:r w:rsidRPr="005303B6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://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ir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.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znau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.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edu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.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ua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/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bitstream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/123456789/8729/3/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TPMS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_2017_1_34-37.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pdf</w:t>
            </w: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fldChar w:fldCharType="end"/>
            </w:r>
            <w:r w:rsidR="00E7260E" w:rsidRPr="002A3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https://www.youtube.com/watch?v=RwFZfcclEK</w:t>
            </w:r>
          </w:p>
        </w:tc>
      </w:tr>
      <w:tr w:rsidR="00E7260E" w:rsidRPr="005303B6" w:rsidTr="007576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0E" w:rsidRDefault="00E7260E" w:rsidP="006D68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0E" w:rsidRPr="00896568" w:rsidRDefault="00E7260E" w:rsidP="006D68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65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Елементи та критерії інтелектуальної поведінки </w:t>
            </w:r>
            <w:proofErr w:type="spellStart"/>
            <w:r w:rsidRPr="00896568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ільсь-когосподарських</w:t>
            </w:r>
            <w:proofErr w:type="spellEnd"/>
            <w:r w:rsidRPr="008965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тварин.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0E" w:rsidRDefault="00E7260E" w:rsidP="006D68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5B9B">
              <w:rPr>
                <w:rFonts w:ascii="Times New Roman" w:hAnsi="Times New Roman"/>
                <w:sz w:val="28"/>
                <w:szCs w:val="28"/>
                <w:lang w:val="uk-UA"/>
              </w:rPr>
              <w:t>Особливості поведінки тварин в умовах с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ільськогосподарських</w:t>
            </w:r>
            <w:r w:rsidRPr="00175B9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комплексів. Організація природних умов утримання с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ільськогосподарських</w:t>
            </w:r>
            <w:r w:rsidRPr="00175B9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тварин</w:t>
            </w:r>
            <w:r w:rsidRPr="00E9608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17" w:rsidRDefault="005303B6" w:rsidP="002A3E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 w:rsidRPr="005303B6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303B6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5303B6">
              <w:rPr>
                <w:lang w:val="uk-UA"/>
              </w:rPr>
              <w:instrText>://</w:instrText>
            </w:r>
            <w:r>
              <w:instrText>eprints</w:instrText>
            </w:r>
            <w:r w:rsidRPr="005303B6">
              <w:rPr>
                <w:lang w:val="uk-UA"/>
              </w:rPr>
              <w:instrText>.</w:instrText>
            </w:r>
            <w:r>
              <w:instrText>cdu</w:instrText>
            </w:r>
            <w:r w:rsidRPr="005303B6">
              <w:rPr>
                <w:lang w:val="uk-UA"/>
              </w:rPr>
              <w:instrText>.</w:instrText>
            </w:r>
            <w:r>
              <w:instrText>edu</w:instrText>
            </w:r>
            <w:r w:rsidRPr="005303B6">
              <w:rPr>
                <w:lang w:val="uk-UA"/>
              </w:rPr>
              <w:instrText>.</w:instrText>
            </w:r>
            <w:r>
              <w:instrText>ua</w:instrText>
            </w:r>
            <w:r w:rsidRPr="005303B6">
              <w:rPr>
                <w:lang w:val="uk-UA"/>
              </w:rPr>
              <w:instrText>/432/1/</w:instrText>
            </w:r>
            <w:r>
              <w:instrText>ETOLOGY</w:instrText>
            </w:r>
            <w:r w:rsidRPr="005303B6">
              <w:rPr>
                <w:lang w:val="uk-UA"/>
              </w:rPr>
              <w:instrText>1.</w:instrText>
            </w:r>
            <w:r>
              <w:instrText>pdf</w:instrText>
            </w:r>
            <w:r w:rsidRPr="005303B6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6C0117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</w:t>
            </w:r>
            <w:r w:rsidR="006C0117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://</w:t>
            </w:r>
            <w:r w:rsidR="006C0117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eprints</w:t>
            </w:r>
            <w:r w:rsidR="006C0117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.</w:t>
            </w:r>
            <w:r w:rsidR="006C0117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cdu</w:t>
            </w:r>
            <w:r w:rsidR="006C0117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.</w:t>
            </w:r>
            <w:r w:rsidR="006C0117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edu</w:t>
            </w:r>
            <w:r w:rsidR="006C0117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.</w:t>
            </w:r>
            <w:r w:rsidR="006C0117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ua</w:t>
            </w:r>
            <w:r w:rsidR="006C0117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/432/1/</w:t>
            </w:r>
            <w:r w:rsidR="006C0117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ETOLOGY</w:t>
            </w:r>
            <w:r w:rsidR="006C0117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1.</w:t>
            </w:r>
            <w:proofErr w:type="spellStart"/>
            <w:r w:rsidR="006C0117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pdf</w:t>
            </w:r>
            <w:proofErr w:type="spellEnd"/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fldChar w:fldCharType="end"/>
            </w:r>
          </w:p>
          <w:p w:rsidR="002A3EE8" w:rsidRPr="002A3EE8" w:rsidRDefault="005303B6" w:rsidP="002A3E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 w:rsidRPr="005303B6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303B6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5303B6">
              <w:rPr>
                <w:lang w:val="uk-UA"/>
              </w:rPr>
              <w:instrText>://</w:instrText>
            </w:r>
            <w:r>
              <w:instrText>www</w:instrText>
            </w:r>
            <w:r w:rsidRPr="005303B6">
              <w:rPr>
                <w:lang w:val="uk-UA"/>
              </w:rPr>
              <w:instrText>.</w:instrText>
            </w:r>
            <w:r>
              <w:instrText>zoology</w:instrText>
            </w:r>
            <w:r w:rsidRPr="005303B6">
              <w:rPr>
                <w:lang w:val="uk-UA"/>
              </w:rPr>
              <w:instrText>.</w:instrText>
            </w:r>
            <w:r>
              <w:instrText>dp</w:instrText>
            </w:r>
            <w:r w:rsidRPr="005303B6">
              <w:rPr>
                <w:lang w:val="uk-UA"/>
              </w:rPr>
              <w:instrText>.</w:instrText>
            </w:r>
            <w:r>
              <w:instrText>ua</w:instrText>
            </w:r>
            <w:r w:rsidRPr="005303B6">
              <w:rPr>
                <w:lang w:val="uk-UA"/>
              </w:rPr>
              <w:instrText>/</w:instrText>
            </w:r>
            <w:r>
              <w:instrText>wp</w:instrText>
            </w:r>
            <w:r w:rsidRPr="005303B6">
              <w:rPr>
                <w:lang w:val="uk-UA"/>
              </w:rPr>
              <w:instrText>-</w:instrText>
            </w:r>
            <w:r>
              <w:instrText>content</w:instrText>
            </w:r>
            <w:r w:rsidRPr="005303B6">
              <w:rPr>
                <w:lang w:val="uk-UA"/>
              </w:rPr>
              <w:instrText>/</w:instrText>
            </w:r>
            <w:r>
              <w:instrText>downloads</w:instrText>
            </w:r>
            <w:r w:rsidRPr="005303B6">
              <w:rPr>
                <w:lang w:val="uk-UA"/>
              </w:rPr>
              <w:instrText>/</w:instrText>
            </w:r>
            <w:r>
              <w:instrText>pahomov</w:instrText>
            </w:r>
            <w:r w:rsidRPr="005303B6">
              <w:rPr>
                <w:lang w:val="uk-UA"/>
              </w:rPr>
              <w:instrText>/</w:instrText>
            </w:r>
            <w:r>
              <w:instrText>PA</w:instrText>
            </w:r>
            <w:r w:rsidRPr="005303B6">
              <w:rPr>
                <w:lang w:val="uk-UA"/>
              </w:rPr>
              <w:instrText>_10_04.</w:instrText>
            </w:r>
            <w:r>
              <w:instrText>pdf</w:instrText>
            </w:r>
            <w:r w:rsidRPr="005303B6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://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www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.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zoology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.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dp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.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ua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/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wp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-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content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/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downloads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/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pahomov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/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PA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_10_04.</w:t>
            </w:r>
            <w:proofErr w:type="spellStart"/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pdf</w:t>
            </w:r>
            <w:proofErr w:type="spellEnd"/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fldChar w:fldCharType="end"/>
            </w:r>
          </w:p>
          <w:p w:rsidR="00E7260E" w:rsidRPr="002A3EE8" w:rsidRDefault="005303B6" w:rsidP="002A3E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 w:rsidRPr="005303B6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303B6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5303B6">
              <w:rPr>
                <w:lang w:val="uk-UA"/>
              </w:rPr>
              <w:instrText>://</w:instrText>
            </w:r>
            <w:r>
              <w:instrText>ir</w:instrText>
            </w:r>
            <w:r w:rsidRPr="005303B6">
              <w:rPr>
                <w:lang w:val="uk-UA"/>
              </w:rPr>
              <w:instrText>.</w:instrText>
            </w:r>
            <w:r>
              <w:instrText>znau</w:instrText>
            </w:r>
            <w:r w:rsidRPr="005303B6">
              <w:rPr>
                <w:lang w:val="uk-UA"/>
              </w:rPr>
              <w:instrText>.</w:instrText>
            </w:r>
            <w:r>
              <w:instrText>edu</w:instrText>
            </w:r>
            <w:r w:rsidRPr="005303B6">
              <w:rPr>
                <w:lang w:val="uk-UA"/>
              </w:rPr>
              <w:instrText>.</w:instrText>
            </w:r>
            <w:r>
              <w:instrText>ua</w:instrText>
            </w:r>
            <w:r w:rsidRPr="005303B6">
              <w:rPr>
                <w:lang w:val="uk-UA"/>
              </w:rPr>
              <w:instrText>/</w:instrText>
            </w:r>
            <w:r>
              <w:instrText>bitstream</w:instrText>
            </w:r>
            <w:r w:rsidRPr="005303B6">
              <w:rPr>
                <w:lang w:val="uk-UA"/>
              </w:rPr>
              <w:instrText>/123456789/8729/3/</w:instrText>
            </w:r>
            <w:r>
              <w:instrText>TPMS</w:instrText>
            </w:r>
            <w:r w:rsidRPr="005303B6">
              <w:rPr>
                <w:lang w:val="uk-UA"/>
              </w:rPr>
              <w:instrText>_2017_1_34-37.</w:instrText>
            </w:r>
            <w:r>
              <w:instrText>pdf</w:instrText>
            </w:r>
            <w:r w:rsidRPr="005303B6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://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ir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.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znau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.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edu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.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ua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/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bitstream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/123456789/8729/3/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TPMS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_2017_1_34-37.</w:t>
            </w:r>
            <w:proofErr w:type="spellStart"/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pdf</w:t>
            </w:r>
            <w:proofErr w:type="spellEnd"/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fldChar w:fldCharType="end"/>
            </w:r>
          </w:p>
        </w:tc>
      </w:tr>
      <w:tr w:rsidR="00E7260E" w:rsidRPr="005303B6" w:rsidTr="007576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0E" w:rsidRDefault="00E7260E" w:rsidP="006D68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0E" w:rsidRPr="00896568" w:rsidRDefault="00E7260E" w:rsidP="006D68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65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Шлюбно-сімейні </w:t>
            </w:r>
            <w:r w:rsidRPr="0089656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взаємовідносини.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0E" w:rsidRDefault="00E7260E" w:rsidP="006D68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191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Синхронізація шлюбної поведінки в різних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видів.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E8" w:rsidRPr="002A3EE8" w:rsidRDefault="005303B6" w:rsidP="002A3E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lastRenderedPageBreak/>
              <w:fldChar w:fldCharType="begin"/>
            </w:r>
            <w:r w:rsidRPr="005303B6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303B6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5303B6">
              <w:rPr>
                <w:lang w:val="uk-UA"/>
              </w:rPr>
              <w:instrText>://</w:instrText>
            </w:r>
            <w:r>
              <w:instrText>www</w:instrText>
            </w:r>
            <w:r w:rsidRPr="005303B6">
              <w:rPr>
                <w:lang w:val="uk-UA"/>
              </w:rPr>
              <w:instrText>.</w:instrText>
            </w:r>
            <w:r>
              <w:instrText>zoology</w:instrText>
            </w:r>
            <w:r w:rsidRPr="005303B6">
              <w:rPr>
                <w:lang w:val="uk-UA"/>
              </w:rPr>
              <w:instrText>.</w:instrText>
            </w:r>
            <w:r>
              <w:instrText>dp</w:instrText>
            </w:r>
            <w:r w:rsidRPr="005303B6">
              <w:rPr>
                <w:lang w:val="uk-UA"/>
              </w:rPr>
              <w:instrText>.</w:instrText>
            </w:r>
            <w:r>
              <w:instrText>ua</w:instrText>
            </w:r>
            <w:r w:rsidRPr="005303B6">
              <w:rPr>
                <w:lang w:val="uk-UA"/>
              </w:rPr>
              <w:instrText>/</w:instrText>
            </w:r>
            <w:r>
              <w:instrText>wp</w:instrText>
            </w:r>
            <w:r w:rsidRPr="005303B6">
              <w:rPr>
                <w:lang w:val="uk-UA"/>
              </w:rPr>
              <w:instrText>-</w:instrText>
            </w:r>
            <w:r>
              <w:instrText>content</w:instrText>
            </w:r>
            <w:r w:rsidRPr="005303B6">
              <w:rPr>
                <w:lang w:val="uk-UA"/>
              </w:rPr>
              <w:instrText>/</w:instrText>
            </w:r>
            <w:r>
              <w:instrText>downloads</w:instrText>
            </w:r>
            <w:r w:rsidRPr="005303B6">
              <w:rPr>
                <w:lang w:val="uk-UA"/>
              </w:rPr>
              <w:instrText>/</w:instrText>
            </w:r>
            <w:r>
              <w:instrText>pahomov</w:instrText>
            </w:r>
            <w:r w:rsidRPr="005303B6">
              <w:rPr>
                <w:lang w:val="uk-UA"/>
              </w:rPr>
              <w:instrText>/</w:instrText>
            </w:r>
            <w:r>
              <w:instrText>PA</w:instrText>
            </w:r>
            <w:r w:rsidRPr="005303B6">
              <w:rPr>
                <w:lang w:val="uk-UA"/>
              </w:rPr>
              <w:instrText>_10_04.</w:instrText>
            </w:r>
            <w:r>
              <w:instrText>pdf</w:instrText>
            </w:r>
            <w:r w:rsidRPr="005303B6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://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www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.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zoology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.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dp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.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ua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/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wp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-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lastRenderedPageBreak/>
              <w:t>content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/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downloads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/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pahomov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/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PA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_10_04.</w:t>
            </w:r>
            <w:proofErr w:type="spellStart"/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pdf</w:t>
            </w:r>
            <w:proofErr w:type="spellEnd"/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fldChar w:fldCharType="end"/>
            </w:r>
          </w:p>
          <w:p w:rsidR="0002028F" w:rsidRDefault="005303B6" w:rsidP="000202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 w:rsidRPr="005303B6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303B6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5303B6">
              <w:rPr>
                <w:lang w:val="uk-UA"/>
              </w:rPr>
              <w:instrText>://</w:instrText>
            </w:r>
            <w:r>
              <w:instrText>eprints</w:instrText>
            </w:r>
            <w:r w:rsidRPr="005303B6">
              <w:rPr>
                <w:lang w:val="uk-UA"/>
              </w:rPr>
              <w:instrText>.</w:instrText>
            </w:r>
            <w:r>
              <w:instrText>cdu</w:instrText>
            </w:r>
            <w:r w:rsidRPr="005303B6">
              <w:rPr>
                <w:lang w:val="uk-UA"/>
              </w:rPr>
              <w:instrText>.</w:instrText>
            </w:r>
            <w:r>
              <w:instrText>edu</w:instrText>
            </w:r>
            <w:r w:rsidRPr="005303B6">
              <w:rPr>
                <w:lang w:val="uk-UA"/>
              </w:rPr>
              <w:instrText>.</w:instrText>
            </w:r>
            <w:r>
              <w:instrText>ua</w:instrText>
            </w:r>
            <w:r w:rsidRPr="005303B6">
              <w:rPr>
                <w:lang w:val="uk-UA"/>
              </w:rPr>
              <w:instrText>/432/1/</w:instrText>
            </w:r>
            <w:r>
              <w:instrText>ETOLOGY</w:instrText>
            </w:r>
            <w:r w:rsidRPr="005303B6">
              <w:rPr>
                <w:lang w:val="uk-UA"/>
              </w:rPr>
              <w:instrText>1.</w:instrText>
            </w:r>
            <w:r>
              <w:instrText>pdf</w:instrText>
            </w:r>
            <w:r w:rsidRPr="005303B6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02028F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</w:t>
            </w:r>
            <w:r w:rsidR="0002028F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://</w:t>
            </w:r>
            <w:r w:rsidR="0002028F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eprints</w:t>
            </w:r>
            <w:r w:rsidR="0002028F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.</w:t>
            </w:r>
            <w:r w:rsidR="0002028F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cdu</w:t>
            </w:r>
            <w:r w:rsidR="0002028F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.</w:t>
            </w:r>
            <w:r w:rsidR="0002028F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edu</w:t>
            </w:r>
            <w:r w:rsidR="0002028F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.</w:t>
            </w:r>
            <w:r w:rsidR="0002028F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ua</w:t>
            </w:r>
            <w:r w:rsidR="0002028F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/432/1/</w:t>
            </w:r>
            <w:r w:rsidR="0002028F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ETOLOGY</w:t>
            </w:r>
            <w:r w:rsidR="0002028F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1.</w:t>
            </w:r>
            <w:proofErr w:type="spellStart"/>
            <w:r w:rsidR="0002028F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pdf</w:t>
            </w:r>
            <w:proofErr w:type="spellEnd"/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fldChar w:fldCharType="end"/>
            </w:r>
          </w:p>
          <w:p w:rsidR="00E7260E" w:rsidRPr="002A3EE8" w:rsidRDefault="005303B6" w:rsidP="002A3E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 w:rsidRPr="005303B6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303B6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5303B6">
              <w:rPr>
                <w:lang w:val="uk-UA"/>
              </w:rPr>
              <w:instrText>://</w:instrText>
            </w:r>
            <w:r>
              <w:instrText>ir</w:instrText>
            </w:r>
            <w:r w:rsidRPr="005303B6">
              <w:rPr>
                <w:lang w:val="uk-UA"/>
              </w:rPr>
              <w:instrText>.</w:instrText>
            </w:r>
            <w:r>
              <w:instrText>znau</w:instrText>
            </w:r>
            <w:r w:rsidRPr="005303B6">
              <w:rPr>
                <w:lang w:val="uk-UA"/>
              </w:rPr>
              <w:instrText>.</w:instrText>
            </w:r>
            <w:r>
              <w:instrText>edu</w:instrText>
            </w:r>
            <w:r w:rsidRPr="005303B6">
              <w:rPr>
                <w:lang w:val="uk-UA"/>
              </w:rPr>
              <w:instrText>.</w:instrText>
            </w:r>
            <w:r>
              <w:instrText>ua</w:instrText>
            </w:r>
            <w:r w:rsidRPr="005303B6">
              <w:rPr>
                <w:lang w:val="uk-UA"/>
              </w:rPr>
              <w:instrText>/</w:instrText>
            </w:r>
            <w:r>
              <w:instrText>bitstream</w:instrText>
            </w:r>
            <w:r w:rsidRPr="005303B6">
              <w:rPr>
                <w:lang w:val="uk-UA"/>
              </w:rPr>
              <w:instrText>/123456789/8729/3/</w:instrText>
            </w:r>
            <w:r>
              <w:instrText>TPMS</w:instrText>
            </w:r>
            <w:r w:rsidRPr="005303B6">
              <w:rPr>
                <w:lang w:val="uk-UA"/>
              </w:rPr>
              <w:instrText>_2017_1_34-37.</w:instrText>
            </w:r>
            <w:r>
              <w:instrText>pdf</w:instrText>
            </w:r>
            <w:r w:rsidRPr="005303B6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://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ir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.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znau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.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edu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.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ua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/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bitstream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/123456789/8729/3/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TPMS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_2017_1_34-37.</w:t>
            </w:r>
            <w:proofErr w:type="spellStart"/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pdf</w:t>
            </w:r>
            <w:proofErr w:type="spellEnd"/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fldChar w:fldCharType="end"/>
            </w:r>
          </w:p>
        </w:tc>
      </w:tr>
      <w:tr w:rsidR="00E7260E" w:rsidRPr="005303B6" w:rsidTr="007576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0E" w:rsidRDefault="00E7260E" w:rsidP="006D68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0E" w:rsidRPr="00896568" w:rsidRDefault="00E7260E" w:rsidP="006D68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65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Емоції у тварин.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0E" w:rsidRPr="00E7260E" w:rsidRDefault="00E7260E" w:rsidP="00E726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Емоції: види та значення, прояви, механізм виникнення. </w:t>
            </w:r>
            <w:r w:rsidRPr="00AA1919">
              <w:rPr>
                <w:rFonts w:ascii="Times New Roman" w:hAnsi="Times New Roman"/>
                <w:sz w:val="28"/>
                <w:szCs w:val="28"/>
                <w:lang w:val="uk-UA"/>
              </w:rPr>
              <w:t>Еволюція психіки, проблеми інтелекту</w:t>
            </w:r>
            <w:r>
              <w:rPr>
                <w:lang w:val="uk-UA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8F" w:rsidRDefault="005303B6" w:rsidP="006D68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 w:rsidRPr="005303B6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303B6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5303B6">
              <w:rPr>
                <w:lang w:val="uk-UA"/>
              </w:rPr>
              <w:instrText>://</w:instrText>
            </w:r>
            <w:r>
              <w:instrText>eprints</w:instrText>
            </w:r>
            <w:r w:rsidRPr="005303B6">
              <w:rPr>
                <w:lang w:val="uk-UA"/>
              </w:rPr>
              <w:instrText>.</w:instrText>
            </w:r>
            <w:r>
              <w:instrText>cdu</w:instrText>
            </w:r>
            <w:r w:rsidRPr="005303B6">
              <w:rPr>
                <w:lang w:val="uk-UA"/>
              </w:rPr>
              <w:instrText>.</w:instrText>
            </w:r>
            <w:r>
              <w:instrText>edu</w:instrText>
            </w:r>
            <w:r w:rsidRPr="005303B6">
              <w:rPr>
                <w:lang w:val="uk-UA"/>
              </w:rPr>
              <w:instrText>.</w:instrText>
            </w:r>
            <w:r>
              <w:instrText>ua</w:instrText>
            </w:r>
            <w:r w:rsidRPr="005303B6">
              <w:rPr>
                <w:lang w:val="uk-UA"/>
              </w:rPr>
              <w:instrText>/432/1/</w:instrText>
            </w:r>
            <w:r>
              <w:instrText>ETOLOGY</w:instrText>
            </w:r>
            <w:r w:rsidRPr="005303B6">
              <w:rPr>
                <w:lang w:val="uk-UA"/>
              </w:rPr>
              <w:instrText>1.</w:instrText>
            </w:r>
            <w:r>
              <w:instrText>pdf</w:instrText>
            </w:r>
            <w:r w:rsidRPr="005303B6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02028F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</w:t>
            </w:r>
            <w:r w:rsidR="0002028F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://</w:t>
            </w:r>
            <w:r w:rsidR="0002028F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eprints</w:t>
            </w:r>
            <w:r w:rsidR="0002028F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.</w:t>
            </w:r>
            <w:r w:rsidR="0002028F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cdu</w:t>
            </w:r>
            <w:r w:rsidR="0002028F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.</w:t>
            </w:r>
            <w:r w:rsidR="0002028F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edu</w:t>
            </w:r>
            <w:r w:rsidR="0002028F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.</w:t>
            </w:r>
            <w:r w:rsidR="0002028F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ua</w:t>
            </w:r>
            <w:r w:rsidR="0002028F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/432/1/</w:t>
            </w:r>
            <w:r w:rsidR="0002028F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ETOLOGY</w:t>
            </w:r>
            <w:r w:rsidR="0002028F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1.</w:t>
            </w:r>
            <w:proofErr w:type="spellStart"/>
            <w:r w:rsidR="0002028F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pdf</w:t>
            </w:r>
            <w:proofErr w:type="spellEnd"/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fldChar w:fldCharType="end"/>
            </w:r>
          </w:p>
          <w:p w:rsidR="00E7260E" w:rsidRPr="002A3EE8" w:rsidRDefault="005303B6" w:rsidP="006D68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 w:rsidRPr="005303B6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303B6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5303B6">
              <w:rPr>
                <w:lang w:val="uk-UA"/>
              </w:rPr>
              <w:instrText>://</w:instrText>
            </w:r>
            <w:r>
              <w:instrText>www</w:instrText>
            </w:r>
            <w:r w:rsidRPr="005303B6">
              <w:rPr>
                <w:lang w:val="uk-UA"/>
              </w:rPr>
              <w:instrText>.</w:instrText>
            </w:r>
            <w:r>
              <w:instrText>youtube</w:instrText>
            </w:r>
            <w:r w:rsidRPr="005303B6">
              <w:rPr>
                <w:lang w:val="uk-UA"/>
              </w:rPr>
              <w:instrText>.</w:instrText>
            </w:r>
            <w:r>
              <w:instrText>com</w:instrText>
            </w:r>
            <w:r w:rsidRPr="005303B6">
              <w:rPr>
                <w:lang w:val="uk-UA"/>
              </w:rPr>
              <w:instrText>/</w:instrText>
            </w:r>
            <w:r>
              <w:instrText>watch</w:instrText>
            </w:r>
            <w:r w:rsidRPr="005303B6">
              <w:rPr>
                <w:lang w:val="uk-UA"/>
              </w:rPr>
              <w:instrText>?</w:instrText>
            </w:r>
            <w:r>
              <w:instrText>v</w:instrText>
            </w:r>
            <w:r w:rsidRPr="005303B6">
              <w:rPr>
                <w:lang w:val="uk-UA"/>
              </w:rPr>
              <w:instrText>=47</w:instrText>
            </w:r>
            <w:r>
              <w:instrText>gyhmglro</w:instrText>
            </w:r>
            <w:r w:rsidRPr="005303B6">
              <w:rPr>
                <w:lang w:val="uk-UA"/>
              </w:rPr>
              <w:instrText xml:space="preserve">0" </w:instrText>
            </w:r>
            <w:r>
              <w:fldChar w:fldCharType="separate"/>
            </w:r>
            <w:r w:rsidR="00E7260E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</w:t>
            </w:r>
            <w:r w:rsidR="00E7260E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://</w:t>
            </w:r>
            <w:r w:rsidR="00E7260E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www</w:t>
            </w:r>
            <w:r w:rsidR="00E7260E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.</w:t>
            </w:r>
            <w:r w:rsidR="00E7260E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youtube</w:t>
            </w:r>
            <w:r w:rsidR="00E7260E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.</w:t>
            </w:r>
            <w:r w:rsidR="00E7260E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com</w:t>
            </w:r>
            <w:r w:rsidR="00E7260E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/</w:t>
            </w:r>
            <w:r w:rsidR="00E7260E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watch</w:t>
            </w:r>
            <w:r w:rsidR="00E7260E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?</w:t>
            </w:r>
            <w:r w:rsidR="00E7260E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v</w:t>
            </w:r>
            <w:r w:rsidR="00E7260E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=47</w:t>
            </w:r>
            <w:r w:rsidR="00E7260E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gyhmglro</w:t>
            </w:r>
            <w:r w:rsidR="00E7260E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0</w:t>
            </w: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fldChar w:fldCharType="end"/>
            </w:r>
            <w:r w:rsidR="00E7260E" w:rsidRPr="002A3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E7260E" w:rsidRPr="005303B6" w:rsidTr="007576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0E" w:rsidRDefault="00E7260E" w:rsidP="006D68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0E" w:rsidRPr="00896568" w:rsidRDefault="00E7260E" w:rsidP="006D68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65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популяціями тварин.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0E" w:rsidRPr="008A72C5" w:rsidRDefault="00E7260E" w:rsidP="006D68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Популяція – основний об’єкт управління та господарського використання Сучасні методи та технології керування популяціями тварин Територіальне, кількісне та якісне управління популяціями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A7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Оптимізація господарського впливу на популяції тварин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A7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Коректування небажаної поведінки у тварин.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8F" w:rsidRDefault="005303B6" w:rsidP="002A3E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 w:rsidRPr="005303B6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303B6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5303B6">
              <w:rPr>
                <w:lang w:val="uk-UA"/>
              </w:rPr>
              <w:instrText>://</w:instrText>
            </w:r>
            <w:r>
              <w:instrText>eprints</w:instrText>
            </w:r>
            <w:r w:rsidRPr="005303B6">
              <w:rPr>
                <w:lang w:val="uk-UA"/>
              </w:rPr>
              <w:instrText>.</w:instrText>
            </w:r>
            <w:r>
              <w:instrText>cdu</w:instrText>
            </w:r>
            <w:r w:rsidRPr="005303B6">
              <w:rPr>
                <w:lang w:val="uk-UA"/>
              </w:rPr>
              <w:instrText>.</w:instrText>
            </w:r>
            <w:r>
              <w:instrText>edu</w:instrText>
            </w:r>
            <w:r w:rsidRPr="005303B6">
              <w:rPr>
                <w:lang w:val="uk-UA"/>
              </w:rPr>
              <w:instrText>.</w:instrText>
            </w:r>
            <w:r>
              <w:instrText>ua</w:instrText>
            </w:r>
            <w:r w:rsidRPr="005303B6">
              <w:rPr>
                <w:lang w:val="uk-UA"/>
              </w:rPr>
              <w:instrText>/432/1/</w:instrText>
            </w:r>
            <w:r>
              <w:instrText>ETOLOGY</w:instrText>
            </w:r>
            <w:r w:rsidRPr="005303B6">
              <w:rPr>
                <w:lang w:val="uk-UA"/>
              </w:rPr>
              <w:instrText>1.</w:instrText>
            </w:r>
            <w:r>
              <w:instrText>pdf</w:instrText>
            </w:r>
            <w:r w:rsidRPr="005303B6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02028F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</w:t>
            </w:r>
            <w:r w:rsidR="0002028F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://</w:t>
            </w:r>
            <w:r w:rsidR="0002028F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eprints</w:t>
            </w:r>
            <w:r w:rsidR="0002028F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.</w:t>
            </w:r>
            <w:r w:rsidR="0002028F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cdu</w:t>
            </w:r>
            <w:r w:rsidR="0002028F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.</w:t>
            </w:r>
            <w:r w:rsidR="0002028F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edu</w:t>
            </w:r>
            <w:r w:rsidR="0002028F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.</w:t>
            </w:r>
            <w:r w:rsidR="0002028F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ua</w:t>
            </w:r>
            <w:r w:rsidR="0002028F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/432/1/</w:t>
            </w:r>
            <w:r w:rsidR="0002028F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ETOLOGY</w:t>
            </w:r>
            <w:r w:rsidR="0002028F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1.</w:t>
            </w:r>
            <w:proofErr w:type="spellStart"/>
            <w:r w:rsidR="0002028F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pdf</w:t>
            </w:r>
            <w:proofErr w:type="spellEnd"/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fldChar w:fldCharType="end"/>
            </w:r>
          </w:p>
          <w:p w:rsidR="002A3EE8" w:rsidRPr="002A3EE8" w:rsidRDefault="005303B6" w:rsidP="002A3E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 w:rsidRPr="005303B6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303B6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5303B6">
              <w:rPr>
                <w:lang w:val="uk-UA"/>
              </w:rPr>
              <w:instrText>://</w:instrText>
            </w:r>
            <w:r>
              <w:instrText>www</w:instrText>
            </w:r>
            <w:r w:rsidRPr="005303B6">
              <w:rPr>
                <w:lang w:val="uk-UA"/>
              </w:rPr>
              <w:instrText>.</w:instrText>
            </w:r>
            <w:r>
              <w:instrText>zoology</w:instrText>
            </w:r>
            <w:r w:rsidRPr="005303B6">
              <w:rPr>
                <w:lang w:val="uk-UA"/>
              </w:rPr>
              <w:instrText>.</w:instrText>
            </w:r>
            <w:r>
              <w:instrText>dp</w:instrText>
            </w:r>
            <w:r w:rsidRPr="005303B6">
              <w:rPr>
                <w:lang w:val="uk-UA"/>
              </w:rPr>
              <w:instrText>.</w:instrText>
            </w:r>
            <w:r>
              <w:instrText>ua</w:instrText>
            </w:r>
            <w:r w:rsidRPr="005303B6">
              <w:rPr>
                <w:lang w:val="uk-UA"/>
              </w:rPr>
              <w:instrText>/</w:instrText>
            </w:r>
            <w:r>
              <w:instrText>wp</w:instrText>
            </w:r>
            <w:r w:rsidRPr="005303B6">
              <w:rPr>
                <w:lang w:val="uk-UA"/>
              </w:rPr>
              <w:instrText>-</w:instrText>
            </w:r>
            <w:r>
              <w:instrText>content</w:instrText>
            </w:r>
            <w:r w:rsidRPr="005303B6">
              <w:rPr>
                <w:lang w:val="uk-UA"/>
              </w:rPr>
              <w:instrText>/</w:instrText>
            </w:r>
            <w:r>
              <w:instrText>downloads</w:instrText>
            </w:r>
            <w:r w:rsidRPr="005303B6">
              <w:rPr>
                <w:lang w:val="uk-UA"/>
              </w:rPr>
              <w:instrText>/</w:instrText>
            </w:r>
            <w:r>
              <w:instrText>pahomov</w:instrText>
            </w:r>
            <w:r w:rsidRPr="005303B6">
              <w:rPr>
                <w:lang w:val="uk-UA"/>
              </w:rPr>
              <w:instrText>/</w:instrText>
            </w:r>
            <w:r>
              <w:instrText>PA</w:instrText>
            </w:r>
            <w:r w:rsidRPr="005303B6">
              <w:rPr>
                <w:lang w:val="uk-UA"/>
              </w:rPr>
              <w:instrText>_10_04.</w:instrText>
            </w:r>
            <w:r>
              <w:instrText>pdf</w:instrText>
            </w:r>
            <w:r w:rsidRPr="005303B6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://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www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.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zoology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.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dp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.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ua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/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wp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-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content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/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downloads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/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pahomov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/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PA</w:t>
            </w:r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_10_04.</w:t>
            </w:r>
            <w:proofErr w:type="spellStart"/>
            <w:r w:rsidR="002A3EE8" w:rsidRPr="002A3E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pdf</w:t>
            </w:r>
            <w:proofErr w:type="spellEnd"/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fldChar w:fldCharType="end"/>
            </w:r>
          </w:p>
          <w:p w:rsidR="00E7260E" w:rsidRPr="002A3EE8" w:rsidRDefault="005303B6" w:rsidP="002A3E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0" w:history="1">
              <w:r w:rsidR="002A3EE8" w:rsidRPr="002A3EE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</w:t>
              </w:r>
              <w:r w:rsidR="002A3EE8" w:rsidRPr="002A3EE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://</w:t>
              </w:r>
              <w:r w:rsidR="002A3EE8" w:rsidRPr="002A3EE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ir</w:t>
              </w:r>
              <w:r w:rsidR="002A3EE8" w:rsidRPr="002A3EE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2A3EE8" w:rsidRPr="002A3EE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znau</w:t>
              </w:r>
              <w:r w:rsidR="002A3EE8" w:rsidRPr="002A3EE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2A3EE8" w:rsidRPr="002A3EE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edu</w:t>
              </w:r>
              <w:r w:rsidR="002A3EE8" w:rsidRPr="002A3EE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2A3EE8" w:rsidRPr="002A3EE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ua</w:t>
              </w:r>
              <w:r w:rsidR="002A3EE8" w:rsidRPr="002A3EE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</w:t>
              </w:r>
              <w:r w:rsidR="002A3EE8" w:rsidRPr="002A3EE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bitstream</w:t>
              </w:r>
              <w:r w:rsidR="002A3EE8" w:rsidRPr="002A3EE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/123456789/8729/3/</w:t>
              </w:r>
              <w:r w:rsidR="002A3EE8" w:rsidRPr="002A3EE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TPMS</w:t>
              </w:r>
              <w:r w:rsidR="002A3EE8" w:rsidRPr="002A3EE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_2017_1_34-37.</w:t>
              </w:r>
              <w:r w:rsidR="002A3EE8" w:rsidRPr="002A3EE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pdf</w:t>
              </w:r>
            </w:hyperlink>
          </w:p>
        </w:tc>
      </w:tr>
    </w:tbl>
    <w:p w:rsidR="003D6DA3" w:rsidRDefault="003D6DA3" w:rsidP="006D6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0231" w:rsidRDefault="000F0231" w:rsidP="006D688B">
      <w:pPr>
        <w:spacing w:after="0" w:line="240" w:lineRule="auto"/>
        <w:rPr>
          <w:lang w:val="uk-UA"/>
        </w:rPr>
      </w:pPr>
    </w:p>
    <w:p w:rsidR="000F0231" w:rsidRDefault="000F0231" w:rsidP="006D688B">
      <w:pPr>
        <w:spacing w:after="0" w:line="240" w:lineRule="auto"/>
        <w:rPr>
          <w:lang w:val="uk-UA"/>
        </w:rPr>
      </w:pPr>
    </w:p>
    <w:sectPr w:rsidR="000F0231" w:rsidSect="005303B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6DA3"/>
    <w:rsid w:val="000002F3"/>
    <w:rsid w:val="0002028F"/>
    <w:rsid w:val="0005043E"/>
    <w:rsid w:val="00053298"/>
    <w:rsid w:val="00064E49"/>
    <w:rsid w:val="000676A2"/>
    <w:rsid w:val="00097292"/>
    <w:rsid w:val="000A615B"/>
    <w:rsid w:val="000F0231"/>
    <w:rsid w:val="00126734"/>
    <w:rsid w:val="00220A60"/>
    <w:rsid w:val="00234DFD"/>
    <w:rsid w:val="00253196"/>
    <w:rsid w:val="00292A7F"/>
    <w:rsid w:val="002A3EE8"/>
    <w:rsid w:val="00325CED"/>
    <w:rsid w:val="00335151"/>
    <w:rsid w:val="00341C74"/>
    <w:rsid w:val="003C4180"/>
    <w:rsid w:val="003D6DA3"/>
    <w:rsid w:val="00412886"/>
    <w:rsid w:val="005303B6"/>
    <w:rsid w:val="00614636"/>
    <w:rsid w:val="006A457B"/>
    <w:rsid w:val="006C0117"/>
    <w:rsid w:val="006D688B"/>
    <w:rsid w:val="00714E73"/>
    <w:rsid w:val="007576CA"/>
    <w:rsid w:val="00775DD4"/>
    <w:rsid w:val="00896568"/>
    <w:rsid w:val="008A72C5"/>
    <w:rsid w:val="00A12BDD"/>
    <w:rsid w:val="00A1360B"/>
    <w:rsid w:val="00A82DBF"/>
    <w:rsid w:val="00B43E85"/>
    <w:rsid w:val="00B87C36"/>
    <w:rsid w:val="00BD1A70"/>
    <w:rsid w:val="00BF1C0D"/>
    <w:rsid w:val="00C230BE"/>
    <w:rsid w:val="00C37BDC"/>
    <w:rsid w:val="00C71B5E"/>
    <w:rsid w:val="00CD14D7"/>
    <w:rsid w:val="00D7393A"/>
    <w:rsid w:val="00DA6A81"/>
    <w:rsid w:val="00E7260E"/>
    <w:rsid w:val="00F51B8F"/>
    <w:rsid w:val="00F76807"/>
    <w:rsid w:val="00F9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A3"/>
  </w:style>
  <w:style w:type="paragraph" w:styleId="1">
    <w:name w:val="heading 1"/>
    <w:basedOn w:val="a"/>
    <w:link w:val="10"/>
    <w:uiPriority w:val="9"/>
    <w:qFormat/>
    <w:rsid w:val="003D6D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F1C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D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3D6DA3"/>
    <w:rPr>
      <w:color w:val="0000FF"/>
      <w:u w:val="single"/>
    </w:rPr>
  </w:style>
  <w:style w:type="table" w:styleId="a4">
    <w:name w:val="Table Grid"/>
    <w:basedOn w:val="a1"/>
    <w:uiPriority w:val="59"/>
    <w:rsid w:val="003D6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3D6DA3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3D6DA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1C0D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ft34">
    <w:name w:val="ft34"/>
    <w:basedOn w:val="a0"/>
    <w:rsid w:val="006A457B"/>
  </w:style>
  <w:style w:type="character" w:styleId="a7">
    <w:name w:val="FollowedHyperlink"/>
    <w:basedOn w:val="a0"/>
    <w:uiPriority w:val="99"/>
    <w:semiHidden/>
    <w:unhideWhenUsed/>
    <w:rsid w:val="00DA6A81"/>
    <w:rPr>
      <w:color w:val="919191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9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ology.dp.ua/wp-content/downloads/pahomov/PA_10_0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prints.cdu.edu.ua/432/1/ETOLOGY1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r.znau.edu.ua/bitstream/123456789/8729/3/TPMS_2017_1_34-37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natalijgordiychuk@gmail.com" TargetMode="External"/><Relationship Id="rId10" Type="http://schemas.openxmlformats.org/officeDocument/2006/relationships/hyperlink" Target="http://ir.znau.edu.ua/bitstream/123456789/8729/3/TPMS_2017_1_34-3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prints.cdu.edu.ua/432/1/ETOLOGY1.pdf" TargetMode="Externa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Наталя</dc:creator>
  <cp:keywords/>
  <dc:description/>
  <cp:lastModifiedBy>Dell</cp:lastModifiedBy>
  <cp:revision>25</cp:revision>
  <dcterms:created xsi:type="dcterms:W3CDTF">2020-03-19T10:43:00Z</dcterms:created>
  <dcterms:modified xsi:type="dcterms:W3CDTF">2020-03-31T07:51:00Z</dcterms:modified>
</cp:coreProperties>
</file>