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B8" w:rsidRPr="003B224C" w:rsidRDefault="00724056" w:rsidP="005D56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056">
        <w:rPr>
          <w:rFonts w:ascii="Times New Roman" w:hAnsi="Times New Roman" w:cs="Times New Roman"/>
          <w:b/>
          <w:sz w:val="28"/>
          <w:szCs w:val="28"/>
          <w:lang w:val="uk-UA"/>
        </w:rPr>
        <w:t>Технологія продуктів забою та автоматизація технологічних процесів у тваринництві</w:t>
      </w:r>
      <w:r w:rsidR="005D56B8" w:rsidRPr="003B224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</w:p>
    <w:p w:rsidR="005D56B8" w:rsidRPr="003B224C" w:rsidRDefault="005D56B8" w:rsidP="005D56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Біолого-технологічний факультет. Кафедра технології виробництва та переробки продукції тваринництва. </w:t>
      </w:r>
    </w:p>
    <w:p w:rsidR="005D56B8" w:rsidRPr="003B224C" w:rsidRDefault="005D56B8" w:rsidP="005D56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Рівень вищої освіти </w:t>
      </w:r>
      <w:r w:rsidR="00724056">
        <w:rPr>
          <w:rFonts w:ascii="Times New Roman" w:hAnsi="Times New Roman" w:cs="Times New Roman"/>
          <w:b/>
          <w:sz w:val="28"/>
          <w:szCs w:val="28"/>
          <w:lang w:val="uk-UA"/>
        </w:rPr>
        <w:t>перший</w:t>
      </w:r>
      <w:r w:rsidRPr="003B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</w:t>
      </w:r>
      <w:r w:rsidR="00724056">
        <w:rPr>
          <w:rFonts w:ascii="Times New Roman" w:hAnsi="Times New Roman" w:cs="Times New Roman"/>
          <w:b/>
          <w:sz w:val="28"/>
          <w:szCs w:val="28"/>
          <w:lang w:val="uk-UA"/>
        </w:rPr>
        <w:t>Бака</w:t>
      </w:r>
      <w:r w:rsidR="00D96E28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724056">
        <w:rPr>
          <w:rFonts w:ascii="Times New Roman" w:hAnsi="Times New Roman" w:cs="Times New Roman"/>
          <w:b/>
          <w:sz w:val="28"/>
          <w:szCs w:val="28"/>
          <w:lang w:val="uk-UA"/>
        </w:rPr>
        <w:t>авр</w:t>
      </w:r>
      <w:r w:rsidRPr="003B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Курс </w:t>
      </w:r>
      <w:r w:rsidR="0072405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B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D56B8" w:rsidRPr="003B224C" w:rsidRDefault="005D56B8" w:rsidP="005D56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24C">
        <w:rPr>
          <w:rFonts w:ascii="Times New Roman" w:hAnsi="Times New Roman" w:cs="Times New Roman"/>
          <w:b/>
          <w:sz w:val="28"/>
          <w:szCs w:val="28"/>
          <w:lang w:val="uk-UA"/>
        </w:rPr>
        <w:t>Галузь знань  20 „Аграрні науки та продовольство”</w:t>
      </w:r>
    </w:p>
    <w:p w:rsidR="005D56B8" w:rsidRPr="003B224C" w:rsidRDefault="005D56B8" w:rsidP="005D56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24C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     204 „Технологія виробництва і переробки продукції тваринництва”</w:t>
      </w:r>
    </w:p>
    <w:p w:rsidR="005D56B8" w:rsidRPr="003B224C" w:rsidRDefault="005D56B8" w:rsidP="005D56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Осередчук </w:t>
      </w:r>
      <w:r w:rsidR="00B53FA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B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оман Степанович </w:t>
      </w:r>
      <w:r w:rsidR="001D4B4E" w:rsidRPr="003B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orslviv@gmail.com</w:t>
      </w:r>
    </w:p>
    <w:tbl>
      <w:tblPr>
        <w:tblStyle w:val="a3"/>
        <w:tblpPr w:leftFromText="180" w:rightFromText="180" w:vertAnchor="text" w:horzAnchor="margin" w:tblpX="-777" w:tblpY="315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662"/>
        <w:gridCol w:w="6804"/>
      </w:tblGrid>
      <w:tr w:rsidR="00E57CC8" w:rsidRPr="005D56B8" w:rsidTr="00A43970">
        <w:tc>
          <w:tcPr>
            <w:tcW w:w="534" w:type="dxa"/>
          </w:tcPr>
          <w:p w:rsidR="00E57CC8" w:rsidRPr="005D56B8" w:rsidRDefault="00E57CC8" w:rsidP="00A4397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57CC8" w:rsidRPr="005D56B8" w:rsidRDefault="00E57CC8" w:rsidP="00A4397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6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</w:t>
            </w:r>
            <w:proofErr w:type="spellStart"/>
            <w:r w:rsidRPr="005D56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984" w:type="dxa"/>
          </w:tcPr>
          <w:p w:rsidR="00E57CC8" w:rsidRPr="005D56B8" w:rsidRDefault="00E57CC8" w:rsidP="00A4397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6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662" w:type="dxa"/>
          </w:tcPr>
          <w:p w:rsidR="00E57CC8" w:rsidRPr="005D56B8" w:rsidRDefault="00E57CC8" w:rsidP="00A4397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6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6804" w:type="dxa"/>
          </w:tcPr>
          <w:p w:rsidR="00E57CC8" w:rsidRPr="005D56B8" w:rsidRDefault="00E57CC8" w:rsidP="00A439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 ресурси</w:t>
            </w:r>
          </w:p>
        </w:tc>
      </w:tr>
      <w:tr w:rsidR="00A43970" w:rsidRPr="005D56B8" w:rsidTr="00621435">
        <w:tc>
          <w:tcPr>
            <w:tcW w:w="15984" w:type="dxa"/>
            <w:gridSpan w:val="4"/>
          </w:tcPr>
          <w:p w:rsidR="00A43970" w:rsidRPr="005D56B8" w:rsidRDefault="00A43970" w:rsidP="00A439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6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E57CC8" w:rsidRPr="005D56B8" w:rsidTr="00A43970">
        <w:tc>
          <w:tcPr>
            <w:tcW w:w="534" w:type="dxa"/>
          </w:tcPr>
          <w:p w:rsidR="00E57CC8" w:rsidRPr="005D56B8" w:rsidRDefault="00E57CC8" w:rsidP="00A4397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E57CC8" w:rsidRPr="005D56B8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Основи технології забою тварин та птиці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662" w:type="dxa"/>
          </w:tcPr>
          <w:p w:rsidR="00E57CC8" w:rsidRPr="005D56B8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Оглушення забійних тварин. Знекровлення тварин. Розбирання туш тварин.</w:t>
            </w:r>
            <w:bookmarkStart w:id="0" w:name="_GoBack"/>
            <w:bookmarkEnd w:id="0"/>
          </w:p>
        </w:tc>
        <w:tc>
          <w:tcPr>
            <w:tcW w:w="6804" w:type="dxa"/>
          </w:tcPr>
          <w:p w:rsidR="00E57CC8" w:rsidRPr="00D475B8" w:rsidRDefault="00AE3F32" w:rsidP="00A43970">
            <w:pPr>
              <w:ind w:right="5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Pr="00D475B8">
                <w:rPr>
                  <w:rStyle w:val="a4"/>
                  <w:u w:val="none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 w:rsidRPr="00D475B8">
                <w:rPr>
                  <w:rStyle w:val="a4"/>
                  <w:u w:val="none"/>
                </w:rPr>
                <w:t>%D1%82%D1%96%D0%B2%20%D0%B7%D0%B0%D0%B1%D0%BE%D1%8E%20%D1%82%D0%B2%D0%B0%D1%80%D0%B8%D0%BD.pdf</w:t>
              </w:r>
            </w:hyperlink>
          </w:p>
        </w:tc>
      </w:tr>
      <w:tr w:rsidR="00E57CC8" w:rsidRPr="005D56B8" w:rsidTr="00A43970">
        <w:tc>
          <w:tcPr>
            <w:tcW w:w="534" w:type="dxa"/>
          </w:tcPr>
          <w:p w:rsidR="00E57CC8" w:rsidRPr="005D56B8" w:rsidRDefault="00E57CC8" w:rsidP="00A4397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E57CC8" w:rsidRPr="005D56B8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Первинна обробка продукті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забою тварин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662" w:type="dxa"/>
          </w:tcPr>
          <w:p w:rsidR="00E57CC8" w:rsidRPr="005D56B8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Обробка субпродукті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та обробка жирової сировини. Переробка крові. Обробка, консервування та оцінювання кищкової сировини.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Первинна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обробка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консервування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, та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шкіряної  та шубно-хутрової сировини.</w:t>
            </w:r>
          </w:p>
        </w:tc>
        <w:tc>
          <w:tcPr>
            <w:tcW w:w="6804" w:type="dxa"/>
          </w:tcPr>
          <w:p w:rsidR="00E57CC8" w:rsidRPr="00724056" w:rsidRDefault="00AE3F32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gramStart"/>
              <w:r>
                <w:rPr>
                  <w:rStyle w:val="a4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>
                <w:rPr>
                  <w:rStyle w:val="a4"/>
                </w:rPr>
                <w:t>%D1%82%D1%96%D0%B2%20%D0%B7%D0%B0%D0%B1%D0%BE%D1%8E%20%D1%82%D0%B2%D0%B0%D1%80%D0%B8%D0%BD.pdf</w:t>
              </w:r>
            </w:hyperlink>
          </w:p>
        </w:tc>
      </w:tr>
      <w:tr w:rsidR="00E57CC8" w:rsidRPr="00AE3F32" w:rsidTr="00A43970">
        <w:tc>
          <w:tcPr>
            <w:tcW w:w="534" w:type="dxa"/>
          </w:tcPr>
          <w:p w:rsidR="00E57CC8" w:rsidRPr="005D56B8" w:rsidRDefault="00E57CC8" w:rsidP="00A4397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E57CC8" w:rsidRPr="001926C0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Ветеринарно-санітарне оцінювання продукті</w:t>
            </w:r>
            <w:proofErr w:type="gram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забою</w:t>
            </w:r>
            <w:proofErr w:type="gram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тварин і птиці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2" w:type="dxa"/>
          </w:tcPr>
          <w:p w:rsidR="00E57CC8" w:rsidRPr="005D56B8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Ветеринарно-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ітарні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 до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переробки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тварин. Порядок проведення ветеринарно-сані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тарного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огляду туш та інших продуктів забою тварин. Санітарна обробка умовно придатного 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7" w:history="1">
              <w:proofErr w:type="gramStart"/>
              <w:r>
                <w:rPr>
                  <w:rStyle w:val="a4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>
                <w:rPr>
                  <w:rStyle w:val="a4"/>
                </w:rPr>
                <w:t>%D1%82%D1%96%D0%B2%20%D0%B7%D0%B0%D0%B1%D0%BE%D1%8E%20%D1%82%D0%B2%D0%B0%D1%80%D0%B8%D0%BD.pdf</w:t>
              </w:r>
            </w:hyperlink>
          </w:p>
          <w:p w:rsidR="00AE3F32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8" w:history="1">
              <w:r>
                <w:rPr>
                  <w:rStyle w:val="a4"/>
                </w:rPr>
                <w:t>http</w:t>
              </w:r>
              <w:r w:rsidRPr="00AE3F3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medbib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in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veterinarno</w:t>
              </w:r>
              <w:r w:rsidRPr="00AE3F3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sanitarnaya</w:t>
              </w:r>
              <w:r w:rsidRPr="00AE3F3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otsenka</w:t>
              </w:r>
              <w:r w:rsidRPr="00AE3F3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produktov</w:t>
              </w:r>
              <w:r w:rsidRPr="00AE3F32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  <w:p w:rsidR="00AE3F32" w:rsidRPr="00AE3F32" w:rsidRDefault="00AE3F32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>
                <w:rPr>
                  <w:rStyle w:val="a4"/>
                </w:rPr>
                <w:t>http</w:t>
              </w:r>
              <w:r w:rsidRPr="00AE3F3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dspace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mnau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jspui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bitstream</w:t>
              </w:r>
              <w:r w:rsidRPr="00AE3F32">
                <w:rPr>
                  <w:rStyle w:val="a4"/>
                  <w:lang w:val="uk-UA"/>
                </w:rPr>
                <w:t>/123456789/3935/1/</w:t>
              </w:r>
              <w:r>
                <w:rPr>
                  <w:rStyle w:val="a4"/>
                </w:rPr>
                <w:t>Nakonechna</w:t>
              </w:r>
              <w:r w:rsidRPr="00AE3F32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T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Veterin</w:t>
              </w:r>
              <w:r w:rsidRPr="00AE3F32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san</w:t>
              </w:r>
              <w:r w:rsidRPr="00AE3F32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eksp</w:t>
              </w:r>
              <w:r w:rsidRPr="00AE3F32">
                <w:rPr>
                  <w:rStyle w:val="a4"/>
                  <w:lang w:val="uk-UA"/>
                </w:rPr>
                <w:t>__</w:t>
              </w:r>
              <w:r>
                <w:rPr>
                  <w:rStyle w:val="a4"/>
                </w:rPr>
                <w:t>Sam</w:t>
              </w:r>
              <w:r w:rsidRPr="00AE3F32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E57CC8" w:rsidRPr="00A43970" w:rsidTr="00A43970">
        <w:tc>
          <w:tcPr>
            <w:tcW w:w="534" w:type="dxa"/>
          </w:tcPr>
          <w:p w:rsidR="00E57CC8" w:rsidRPr="005D56B8" w:rsidRDefault="00E57CC8" w:rsidP="00A439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984" w:type="dxa"/>
          </w:tcPr>
          <w:p w:rsidR="00E57CC8" w:rsidRPr="001926C0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іслязабійні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м’ясі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сільськогосподарських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. Зміни </w:t>
            </w:r>
            <w:proofErr w:type="gram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сільськогосподар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ських тварин внаслідок зберігання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2" w:type="dxa"/>
          </w:tcPr>
          <w:p w:rsidR="00E57CC8" w:rsidRPr="005D56B8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Дозрівання 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Загар 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Ослизнення 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Кисле бродіння 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Гниття 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Зміна кольору 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10" w:history="1">
              <w:proofErr w:type="gramStart"/>
              <w:r>
                <w:rPr>
                  <w:rStyle w:val="a4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>
                <w:rPr>
                  <w:rStyle w:val="a4"/>
                </w:rPr>
                <w:t>%D1%82%D1%96%D0%B2%20%D0%B7%D0%B0%D0%B1%D0%BE%D1%8E%20%D1%82%D0%B2%D0%B0%D1%80%D0%B8%D0%BD.pdf</w:t>
              </w:r>
            </w:hyperlink>
          </w:p>
          <w:p w:rsidR="00A43970" w:rsidRDefault="00A43970" w:rsidP="00A43970">
            <w:pPr>
              <w:contextualSpacing/>
              <w:jc w:val="both"/>
              <w:rPr>
                <w:lang w:val="uk-UA"/>
              </w:rPr>
            </w:pPr>
            <w:hyperlink r:id="rId11" w:history="1">
              <w:r>
                <w:rPr>
                  <w:rStyle w:val="a4"/>
                </w:rPr>
                <w:t>https</w:t>
              </w:r>
              <w:r w:rsidRPr="00A4397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studfile</w:t>
              </w:r>
              <w:r w:rsidRPr="00A4397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net</w:t>
              </w:r>
              <w:r w:rsidRPr="00A4397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preview</w:t>
              </w:r>
              <w:r w:rsidRPr="00A43970">
                <w:rPr>
                  <w:rStyle w:val="a4"/>
                  <w:lang w:val="uk-UA"/>
                </w:rPr>
                <w:t>/6725829/</w:t>
              </w:r>
              <w:r>
                <w:rPr>
                  <w:rStyle w:val="a4"/>
                </w:rPr>
                <w:t>page</w:t>
              </w:r>
              <w:r w:rsidRPr="00A43970">
                <w:rPr>
                  <w:rStyle w:val="a4"/>
                  <w:lang w:val="uk-UA"/>
                </w:rPr>
                <w:t>:48/</w:t>
              </w:r>
            </w:hyperlink>
          </w:p>
          <w:p w:rsidR="00A43970" w:rsidRPr="00A43970" w:rsidRDefault="00A43970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 w:rsidRPr="00A4397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studfile</w:t>
              </w:r>
              <w:r w:rsidRPr="00A4397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net</w:t>
              </w:r>
              <w:r w:rsidRPr="00A4397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preview</w:t>
              </w:r>
              <w:r w:rsidRPr="00A43970">
                <w:rPr>
                  <w:rStyle w:val="a4"/>
                  <w:lang w:val="uk-UA"/>
                </w:rPr>
                <w:t>/1155321/</w:t>
              </w:r>
              <w:r>
                <w:rPr>
                  <w:rStyle w:val="a4"/>
                </w:rPr>
                <w:t>page</w:t>
              </w:r>
              <w:r w:rsidRPr="00A43970">
                <w:rPr>
                  <w:rStyle w:val="a4"/>
                  <w:lang w:val="uk-UA"/>
                </w:rPr>
                <w:t>:11/</w:t>
              </w:r>
            </w:hyperlink>
          </w:p>
        </w:tc>
      </w:tr>
      <w:tr w:rsidR="00E57CC8" w:rsidRPr="00A43970" w:rsidTr="00A43970">
        <w:tc>
          <w:tcPr>
            <w:tcW w:w="534" w:type="dxa"/>
          </w:tcPr>
          <w:p w:rsidR="00E57CC8" w:rsidRPr="005D56B8" w:rsidRDefault="00E57CC8" w:rsidP="00A439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</w:tcPr>
          <w:p w:rsidR="00E57CC8" w:rsidRPr="001926C0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Харчова цінність м’яса, його хімічний склад і морфологічний склад та товарознавча оцінка.</w:t>
            </w:r>
          </w:p>
        </w:tc>
        <w:tc>
          <w:tcPr>
            <w:tcW w:w="6662" w:type="dxa"/>
          </w:tcPr>
          <w:p w:rsidR="00E57CC8" w:rsidRPr="005D56B8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Харчова цінність 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і мясопродуктів.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Морфологічний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склад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Хімічний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склад та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поживність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Фактори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впливають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сільськогосподарських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13" w:history="1">
              <w:proofErr w:type="gramStart"/>
              <w:r>
                <w:rPr>
                  <w:rStyle w:val="a4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>
                <w:rPr>
                  <w:rStyle w:val="a4"/>
                </w:rPr>
                <w:t>%D1%82%D1%96%D0%B2%20%D0%B7%D0%B0%D0%B1%D0%BE%D1%8E%20%D1%82%D0%B2%D0%B0%D1%80%D0%B8%D0%BD.pdf</w:t>
              </w:r>
            </w:hyperlink>
          </w:p>
          <w:p w:rsidR="00A43970" w:rsidRPr="00A43970" w:rsidRDefault="00A43970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>
                <w:rPr>
                  <w:rStyle w:val="a4"/>
                </w:rPr>
                <w:t>https</w:t>
              </w:r>
              <w:r w:rsidRPr="00A4397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studfile</w:t>
              </w:r>
              <w:r w:rsidRPr="00A4397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net</w:t>
              </w:r>
              <w:r w:rsidRPr="00A4397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preview</w:t>
              </w:r>
              <w:r w:rsidRPr="00A43970">
                <w:rPr>
                  <w:rStyle w:val="a4"/>
                  <w:lang w:val="uk-UA"/>
                </w:rPr>
                <w:t>/4000664/</w:t>
              </w:r>
              <w:r>
                <w:rPr>
                  <w:rStyle w:val="a4"/>
                </w:rPr>
                <w:t>page</w:t>
              </w:r>
              <w:r w:rsidRPr="00A43970">
                <w:rPr>
                  <w:rStyle w:val="a4"/>
                  <w:lang w:val="uk-UA"/>
                </w:rPr>
                <w:t>:3/</w:t>
              </w:r>
            </w:hyperlink>
          </w:p>
        </w:tc>
      </w:tr>
      <w:tr w:rsidR="00E57CC8" w:rsidRPr="00886335" w:rsidTr="00A43970">
        <w:tc>
          <w:tcPr>
            <w:tcW w:w="534" w:type="dxa"/>
          </w:tcPr>
          <w:p w:rsidR="00E57CC8" w:rsidRPr="005D56B8" w:rsidRDefault="00E57CC8" w:rsidP="00A439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</w:tcPr>
          <w:p w:rsidR="00E57CC8" w:rsidRPr="005D56B8" w:rsidRDefault="00E57CC8" w:rsidP="00886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Мікробіологічне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псування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proofErr w:type="gram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неправильних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умов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57CC8" w:rsidRPr="005D56B8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Ослизнення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Кисле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бродіння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закисання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Загар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існявіння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Зміна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кольору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ітіння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Жовте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забарвлення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жирових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відкладень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ліпохроматоз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Чорне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забарвлення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(меланоз).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М'ясо</w:t>
            </w:r>
            <w:proofErr w:type="spellEnd"/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незрілих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15" w:history="1">
              <w:proofErr w:type="gramStart"/>
              <w:r>
                <w:rPr>
                  <w:rStyle w:val="a4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>
                <w:rPr>
                  <w:rStyle w:val="a4"/>
                </w:rPr>
                <w:t>%D1%82%D1%96%D0%B2%20%D0%B7%D0%B0%D0%B1%D0%BE%D1%8E%20%D1%82%D0%B2%D0%B0%D1%80%D0%B8%D0%BD.pdf</w:t>
              </w:r>
            </w:hyperlink>
          </w:p>
          <w:p w:rsidR="00886335" w:rsidRDefault="00886335" w:rsidP="00A43970">
            <w:pPr>
              <w:contextualSpacing/>
              <w:jc w:val="both"/>
              <w:rPr>
                <w:lang w:val="uk-UA"/>
              </w:rPr>
            </w:pPr>
            <w:hyperlink r:id="rId16" w:history="1">
              <w:r>
                <w:rPr>
                  <w:rStyle w:val="a4"/>
                </w:rPr>
                <w:t>https</w:t>
              </w:r>
              <w:r w:rsidRPr="00886335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studfile</w:t>
              </w:r>
              <w:r w:rsidRPr="0088633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net</w:t>
              </w:r>
              <w:r w:rsidRPr="0088633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preview</w:t>
              </w:r>
              <w:r w:rsidRPr="00886335">
                <w:rPr>
                  <w:rStyle w:val="a4"/>
                  <w:lang w:val="uk-UA"/>
                </w:rPr>
                <w:t>/5424440/</w:t>
              </w:r>
              <w:r>
                <w:rPr>
                  <w:rStyle w:val="a4"/>
                </w:rPr>
                <w:t>page</w:t>
              </w:r>
              <w:r w:rsidRPr="00886335">
                <w:rPr>
                  <w:rStyle w:val="a4"/>
                  <w:lang w:val="uk-UA"/>
                </w:rPr>
                <w:t>:13/</w:t>
              </w:r>
            </w:hyperlink>
          </w:p>
          <w:p w:rsidR="00886335" w:rsidRDefault="00886335" w:rsidP="00A43970">
            <w:pPr>
              <w:contextualSpacing/>
              <w:jc w:val="both"/>
              <w:rPr>
                <w:lang w:val="uk-UA"/>
              </w:rPr>
            </w:pPr>
            <w:hyperlink r:id="rId17" w:history="1">
              <w:r>
                <w:rPr>
                  <w:rStyle w:val="a4"/>
                </w:rPr>
                <w:t>https://buklib.net/books/36124/</w:t>
              </w:r>
            </w:hyperlink>
          </w:p>
          <w:p w:rsidR="00D42C22" w:rsidRPr="00D42C22" w:rsidRDefault="00D42C22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7CC8" w:rsidRPr="005D56B8" w:rsidTr="00A43970">
        <w:tc>
          <w:tcPr>
            <w:tcW w:w="534" w:type="dxa"/>
          </w:tcPr>
          <w:p w:rsidR="00E57CC8" w:rsidRPr="005D56B8" w:rsidRDefault="00E57CC8" w:rsidP="00A439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984" w:type="dxa"/>
          </w:tcPr>
          <w:p w:rsidR="00E57CC8" w:rsidRPr="005D56B8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концервування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proofErr w:type="gram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сировини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забійних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57CC8" w:rsidRPr="00724056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концервування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сировини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забійних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консервування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низькими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температурами.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консервування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високим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осмотичним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тиском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солінням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57CC8" w:rsidRPr="005D56B8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18" w:history="1">
              <w:proofErr w:type="gramStart"/>
              <w:r>
                <w:rPr>
                  <w:rStyle w:val="a4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>
                <w:rPr>
                  <w:rStyle w:val="a4"/>
                </w:rPr>
                <w:t>%D1%82%D1%96%D0%B2%20%D0%B7%D0%B0%D0%B1%D0%BE%D1%8E%20%D1%82%D0%B2%D0%B0%D1%80%D0%B8%D0%BD.pdf</w:t>
              </w:r>
            </w:hyperlink>
          </w:p>
          <w:p w:rsidR="00886335" w:rsidRPr="00886335" w:rsidRDefault="00886335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>
                <w:rPr>
                  <w:rStyle w:val="a4"/>
                </w:rPr>
                <w:t>https://buklib.net/books/34911/</w:t>
              </w:r>
            </w:hyperlink>
          </w:p>
        </w:tc>
      </w:tr>
      <w:tr w:rsidR="00E57CC8" w:rsidRPr="00E526F4" w:rsidTr="00A43970">
        <w:tc>
          <w:tcPr>
            <w:tcW w:w="534" w:type="dxa"/>
          </w:tcPr>
          <w:p w:rsidR="00E57CC8" w:rsidRPr="005D56B8" w:rsidRDefault="00E57CC8" w:rsidP="00A439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</w:tcPr>
          <w:p w:rsidR="00E57CC8" w:rsidRPr="005D56B8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Оброблення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рого-копитної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сировини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щитини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волосся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2" w:type="dxa"/>
          </w:tcPr>
          <w:p w:rsidR="00E57CC8" w:rsidRPr="00724056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Оброблення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рого-копитної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сировини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щитини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волосся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Оброблення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рого-копитної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сировини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Оброблення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щитини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Оброблення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волосся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етоди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консервування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низькими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температурами.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консервування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spellEnd"/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високим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осмотичним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тиском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солінням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20" w:history="1">
              <w:proofErr w:type="gramStart"/>
              <w:r>
                <w:rPr>
                  <w:rStyle w:val="a4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>
                <w:rPr>
                  <w:rStyle w:val="a4"/>
                </w:rPr>
                <w:t>%D1%82%D1%96%D0%B2%20%D0%B7%D0%B0%D0%B1%D0%BE%D1%8E%20%D1%82%D0%B2%D0%B0%D1%80%D0%B8%D0%BD.pdf</w:t>
              </w:r>
            </w:hyperlink>
          </w:p>
          <w:p w:rsidR="00E526F4" w:rsidRDefault="00E526F4" w:rsidP="00A43970">
            <w:pPr>
              <w:contextualSpacing/>
              <w:jc w:val="both"/>
              <w:rPr>
                <w:lang w:val="uk-UA"/>
              </w:rPr>
            </w:pPr>
            <w:hyperlink r:id="rId21" w:history="1">
              <w:r>
                <w:rPr>
                  <w:rStyle w:val="a4"/>
                </w:rPr>
                <w:t>https://buklib.net/books/35033/</w:t>
              </w:r>
            </w:hyperlink>
          </w:p>
          <w:p w:rsidR="00E526F4" w:rsidRPr="00E526F4" w:rsidRDefault="00E526F4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>
                <w:rPr>
                  <w:rStyle w:val="a4"/>
                </w:rPr>
                <w:t>https</w:t>
              </w:r>
              <w:r w:rsidRPr="00E526F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pidruchniki</w:t>
              </w:r>
              <w:r w:rsidRPr="00E526F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E526F4">
                <w:rPr>
                  <w:rStyle w:val="a4"/>
                  <w:lang w:val="uk-UA"/>
                </w:rPr>
                <w:t>/87263/</w:t>
              </w:r>
              <w:r>
                <w:rPr>
                  <w:rStyle w:val="a4"/>
                </w:rPr>
                <w:t>tovaroznavstvo</w:t>
              </w:r>
              <w:r w:rsidRPr="00E526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tehnologiya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otrimannya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obrobki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keratinovmisnoyi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sirovini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schetina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kinskiy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volos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volos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velikoyi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rogatoyi</w:t>
              </w:r>
              <w:r w:rsidRPr="00E526F4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hudobi</w:t>
              </w:r>
              <w:proofErr w:type="spellEnd"/>
            </w:hyperlink>
          </w:p>
        </w:tc>
      </w:tr>
      <w:tr w:rsidR="00E57CC8" w:rsidRPr="00E526F4" w:rsidTr="00A43970">
        <w:tc>
          <w:tcPr>
            <w:tcW w:w="534" w:type="dxa"/>
          </w:tcPr>
          <w:p w:rsidR="00E57CC8" w:rsidRPr="005D56B8" w:rsidRDefault="00E57CC8" w:rsidP="00A439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</w:tcPr>
          <w:p w:rsidR="00E57CC8" w:rsidRPr="005D56B8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Оброблення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перо-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пухової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сировини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птахопереробних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ідприємствах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57CC8" w:rsidRPr="00724056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Оброблення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сухого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іря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Оброблення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мокрого </w:t>
            </w:r>
            <w:proofErr w:type="spellStart"/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іря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23" w:history="1">
              <w:proofErr w:type="gramStart"/>
              <w:r>
                <w:rPr>
                  <w:rStyle w:val="a4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>
                <w:rPr>
                  <w:rStyle w:val="a4"/>
                </w:rPr>
                <w:t>%D1%82%D1%96%D0%B2%20%D0%B7%D0%B0%D0%B1%D0%BE%D1%8E%20%D1%82%D0%B2%D0%B0%D1%80%D0%B8%D0%BD.pdf</w:t>
              </w:r>
            </w:hyperlink>
          </w:p>
          <w:p w:rsidR="00E526F4" w:rsidRPr="00E526F4" w:rsidRDefault="00E526F4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>
                <w:rPr>
                  <w:rStyle w:val="a4"/>
                </w:rPr>
                <w:t>https</w:t>
              </w:r>
              <w:r w:rsidRPr="00E526F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pidruchniki</w:t>
              </w:r>
              <w:r w:rsidRPr="00E526F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E526F4">
                <w:rPr>
                  <w:rStyle w:val="a4"/>
                  <w:lang w:val="uk-UA"/>
                </w:rPr>
                <w:t>/87263/</w:t>
              </w:r>
              <w:r>
                <w:rPr>
                  <w:rStyle w:val="a4"/>
                </w:rPr>
                <w:t>tovaroznavstvo</w:t>
              </w:r>
              <w:r w:rsidRPr="00E526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tehnologiya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otrimannya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obrobki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keratinovmisnoyi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sirovini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schetina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kinskiy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volos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volos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velikoyi</w:t>
              </w:r>
              <w:r w:rsidRPr="00E526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rogatoyi</w:t>
              </w:r>
              <w:r w:rsidRPr="00E526F4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hudobi</w:t>
              </w:r>
              <w:proofErr w:type="spellEnd"/>
            </w:hyperlink>
          </w:p>
        </w:tc>
      </w:tr>
      <w:tr w:rsidR="00E57CC8" w:rsidRPr="005D56B8" w:rsidTr="00A43970">
        <w:tc>
          <w:tcPr>
            <w:tcW w:w="534" w:type="dxa"/>
          </w:tcPr>
          <w:p w:rsidR="00E57CC8" w:rsidRPr="005D56B8" w:rsidRDefault="00E57CC8" w:rsidP="00A439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4" w:type="dxa"/>
          </w:tcPr>
          <w:p w:rsidR="00E57CC8" w:rsidRPr="005D56B8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Збирання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консервування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конфіскатної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сировини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Виробництво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 клею та желатину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2" w:type="dxa"/>
          </w:tcPr>
          <w:p w:rsidR="00E57CC8" w:rsidRPr="00724056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Технологія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клею і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жилатину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Іиробництво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міздряного</w:t>
            </w:r>
            <w:proofErr w:type="spell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клею.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25" w:history="1">
              <w:proofErr w:type="gramStart"/>
              <w:r>
                <w:rPr>
                  <w:rStyle w:val="a4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>
                <w:rPr>
                  <w:rStyle w:val="a4"/>
                </w:rPr>
                <w:t>%D1%82%D1%96%D0%B2%20%D0%B7%D0%B0%D0%B1%D0%BE%D1%8E%20%D1%82%D0%B2%D0%B0%D1%80%D0%B8%D0%BD.pdf</w:t>
              </w:r>
            </w:hyperlink>
          </w:p>
          <w:p w:rsidR="00886335" w:rsidRPr="00886335" w:rsidRDefault="00886335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>
                <w:rPr>
                  <w:rStyle w:val="a4"/>
                </w:rPr>
                <w:t>https://buklib.net/books/34875/</w:t>
              </w:r>
            </w:hyperlink>
          </w:p>
        </w:tc>
      </w:tr>
      <w:tr w:rsidR="00A43970" w:rsidRPr="005D56B8" w:rsidTr="004A5931">
        <w:tc>
          <w:tcPr>
            <w:tcW w:w="15984" w:type="dxa"/>
            <w:gridSpan w:val="4"/>
          </w:tcPr>
          <w:p w:rsidR="00A43970" w:rsidRPr="005D56B8" w:rsidRDefault="00A43970" w:rsidP="00A439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6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E57CC8" w:rsidRPr="00E526F4" w:rsidTr="00A43970">
        <w:tc>
          <w:tcPr>
            <w:tcW w:w="534" w:type="dxa"/>
          </w:tcPr>
          <w:p w:rsidR="00E57CC8" w:rsidRPr="005D56B8" w:rsidRDefault="00E57CC8" w:rsidP="00A4397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E57CC8" w:rsidRPr="005D56B8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Вплив прижиттєвих факторів на якість </w:t>
            </w:r>
            <w:proofErr w:type="gram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57CC8" w:rsidRPr="005D56B8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Вплив виду, породи, 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і, віку, вгодованості, типу годівлі тварин, а також умов передзабійного витримування та транспортування.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27" w:history="1">
              <w:proofErr w:type="gramStart"/>
              <w:r>
                <w:rPr>
                  <w:rStyle w:val="a4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>
                <w:rPr>
                  <w:rStyle w:val="a4"/>
                </w:rPr>
                <w:t>%D1%82%D1%96%D0%B2%20%D0%B7%D0%B0%D0%B1%D0%BE%D1%8E%20%D1%82%D0%B2%D0%B0%D1%80%D0%B8%D0%BD.pdf</w:t>
              </w:r>
            </w:hyperlink>
          </w:p>
          <w:p w:rsidR="00E526F4" w:rsidRDefault="00E526F4" w:rsidP="00A43970">
            <w:pPr>
              <w:contextualSpacing/>
              <w:jc w:val="both"/>
              <w:rPr>
                <w:lang w:val="uk-UA"/>
              </w:rPr>
            </w:pPr>
            <w:hyperlink r:id="rId28" w:history="1">
              <w:r>
                <w:rPr>
                  <w:rStyle w:val="a4"/>
                </w:rPr>
                <w:t>https://buklib.net/books/36110/</w:t>
              </w:r>
            </w:hyperlink>
          </w:p>
          <w:p w:rsidR="00E526F4" w:rsidRPr="00E526F4" w:rsidRDefault="00E526F4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9" w:history="1">
              <w:r>
                <w:rPr>
                  <w:rStyle w:val="a4"/>
                </w:rPr>
                <w:t>https</w:t>
              </w:r>
              <w:r w:rsidRPr="00E526F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cyberleninka</w:t>
              </w:r>
              <w:r w:rsidRPr="00E526F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ru</w:t>
              </w:r>
              <w:r w:rsidRPr="00E526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article</w:t>
              </w:r>
              <w:r w:rsidRPr="00E526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n</w:t>
              </w:r>
              <w:r w:rsidRPr="00E526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vpliv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deyakih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faktoriv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dobrobutu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tvarin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na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yakist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</w:t>
              </w:r>
              <w:r w:rsidRPr="00E526F4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yasa</w:t>
              </w:r>
              <w:proofErr w:type="spellEnd"/>
            </w:hyperlink>
          </w:p>
        </w:tc>
      </w:tr>
      <w:tr w:rsidR="00E57CC8" w:rsidRPr="00E526F4" w:rsidTr="00A43970">
        <w:tc>
          <w:tcPr>
            <w:tcW w:w="534" w:type="dxa"/>
          </w:tcPr>
          <w:p w:rsidR="00E57CC8" w:rsidRPr="005D56B8" w:rsidRDefault="00E57CC8" w:rsidP="00A4397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E57CC8" w:rsidRPr="005D56B8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C0">
              <w:rPr>
                <w:rFonts w:ascii="Times New Roman" w:hAnsi="Times New Roman" w:cs="Times New Roman"/>
                <w:sz w:val="28"/>
                <w:szCs w:val="28"/>
              </w:rPr>
              <w:t xml:space="preserve">Вплив технологічних процесів забою на якість </w:t>
            </w:r>
            <w:proofErr w:type="gramStart"/>
            <w:r w:rsidRPr="001926C0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2" w:type="dxa"/>
          </w:tcPr>
          <w:p w:rsidR="00E57CC8" w:rsidRPr="005D56B8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Вплив на якість </w:t>
            </w:r>
            <w:proofErr w:type="gramStart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>м’яса</w:t>
            </w:r>
            <w:proofErr w:type="gramEnd"/>
            <w:r w:rsidRPr="00724056">
              <w:rPr>
                <w:rFonts w:ascii="Times New Roman" w:hAnsi="Times New Roman" w:cs="Times New Roman"/>
                <w:sz w:val="28"/>
                <w:szCs w:val="28"/>
              </w:rPr>
              <w:t xml:space="preserve"> методів оглушення тварин, ступеня знекровлення туш, методів знімання шкур та розділення і туалету туш.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30" w:history="1">
              <w:proofErr w:type="gramStart"/>
              <w:r>
                <w:rPr>
                  <w:rStyle w:val="a4"/>
                </w:rPr>
                <w:t>https://nubip.edu.ua/sites/default/files/u104/%D0%9F%D1%96%D0%B4%D1%80%D1%83%D1%87%D0%BD%D0%B8%D0%BA%20%D0%A2%D0%B5%D1%85%D0%BD%D0%BE%D0%BB%D0%BE%D0%B3%D1%96%D1%8F%20%D0%BF%D1%80%D0%BE%D0%B4%D1%83%D0%BA</w:t>
              </w:r>
              <w:proofErr w:type="gramEnd"/>
              <w:r>
                <w:rPr>
                  <w:rStyle w:val="a4"/>
                </w:rPr>
                <w:t>%D1%82%D1%96%D0%B2%20%D0%B7%D0%B0%D0%B1%D0%BE%D1%8E%20%D1%82%D0%B2%D0%B0%D1%80%D0%B8%D0%BD.pdf</w:t>
              </w:r>
            </w:hyperlink>
          </w:p>
          <w:p w:rsidR="00E526F4" w:rsidRPr="00E526F4" w:rsidRDefault="00E526F4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1" w:history="1">
              <w:r>
                <w:rPr>
                  <w:rStyle w:val="a4"/>
                </w:rPr>
                <w:t>https</w:t>
              </w:r>
              <w:r w:rsidRPr="00E526F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globalmeat</w:t>
              </w:r>
              <w:r w:rsidRPr="00E526F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E526F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E526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uk</w:t>
              </w:r>
              <w:r w:rsidRPr="00E526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vpliv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umov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zaboyu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ta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pervinnoyi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pererobki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na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yakist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yasa</w:t>
              </w:r>
              <w:r w:rsidRPr="00E526F4">
                <w:rPr>
                  <w:rStyle w:val="a4"/>
                  <w:lang w:val="uk-UA"/>
                </w:rPr>
                <w:t>/</w:t>
              </w:r>
            </w:hyperlink>
          </w:p>
        </w:tc>
      </w:tr>
      <w:tr w:rsidR="00E57CC8" w:rsidRPr="00AE3F32" w:rsidTr="00A43970">
        <w:tc>
          <w:tcPr>
            <w:tcW w:w="534" w:type="dxa"/>
          </w:tcPr>
          <w:p w:rsidR="00E57CC8" w:rsidRPr="005D56B8" w:rsidRDefault="00E57CC8" w:rsidP="00A4397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E57CC8" w:rsidRPr="001D4B4E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Товарна оцінка шкіряної сировини.</w:t>
            </w:r>
          </w:p>
        </w:tc>
        <w:tc>
          <w:tcPr>
            <w:tcW w:w="6662" w:type="dxa"/>
          </w:tcPr>
          <w:p w:rsidR="00E57CC8" w:rsidRPr="001D4B4E" w:rsidRDefault="00E57CC8" w:rsidP="00A4397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Шкури великої рогатої худоби. Шкури коней. Свинячі шкури. Шкури овець і кіз. Оцінка якості шкіряної сировини.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32" w:history="1">
              <w:proofErr w:type="gramStart"/>
              <w:r>
                <w:rPr>
                  <w:rStyle w:val="a4"/>
                </w:rPr>
                <w:t>https</w:t>
              </w:r>
              <w:r w:rsidRPr="00AE3F3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AE3F32">
                <w:rPr>
                  <w:rStyle w:val="a4"/>
                  <w:lang w:val="uk-UA"/>
                </w:rPr>
                <w:t>104/%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0%9</w:t>
              </w:r>
              <w:r>
                <w:rPr>
                  <w:rStyle w:val="a4"/>
                </w:rPr>
                <w:t>F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1%87%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A</w:t>
              </w:r>
              <w:r w:rsidRPr="00AE3F32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1%85%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BB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BF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proofErr w:type="gramEnd"/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2%20%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7%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1%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E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  <w:p w:rsidR="00A43970" w:rsidRDefault="00A43970" w:rsidP="00A43970">
            <w:pPr>
              <w:contextualSpacing/>
              <w:jc w:val="both"/>
              <w:rPr>
                <w:lang w:val="uk-UA"/>
              </w:rPr>
            </w:pPr>
            <w:hyperlink r:id="rId33" w:history="1">
              <w:r>
                <w:rPr>
                  <w:rStyle w:val="a4"/>
                </w:rPr>
                <w:t>http</w:t>
              </w:r>
              <w:r w:rsidRPr="00A4397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library</w:t>
              </w:r>
              <w:r w:rsidRPr="00A4397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kpi</w:t>
              </w:r>
              <w:r w:rsidRPr="00A4397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kharkov</w:t>
              </w:r>
              <w:r w:rsidRPr="00A4397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A4397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A4397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new</w:t>
              </w:r>
              <w:r w:rsidRPr="00A43970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postupleniya</w:t>
              </w:r>
              <w:r w:rsidRPr="00A4397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andre</w:t>
              </w:r>
              <w:r w:rsidRPr="00A43970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  <w:p w:rsidR="00886335" w:rsidRPr="00886335" w:rsidRDefault="00886335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4" w:history="1">
              <w:r>
                <w:rPr>
                  <w:rStyle w:val="a4"/>
                </w:rPr>
                <w:t>https</w:t>
              </w:r>
              <w:r w:rsidRPr="00886335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pidruchniki</w:t>
              </w:r>
              <w:r w:rsidRPr="0088633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86335">
                <w:rPr>
                  <w:rStyle w:val="a4"/>
                  <w:lang w:val="uk-UA"/>
                </w:rPr>
                <w:t>/87250/</w:t>
              </w:r>
              <w:r>
                <w:rPr>
                  <w:rStyle w:val="a4"/>
                </w:rPr>
                <w:t>tovaroznavstvo</w:t>
              </w:r>
              <w:r w:rsidRPr="0088633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tehnologiya</w:t>
              </w:r>
              <w:r w:rsidRPr="00886335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obrobki</w:t>
              </w:r>
              <w:r w:rsidRPr="00886335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konservuvannya</w:t>
              </w:r>
              <w:r w:rsidRPr="00886335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zberigannya</w:t>
              </w:r>
              <w:r w:rsidRPr="00886335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shkiryanoyi</w:t>
              </w:r>
              <w:r w:rsidRPr="00886335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sirovini</w:t>
              </w:r>
              <w:r w:rsidRPr="00886335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otrimanoyi</w:t>
              </w:r>
              <w:r w:rsidRPr="00886335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zaboyi</w:t>
              </w:r>
              <w:r w:rsidRPr="00886335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silskogospodarskih</w:t>
              </w:r>
              <w:r w:rsidRPr="00886335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tvarin</w:t>
              </w:r>
              <w:proofErr w:type="spellEnd"/>
            </w:hyperlink>
          </w:p>
        </w:tc>
      </w:tr>
      <w:tr w:rsidR="00E57CC8" w:rsidRPr="00AE3F32" w:rsidTr="00A43970">
        <w:tc>
          <w:tcPr>
            <w:tcW w:w="534" w:type="dxa"/>
          </w:tcPr>
          <w:p w:rsidR="00E57CC8" w:rsidRPr="001D4B4E" w:rsidRDefault="00886335" w:rsidP="00A439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E57CC8" w:rsidRPr="001D4B4E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Дозрівання м’яса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2" w:type="dxa"/>
          </w:tcPr>
          <w:p w:rsidR="00E57CC8" w:rsidRPr="001D4B4E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Фази післязабійних змін у м’ясі. Біохімічні процеси у м’ясі при зберіганні. Роль молочної кислоти у процесі дозрівання м’яса.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35" w:history="1">
              <w:proofErr w:type="gramStart"/>
              <w:r>
                <w:rPr>
                  <w:rStyle w:val="a4"/>
                </w:rPr>
                <w:t>https</w:t>
              </w:r>
              <w:r w:rsidRPr="00AE3F3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AE3F32">
                <w:rPr>
                  <w:rStyle w:val="a4"/>
                  <w:lang w:val="uk-UA"/>
                </w:rPr>
                <w:t>104/%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0%9</w:t>
              </w:r>
              <w:r>
                <w:rPr>
                  <w:rStyle w:val="a4"/>
                </w:rPr>
                <w:t>F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1%87%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A</w:t>
              </w:r>
              <w:r w:rsidRPr="00AE3F32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1%85%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BB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BF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proofErr w:type="gramEnd"/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2%20%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7%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1%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E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  <w:p w:rsidR="00A43970" w:rsidRPr="00A43970" w:rsidRDefault="00A43970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6" w:history="1">
              <w:r>
                <w:rPr>
                  <w:rStyle w:val="a4"/>
                </w:rPr>
                <w:t>http</w:t>
              </w:r>
              <w:r w:rsidRPr="00A4397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dspace</w:t>
              </w:r>
              <w:r w:rsidRPr="00A4397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mnau</w:t>
              </w:r>
              <w:r w:rsidRPr="00A4397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A4397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A4397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jspui</w:t>
              </w:r>
              <w:r w:rsidRPr="00A4397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bitstream</w:t>
              </w:r>
              <w:r w:rsidRPr="00A43970">
                <w:rPr>
                  <w:rStyle w:val="a4"/>
                  <w:lang w:val="uk-UA"/>
                </w:rPr>
                <w:t>/123456789/2834/1/</w:t>
              </w:r>
              <w:r>
                <w:rPr>
                  <w:rStyle w:val="a4"/>
                </w:rPr>
                <w:t>Striha</w:t>
              </w:r>
              <w:r w:rsidRPr="00A43970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L</w:t>
              </w:r>
              <w:r w:rsidRPr="00A4397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Biohim</w:t>
              </w:r>
              <w:r w:rsidRPr="00A43970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mmp</w:t>
              </w:r>
              <w:r w:rsidRPr="00A43970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KL</w:t>
              </w:r>
              <w:r w:rsidRPr="00A43970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E57CC8" w:rsidRPr="00AE3F32" w:rsidTr="00A43970">
        <w:tc>
          <w:tcPr>
            <w:tcW w:w="534" w:type="dxa"/>
          </w:tcPr>
          <w:p w:rsidR="00E57CC8" w:rsidRPr="001D4B4E" w:rsidRDefault="00886335" w:rsidP="00A439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984" w:type="dxa"/>
          </w:tcPr>
          <w:p w:rsidR="00E57CC8" w:rsidRPr="001D4B4E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м’яса на трихінельоз та цистицеркоз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2" w:type="dxa"/>
          </w:tcPr>
          <w:p w:rsidR="00E57CC8" w:rsidRPr="001D4B4E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Цистицеркоз ВРХ, свиней, овець, кіз, оленів. Мікроскопічне дослідження цистицерків. Визначення життєздатності цистицерків. Знешкодження умовно придатного м’яса при цистицеркозі. Дослідження м’яса на трихінельоз.</w:t>
            </w:r>
          </w:p>
        </w:tc>
        <w:tc>
          <w:tcPr>
            <w:tcW w:w="6804" w:type="dxa"/>
          </w:tcPr>
          <w:p w:rsidR="00E57CC8" w:rsidRDefault="00AE3F32" w:rsidP="00A43970">
            <w:pPr>
              <w:contextualSpacing/>
              <w:jc w:val="both"/>
              <w:rPr>
                <w:lang w:val="uk-UA"/>
              </w:rPr>
            </w:pPr>
            <w:hyperlink r:id="rId37" w:history="1">
              <w:proofErr w:type="gramStart"/>
              <w:r>
                <w:rPr>
                  <w:rStyle w:val="a4"/>
                </w:rPr>
                <w:t>https</w:t>
              </w:r>
              <w:r w:rsidRPr="00AE3F3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AE3F32">
                <w:rPr>
                  <w:rStyle w:val="a4"/>
                  <w:lang w:val="uk-UA"/>
                </w:rPr>
                <w:t>104/%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0%9</w:t>
              </w:r>
              <w:r>
                <w:rPr>
                  <w:rStyle w:val="a4"/>
                </w:rPr>
                <w:t>F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1%87%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A</w:t>
              </w:r>
              <w:r w:rsidRPr="00AE3F32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1%85%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BB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BF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proofErr w:type="gramEnd"/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2%20%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7%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1%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E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  <w:p w:rsidR="00E526F4" w:rsidRDefault="00E526F4" w:rsidP="00A43970">
            <w:pPr>
              <w:contextualSpacing/>
              <w:jc w:val="both"/>
              <w:rPr>
                <w:lang w:val="uk-UA"/>
              </w:rPr>
            </w:pPr>
            <w:hyperlink r:id="rId38" w:history="1">
              <w:r>
                <w:rPr>
                  <w:rStyle w:val="a4"/>
                </w:rPr>
                <w:t>https</w:t>
              </w:r>
              <w:r w:rsidRPr="00E526F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sites</w:t>
              </w:r>
              <w:r w:rsidRPr="00E526F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E526F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E526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</w:t>
              </w:r>
              <w:r w:rsidRPr="00E526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vetparazitologia</w:t>
              </w:r>
              <w:r w:rsidRPr="00E526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ssssssssssss</w:t>
              </w:r>
              <w:r w:rsidRPr="00E526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pravila</w:t>
              </w:r>
              <w:r w:rsidRPr="00E526F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peredzabijnoie</w:t>
              </w:r>
              <w:r w:rsidRPr="00E526F4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vse</w:t>
              </w:r>
              <w:proofErr w:type="spellEnd"/>
            </w:hyperlink>
          </w:p>
          <w:p w:rsidR="00D42C22" w:rsidRPr="00D42C22" w:rsidRDefault="00D42C22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9" w:history="1">
              <w:r>
                <w:rPr>
                  <w:rStyle w:val="a4"/>
                </w:rPr>
                <w:t>http</w:t>
              </w:r>
              <w:r w:rsidRPr="00D42C2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dspace</w:t>
              </w:r>
              <w:r w:rsidRPr="00D42C2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mnau</w:t>
              </w:r>
              <w:r w:rsidRPr="00D42C2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D42C2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D42C2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jspui</w:t>
              </w:r>
              <w:r w:rsidRPr="00D42C2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bitstream</w:t>
              </w:r>
              <w:r w:rsidRPr="00D42C22">
                <w:rPr>
                  <w:rStyle w:val="a4"/>
                  <w:lang w:val="uk-UA"/>
                </w:rPr>
                <w:t>/123456789/3935/1/</w:t>
              </w:r>
              <w:r>
                <w:rPr>
                  <w:rStyle w:val="a4"/>
                </w:rPr>
                <w:t>Nakonechna</w:t>
              </w:r>
              <w:r w:rsidRPr="00D42C22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T</w:t>
              </w:r>
              <w:r w:rsidRPr="00D42C2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Veterin</w:t>
              </w:r>
              <w:r w:rsidRPr="00D42C22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san</w:t>
              </w:r>
              <w:r w:rsidRPr="00D42C22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eksp</w:t>
              </w:r>
              <w:r w:rsidRPr="00D42C22">
                <w:rPr>
                  <w:rStyle w:val="a4"/>
                  <w:lang w:val="uk-UA"/>
                </w:rPr>
                <w:t>__</w:t>
              </w:r>
              <w:r>
                <w:rPr>
                  <w:rStyle w:val="a4"/>
                </w:rPr>
                <w:t>Sam</w:t>
              </w:r>
              <w:r w:rsidRPr="00D42C22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E57CC8" w:rsidRPr="00AE3F32" w:rsidTr="00A43970">
        <w:tc>
          <w:tcPr>
            <w:tcW w:w="534" w:type="dxa"/>
          </w:tcPr>
          <w:p w:rsidR="00E57CC8" w:rsidRPr="001D4B4E" w:rsidRDefault="00886335" w:rsidP="00A439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</w:tcPr>
          <w:p w:rsidR="00E57CC8" w:rsidRPr="001D4B4E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Зміна в м’ясі при </w:t>
            </w:r>
            <w:proofErr w:type="spellStart"/>
            <w:r w:rsidRPr="00192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непра</w:t>
            </w:r>
            <w:r w:rsidR="00A43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92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вильному</w:t>
            </w:r>
            <w:proofErr w:type="spellEnd"/>
            <w:r w:rsidRPr="00192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зберіганні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2" w:type="dxa"/>
          </w:tcPr>
          <w:p w:rsidR="00E57CC8" w:rsidRPr="00724056" w:rsidRDefault="00E57CC8" w:rsidP="00A439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передзабійних факторів на процес дозрівання м’яса. Загар м’яса. Ослизнення і пліснявіння м’яса. Санітарна оцінка м’ясопродуктів, оброблених холодом.</w:t>
            </w:r>
          </w:p>
        </w:tc>
        <w:tc>
          <w:tcPr>
            <w:tcW w:w="6804" w:type="dxa"/>
          </w:tcPr>
          <w:p w:rsidR="00E57CC8" w:rsidRDefault="00AE3F32" w:rsidP="00E526F4">
            <w:pPr>
              <w:contextualSpacing/>
              <w:jc w:val="both"/>
              <w:rPr>
                <w:lang w:val="uk-UA"/>
              </w:rPr>
            </w:pPr>
            <w:hyperlink r:id="rId40" w:history="1">
              <w:proofErr w:type="gramStart"/>
              <w:r>
                <w:rPr>
                  <w:rStyle w:val="a4"/>
                </w:rPr>
                <w:t>https</w:t>
              </w:r>
              <w:r w:rsidRPr="00AE3F3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AE3F3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AE3F3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AE3F32">
                <w:rPr>
                  <w:rStyle w:val="a4"/>
                  <w:lang w:val="uk-UA"/>
                </w:rPr>
                <w:t>104/%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0%9</w:t>
              </w:r>
              <w:r>
                <w:rPr>
                  <w:rStyle w:val="a4"/>
                </w:rPr>
                <w:t>F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1%87%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A</w:t>
              </w:r>
              <w:r w:rsidRPr="00AE3F32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1%85%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BB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BF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1%83%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proofErr w:type="gramEnd"/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2%20%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7%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1%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3F3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E</w:t>
              </w:r>
              <w:r w:rsidRPr="00AE3F32">
                <w:rPr>
                  <w:rStyle w:val="a4"/>
                  <w:lang w:val="uk-UA"/>
                </w:rPr>
                <w:t>%20%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3F32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AE3F3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3F32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  <w:p w:rsidR="00D42C22" w:rsidRPr="00D42C22" w:rsidRDefault="00D42C22" w:rsidP="00E52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1" w:history="1">
              <w:r>
                <w:rPr>
                  <w:rStyle w:val="a4"/>
                </w:rPr>
                <w:t>http</w:t>
              </w:r>
              <w:r w:rsidRPr="00D42C2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ua</w:t>
              </w:r>
              <w:r w:rsidRPr="00D42C2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referat</w:t>
              </w:r>
              <w:r w:rsidRPr="00D42C2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D42C22">
                <w:rPr>
                  <w:rStyle w:val="a4"/>
                  <w:lang w:val="uk-UA"/>
                </w:rPr>
                <w:t>/%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0%97%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BC</w:t>
              </w:r>
              <w:r w:rsidRPr="00D42C2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D42C2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D42C22">
                <w:rPr>
                  <w:rStyle w:val="a4"/>
                  <w:lang w:val="uk-UA"/>
                </w:rPr>
                <w:t>8_%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BF</w:t>
              </w:r>
              <w:r w:rsidRPr="00D42C2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D42C22">
                <w:rPr>
                  <w:rStyle w:val="a4"/>
                  <w:lang w:val="uk-UA"/>
                </w:rPr>
                <w:t>4_%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1%87%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1%81_%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D42C22">
                <w:rPr>
                  <w:rStyle w:val="a4"/>
                  <w:lang w:val="uk-UA"/>
                </w:rPr>
                <w:t>7%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D42C22">
                <w:rPr>
                  <w:rStyle w:val="a4"/>
                  <w:lang w:val="uk-UA"/>
                </w:rPr>
                <w:t>1%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D42C22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D42C22">
                <w:rPr>
                  <w:rStyle w:val="a4"/>
                  <w:lang w:val="uk-UA"/>
                </w:rPr>
                <w:t>3%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D42C2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D42C2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D42C22">
                <w:rPr>
                  <w:rStyle w:val="a4"/>
                  <w:lang w:val="uk-UA"/>
                </w:rPr>
                <w:t>_%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BC</w:t>
              </w:r>
              <w:r w:rsidRPr="00D42C2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D42C22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1%81%</w:t>
              </w:r>
              <w:r>
                <w:rPr>
                  <w:rStyle w:val="a4"/>
                </w:rPr>
                <w:t>D</w:t>
              </w:r>
              <w:r w:rsidRPr="00D42C22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D42C22">
                <w:rPr>
                  <w:rStyle w:val="a4"/>
                  <w:lang w:val="uk-UA"/>
                </w:rPr>
                <w:t>0</w:t>
              </w:r>
              <w:proofErr w:type="gramStart"/>
            </w:hyperlink>
            <w:proofErr w:type="gramEnd"/>
          </w:p>
        </w:tc>
      </w:tr>
    </w:tbl>
    <w:p w:rsidR="005D56B8" w:rsidRPr="005D56B8" w:rsidRDefault="005D56B8" w:rsidP="005D56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6B8" w:rsidRPr="005D56B8" w:rsidRDefault="005D56B8" w:rsidP="005D56B8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6B8" w:rsidRPr="001D4B4E" w:rsidRDefault="005D56B8" w:rsidP="005D56B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56B8" w:rsidRPr="001D4B4E" w:rsidSect="00E57C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64"/>
    <w:rsid w:val="00142EF6"/>
    <w:rsid w:val="001926C0"/>
    <w:rsid w:val="001D4B4E"/>
    <w:rsid w:val="00256622"/>
    <w:rsid w:val="003B224C"/>
    <w:rsid w:val="003F304D"/>
    <w:rsid w:val="005D56B8"/>
    <w:rsid w:val="00724056"/>
    <w:rsid w:val="00886335"/>
    <w:rsid w:val="00A43970"/>
    <w:rsid w:val="00AE3F32"/>
    <w:rsid w:val="00B53FA1"/>
    <w:rsid w:val="00D42C22"/>
    <w:rsid w:val="00D475B8"/>
    <w:rsid w:val="00D96E28"/>
    <w:rsid w:val="00E526F4"/>
    <w:rsid w:val="00E57CC8"/>
    <w:rsid w:val="00E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3F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3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bib.in.ua/veterinarno-sanitarnaya-otsenka-produktov.html" TargetMode="External"/><Relationship Id="rId13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18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26" Type="http://schemas.openxmlformats.org/officeDocument/2006/relationships/hyperlink" Target="https://buklib.net/books/34875/" TargetMode="External"/><Relationship Id="rId39" Type="http://schemas.openxmlformats.org/officeDocument/2006/relationships/hyperlink" Target="http://dspace.mnau.edu.ua/jspui/bitstream/123456789/3935/1/Nakonechna_T.Veterin_san_eksp__Sam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klib.net/books/35033/" TargetMode="External"/><Relationship Id="rId34" Type="http://schemas.openxmlformats.org/officeDocument/2006/relationships/hyperlink" Target="https://pidruchniki.com/87250/tovaroznavstvo/tehnologiya_obrobki_konservuvannya_zberigannya_shkiryanoyi_sirovini_otrimanoyi_zaboyi_silskogospodarskih_tvari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12" Type="http://schemas.openxmlformats.org/officeDocument/2006/relationships/hyperlink" Target="https://studfile.net/preview/1155321/page:11/" TargetMode="External"/><Relationship Id="rId17" Type="http://schemas.openxmlformats.org/officeDocument/2006/relationships/hyperlink" Target="https://buklib.net/books/36124/" TargetMode="External"/><Relationship Id="rId25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33" Type="http://schemas.openxmlformats.org/officeDocument/2006/relationships/hyperlink" Target="http://library.kpi.kharkov.ua/files/new_postupleniya/andre.pdf" TargetMode="External"/><Relationship Id="rId38" Type="http://schemas.openxmlformats.org/officeDocument/2006/relationships/hyperlink" Target="https://sites.google.com/site/vetparazitologia/ssssssssssss/pravila-peredzabijnoie-vs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udfile.net/preview/5424440/page:13/" TargetMode="External"/><Relationship Id="rId20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29" Type="http://schemas.openxmlformats.org/officeDocument/2006/relationships/hyperlink" Target="https://cyberleninka.ru/article/n/vpliv-deyakih-faktoriv-dobrobutu-tvarin-na-yakist-m-yasa" TargetMode="External"/><Relationship Id="rId41" Type="http://schemas.openxmlformats.org/officeDocument/2006/relationships/hyperlink" Target="http://ua-referat.com/%D0%97%D0%BC%D1%96%D0%BD%D0%B8_%D0%BF%D1%96%D0%B4_%D1%87%D0%B0%D1%81_%D0%B7%D0%B1%D0%B5%D1%80%D1%96%D0%B3%D0%B0%D0%BD%D0%BD%D1%8F_%D0%BC%D1%8F%D1%81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11" Type="http://schemas.openxmlformats.org/officeDocument/2006/relationships/hyperlink" Target="https://studfile.net/preview/6725829/page:48/" TargetMode="External"/><Relationship Id="rId24" Type="http://schemas.openxmlformats.org/officeDocument/2006/relationships/hyperlink" Target="https://pidruchniki.com/87263/tovaroznavstvo/tehnologiya_otrimannya_obrobki_keratinovmisnoyi_sirovini_schetina_kinskiy_volos_volos_velikoyi_rogatoyi_hudobi" TargetMode="External"/><Relationship Id="rId32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37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40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5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15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23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28" Type="http://schemas.openxmlformats.org/officeDocument/2006/relationships/hyperlink" Target="https://buklib.net/books/36110/" TargetMode="External"/><Relationship Id="rId36" Type="http://schemas.openxmlformats.org/officeDocument/2006/relationships/hyperlink" Target="http://dspace.mnau.edu.ua/jspui/bitstream/123456789/2834/1/Striha_L.Biohim_mmp_KL.pdf" TargetMode="External"/><Relationship Id="rId10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19" Type="http://schemas.openxmlformats.org/officeDocument/2006/relationships/hyperlink" Target="https://buklib.net/books/34911/" TargetMode="External"/><Relationship Id="rId31" Type="http://schemas.openxmlformats.org/officeDocument/2006/relationships/hyperlink" Target="https://globalmeat.com.ua/uk/vpliv-umov-zaboyu-ta-pervinnoyi-pererobki-na-yakist-m-ya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pace.mnau.edu.ua/jspui/bitstream/123456789/3935/1/Nakonechna_T.Veterin_san_eksp__Sam.pdf" TargetMode="External"/><Relationship Id="rId14" Type="http://schemas.openxmlformats.org/officeDocument/2006/relationships/hyperlink" Target="https://studfile.net/preview/4000664/page:3/" TargetMode="External"/><Relationship Id="rId22" Type="http://schemas.openxmlformats.org/officeDocument/2006/relationships/hyperlink" Target="https://pidruchniki.com/87263/tovaroznavstvo/tehnologiya_otrimannya_obrobki_keratinovmisnoyi_sirovini_schetina_kinskiy_volos_volos_velikoyi_rogatoyi_hudobi" TargetMode="External"/><Relationship Id="rId27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30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35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Oseredchuk</dc:creator>
  <cp:keywords/>
  <dc:description/>
  <cp:lastModifiedBy>ACER</cp:lastModifiedBy>
  <cp:revision>6</cp:revision>
  <dcterms:created xsi:type="dcterms:W3CDTF">2001-12-31T22:31:00Z</dcterms:created>
  <dcterms:modified xsi:type="dcterms:W3CDTF">2020-03-30T22:47:00Z</dcterms:modified>
</cp:coreProperties>
</file>