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1E" w:rsidRDefault="00D77B1E" w:rsidP="007036A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aps/>
          <w:sz w:val="28"/>
          <w:szCs w:val="28"/>
        </w:rPr>
        <w:t>менеджмент і маркетинг у рибництві</w:t>
      </w:r>
      <w:r>
        <w:rPr>
          <w:b/>
          <w:sz w:val="28"/>
          <w:szCs w:val="28"/>
        </w:rPr>
        <w:t>»</w:t>
      </w:r>
      <w:r w:rsidR="009648B1">
        <w:rPr>
          <w:b/>
          <w:sz w:val="28"/>
          <w:szCs w:val="28"/>
        </w:rPr>
        <w:t xml:space="preserve"> </w:t>
      </w:r>
      <w:proofErr w:type="spellStart"/>
      <w:r w:rsidR="004C5B6A" w:rsidRPr="00D77B1E">
        <w:rPr>
          <w:rStyle w:val="a4"/>
          <w:color w:val="333333"/>
          <w:sz w:val="28"/>
          <w:szCs w:val="28"/>
          <w:shd w:val="clear" w:color="auto" w:fill="FFFFFF"/>
        </w:rPr>
        <w:t>Біолого</w:t>
      </w:r>
      <w:r w:rsidRPr="00D77B1E">
        <w:rPr>
          <w:rStyle w:val="a4"/>
          <w:color w:val="333333"/>
          <w:sz w:val="28"/>
          <w:szCs w:val="28"/>
          <w:shd w:val="clear" w:color="auto" w:fill="FFFFFF"/>
        </w:rPr>
        <w:t>-технологічний</w:t>
      </w:r>
      <w:proofErr w:type="spellEnd"/>
      <w:r w:rsidR="004C5B6A">
        <w:rPr>
          <w:b/>
          <w:sz w:val="28"/>
          <w:szCs w:val="28"/>
        </w:rPr>
        <w:t xml:space="preserve"> </w:t>
      </w:r>
      <w:r w:rsidR="004C5B6A">
        <w:rPr>
          <w:rStyle w:val="a4"/>
          <w:color w:val="333333"/>
          <w:sz w:val="28"/>
          <w:szCs w:val="28"/>
          <w:shd w:val="clear" w:color="auto" w:fill="FFFFFF"/>
        </w:rPr>
        <w:t>ф</w:t>
      </w:r>
      <w:r w:rsidR="004C5B6A" w:rsidRPr="00D77B1E">
        <w:rPr>
          <w:rStyle w:val="a4"/>
          <w:color w:val="333333"/>
          <w:sz w:val="28"/>
          <w:szCs w:val="28"/>
          <w:shd w:val="clear" w:color="auto" w:fill="FFFFFF"/>
        </w:rPr>
        <w:t>акультет</w:t>
      </w:r>
      <w:r w:rsidRPr="00D77B1E">
        <w:rPr>
          <w:b/>
          <w:sz w:val="28"/>
          <w:szCs w:val="28"/>
        </w:rPr>
        <w:t xml:space="preserve">, </w:t>
      </w:r>
      <w:r w:rsidR="009648B1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 xml:space="preserve">водних біоресурсів та аквакультури, </w:t>
      </w:r>
      <w:r w:rsidR="009648B1" w:rsidRPr="008354A1">
        <w:rPr>
          <w:b/>
          <w:sz w:val="28"/>
          <w:szCs w:val="28"/>
        </w:rPr>
        <w:t>Водн</w:t>
      </w:r>
      <w:r w:rsidR="009648B1">
        <w:rPr>
          <w:b/>
          <w:sz w:val="28"/>
          <w:szCs w:val="28"/>
        </w:rPr>
        <w:t>і</w:t>
      </w:r>
      <w:r w:rsidR="009648B1" w:rsidRPr="008354A1">
        <w:rPr>
          <w:b/>
          <w:sz w:val="28"/>
          <w:szCs w:val="28"/>
        </w:rPr>
        <w:t xml:space="preserve"> біоресурс</w:t>
      </w:r>
      <w:r w:rsidR="009648B1">
        <w:rPr>
          <w:b/>
          <w:sz w:val="28"/>
          <w:szCs w:val="28"/>
        </w:rPr>
        <w:t>и</w:t>
      </w:r>
      <w:r w:rsidR="009648B1" w:rsidRPr="008354A1">
        <w:rPr>
          <w:b/>
          <w:sz w:val="28"/>
          <w:szCs w:val="28"/>
        </w:rPr>
        <w:t xml:space="preserve"> та аквакультур</w:t>
      </w:r>
      <w:r w:rsidR="009648B1">
        <w:rPr>
          <w:b/>
          <w:sz w:val="28"/>
          <w:szCs w:val="28"/>
        </w:rPr>
        <w:t>а,</w:t>
      </w:r>
      <w:r>
        <w:rPr>
          <w:b/>
          <w:sz w:val="28"/>
          <w:szCs w:val="28"/>
        </w:rPr>
        <w:t xml:space="preserve">Бакалавр, </w:t>
      </w:r>
      <w:r w:rsidR="006D7FA5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 xml:space="preserve"> курс</w:t>
      </w:r>
    </w:p>
    <w:p w:rsidR="00D77B1E" w:rsidRDefault="00D77B1E" w:rsidP="007036A3">
      <w:pPr>
        <w:widowControl w:val="0"/>
        <w:jc w:val="center"/>
        <w:rPr>
          <w:sz w:val="28"/>
          <w:szCs w:val="28"/>
          <w:lang w:eastAsia="uk-UA"/>
        </w:rPr>
      </w:pPr>
    </w:p>
    <w:p w:rsidR="00D77B1E" w:rsidRDefault="00D77B1E" w:rsidP="009648B1">
      <w:pPr>
        <w:widowControl w:val="0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Сенечин</w:t>
      </w:r>
      <w:proofErr w:type="spellEnd"/>
      <w:r>
        <w:rPr>
          <w:sz w:val="28"/>
          <w:szCs w:val="28"/>
          <w:lang w:eastAsia="uk-UA"/>
        </w:rPr>
        <w:t xml:space="preserve"> В.В., </w:t>
      </w:r>
      <w:proofErr w:type="spellStart"/>
      <w:r w:rsidR="009648B1">
        <w:rPr>
          <w:sz w:val="28"/>
          <w:szCs w:val="28"/>
          <w:lang w:val="de-DE" w:eastAsia="uk-UA"/>
        </w:rPr>
        <w:t>e-mail</w:t>
      </w:r>
      <w:proofErr w:type="spellEnd"/>
      <w:r w:rsidR="009648B1">
        <w:rPr>
          <w:sz w:val="28"/>
          <w:szCs w:val="28"/>
          <w:lang w:val="de-DE" w:eastAsia="uk-UA"/>
        </w:rPr>
        <w:t>:</w:t>
      </w:r>
      <w:r w:rsidR="009648B1" w:rsidRPr="008354A1">
        <w:rPr>
          <w:sz w:val="28"/>
          <w:szCs w:val="28"/>
          <w:lang w:eastAsia="uk-UA"/>
        </w:rPr>
        <w:t xml:space="preserve"> </w:t>
      </w:r>
      <w:hyperlink r:id="rId5" w:history="1">
        <w:r w:rsidR="009648B1" w:rsidRPr="00DF11B8">
          <w:rPr>
            <w:rStyle w:val="a3"/>
            <w:sz w:val="28"/>
            <w:szCs w:val="28"/>
            <w:lang w:val="en-US" w:eastAsia="uk-UA"/>
          </w:rPr>
          <w:t>Senechin</w:t>
        </w:r>
        <w:r w:rsidR="009648B1" w:rsidRPr="00DF11B8">
          <w:rPr>
            <w:rStyle w:val="a3"/>
            <w:sz w:val="28"/>
            <w:szCs w:val="28"/>
            <w:lang w:eastAsia="uk-UA"/>
          </w:rPr>
          <w:t>@</w:t>
        </w:r>
        <w:r w:rsidR="009648B1" w:rsidRPr="00DF11B8">
          <w:rPr>
            <w:rStyle w:val="a3"/>
            <w:sz w:val="28"/>
            <w:szCs w:val="28"/>
            <w:lang w:val="en-US" w:eastAsia="uk-UA"/>
          </w:rPr>
          <w:t>ukr</w:t>
        </w:r>
        <w:r w:rsidR="009648B1" w:rsidRPr="00DF11B8">
          <w:rPr>
            <w:rStyle w:val="a3"/>
            <w:sz w:val="28"/>
            <w:szCs w:val="28"/>
            <w:lang w:eastAsia="uk-UA"/>
          </w:rPr>
          <w:t>.</w:t>
        </w:r>
        <w:r w:rsidR="009648B1" w:rsidRPr="00DF11B8">
          <w:rPr>
            <w:rStyle w:val="a3"/>
            <w:sz w:val="28"/>
            <w:szCs w:val="28"/>
            <w:lang w:val="en-US" w:eastAsia="uk-UA"/>
          </w:rPr>
          <w:t>net</w:t>
        </w:r>
      </w:hyperlink>
    </w:p>
    <w:p w:rsidR="009648B1" w:rsidRPr="009648B1" w:rsidRDefault="009648B1" w:rsidP="007036A3">
      <w:pPr>
        <w:widowControl w:val="0"/>
        <w:jc w:val="center"/>
        <w:rPr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513"/>
        <w:gridCol w:w="4613"/>
      </w:tblGrid>
      <w:tr w:rsidR="00612F30" w:rsidRPr="00C43BBB" w:rsidTr="004C5B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C10" w:rsidRPr="00C43BBB" w:rsidRDefault="004D7C10" w:rsidP="004C5B6A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C10" w:rsidRPr="00C43BBB" w:rsidRDefault="004D7C10" w:rsidP="004C5B6A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C10" w:rsidRPr="00C43BBB" w:rsidRDefault="004D7C10" w:rsidP="004C5B6A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Анотація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10" w:rsidRPr="00C43BBB" w:rsidRDefault="004D7C10" w:rsidP="004C5B6A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Інтернет-ресурс</w:t>
            </w:r>
          </w:p>
        </w:tc>
      </w:tr>
      <w:tr w:rsidR="004D7C10" w:rsidRPr="00C43BBB" w:rsidTr="00BB464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C43BBB" w:rsidRDefault="004D7C1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ЛЕКЦІЙНИЙ КУРС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C43BBB" w:rsidRDefault="004D7C1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9648B1" w:rsidRDefault="00EA76B4" w:rsidP="00EA76B4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 і методи прийняття </w:t>
            </w:r>
            <w:r w:rsidR="004D7C10" w:rsidRPr="009648B1">
              <w:rPr>
                <w:sz w:val="28"/>
                <w:szCs w:val="28"/>
              </w:rPr>
              <w:t>управлінських рішень.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C43BBB" w:rsidRDefault="004D7C1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 xml:space="preserve">Природа рішень у сфері менеджменту, впливання на процес прийняття рішень, технологія розробки та обґрунтування рішень. “Дерево Цілей”. </w:t>
            </w:r>
            <w:r w:rsidRPr="00C43BBB">
              <w:rPr>
                <w:rFonts w:eastAsia="Arial Unicode MS"/>
                <w:color w:val="000000"/>
                <w:sz w:val="28"/>
                <w:szCs w:val="28"/>
              </w:rPr>
              <w:t>Інформація, її види та роль у менеджменті. Носії інформації. Класифікація інформації. Вимоги, які пред’являються до інформації.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2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6" w:history="1">
              <w:r w:rsidR="00BB4642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  <w:r w:rsidR="00BB4642" w:rsidRPr="00C43BBB">
              <w:rPr>
                <w:sz w:val="28"/>
                <w:szCs w:val="28"/>
              </w:rPr>
              <w:t xml:space="preserve"> </w:t>
            </w:r>
          </w:p>
          <w:p w:rsidR="00C43BBB" w:rsidRPr="00C43BBB" w:rsidRDefault="00C43BBB" w:rsidP="00C43BBB">
            <w:pPr>
              <w:widowControl w:val="0"/>
              <w:ind w:left="-57" w:right="-57"/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:rsidR="004D7C1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7" w:history="1">
              <w:r w:rsidR="00612F30" w:rsidRPr="00C43BBB">
                <w:rPr>
                  <w:rStyle w:val="a3"/>
                  <w:sz w:val="28"/>
                  <w:szCs w:val="28"/>
                </w:rPr>
                <w:t>http://lib.chdu.edu.ua/pdf/posibnuku/191/1.pdf</w:t>
              </w:r>
            </w:hyperlink>
            <w:r w:rsidR="00BB4642" w:rsidRPr="00C43BBB">
              <w:rPr>
                <w:sz w:val="28"/>
                <w:szCs w:val="28"/>
              </w:rPr>
              <w:t xml:space="preserve"> 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C43BBB" w:rsidRDefault="004D7C1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9648B1" w:rsidRDefault="004D7C10" w:rsidP="00EA76B4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9648B1">
              <w:rPr>
                <w:color w:val="000000"/>
                <w:kern w:val="28"/>
                <w:sz w:val="28"/>
                <w:szCs w:val="28"/>
              </w:rPr>
              <w:t>Управління персоналом як функція менеджменту.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C43BBB" w:rsidRDefault="004D7C1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C43BBB">
              <w:rPr>
                <w:color w:val="000000"/>
                <w:kern w:val="28"/>
                <w:sz w:val="28"/>
                <w:szCs w:val="28"/>
              </w:rPr>
              <w:t xml:space="preserve">Концепція управління персоналом, цілі, предмет, методи, задачі. Управлінські кадри у рибництві. Поняття кадри, оберт кадрів, структура кадрів у рибництві. Функції керівника виробництва рибопродуктів. Ситуаційні вимоги до фахівця рибовода, задачі керівників та фахівців, неофіційні обов’язки, соціальні ролі, лідерство та його функції, концепції лідерства. Підхід до лідирування з точки зору керівника. </w:t>
            </w:r>
            <w:r w:rsidRPr="00C43BBB">
              <w:rPr>
                <w:sz w:val="28"/>
                <w:szCs w:val="28"/>
              </w:rPr>
              <w:t>Керівництво як об’єднувальна функція менеджменту. Основні фактори та визначальні аспекти керівництва. Влада як елемент примушення. Форми  влади. Підходи до керівництва. Поняття стилю керівництва. Характеристика та класифікація стилів керівництва. Конфлікти і стреси як об’єкти керівництва.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2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8" w:history="1">
              <w:r w:rsidR="00BB4642" w:rsidRPr="00C43BBB">
                <w:rPr>
                  <w:color w:val="0000FF"/>
                  <w:sz w:val="28"/>
                  <w:szCs w:val="28"/>
                  <w:u w:val="single"/>
                </w:rPr>
                <w:t>https://eprints.kname.edu.ua/43516/1/2016%20228%D0%9B%20%D0%9A%D0%BE%D0%BD%D1%81%D0%BF%D0%B5%D0%BA%D1%82-%D0%BC%D0%B5%D0%BD%D0%B5%D0%B4%D0%B6%D0%BC%D0%B5%D0%BD%D1%82%20-%20%D0%95%D0%9F%2C%20%D0%9E%D0%90.pdf</w:t>
              </w:r>
            </w:hyperlink>
            <w:r w:rsidR="00BB4642" w:rsidRPr="00C43BBB">
              <w:rPr>
                <w:sz w:val="28"/>
                <w:szCs w:val="28"/>
              </w:rPr>
              <w:t xml:space="preserve"> </w:t>
            </w:r>
          </w:p>
          <w:p w:rsidR="00000AD2" w:rsidRPr="00C43BBB" w:rsidRDefault="00000AD2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4D7C10" w:rsidRPr="00C43BBB" w:rsidRDefault="006D7FA5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hyperlink r:id="rId9" w:history="1">
              <w:r w:rsidR="00BB4642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</w:t>
              </w:r>
              <w:r w:rsidR="00BB4642" w:rsidRPr="00C43BBB">
                <w:rPr>
                  <w:color w:val="0000FF"/>
                  <w:sz w:val="28"/>
                  <w:szCs w:val="28"/>
                  <w:u w:val="single"/>
                </w:rPr>
                <w:lastRenderedPageBreak/>
                <w:t>C3%AD_KL_2015.pdf</w:t>
              </w:r>
            </w:hyperlink>
            <w:r w:rsidR="00BB4642" w:rsidRPr="00C43BBB">
              <w:rPr>
                <w:sz w:val="28"/>
                <w:szCs w:val="28"/>
              </w:rPr>
              <w:t xml:space="preserve"> 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0" w:rsidRPr="00C43BBB" w:rsidRDefault="004D7C1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  <w:lang w:val="en-US"/>
              </w:rPr>
              <w:lastRenderedPageBreak/>
              <w:t>3</w:t>
            </w:r>
            <w:r w:rsidRPr="00C43B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0" w:rsidRPr="009648B1" w:rsidRDefault="004C5B6A" w:rsidP="00EA76B4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9648B1">
              <w:rPr>
                <w:sz w:val="28"/>
                <w:szCs w:val="28"/>
              </w:rPr>
              <w:t xml:space="preserve">Ефективність управління </w:t>
            </w:r>
            <w:r w:rsidR="004D7C10" w:rsidRPr="009648B1">
              <w:rPr>
                <w:sz w:val="28"/>
                <w:szCs w:val="28"/>
              </w:rPr>
              <w:t>рибо</w:t>
            </w:r>
            <w:r w:rsidR="004D7C10" w:rsidRPr="009648B1">
              <w:rPr>
                <w:sz w:val="28"/>
                <w:szCs w:val="28"/>
                <w:lang w:val="ru-RU"/>
              </w:rPr>
              <w:t>-</w:t>
            </w:r>
            <w:r w:rsidR="004D7C10" w:rsidRPr="009648B1">
              <w:rPr>
                <w:sz w:val="28"/>
                <w:szCs w:val="28"/>
              </w:rPr>
              <w:t>виробничими</w:t>
            </w:r>
            <w:r w:rsidRPr="009648B1">
              <w:rPr>
                <w:sz w:val="28"/>
                <w:szCs w:val="28"/>
              </w:rPr>
              <w:t xml:space="preserve"> та соціально-психологічними </w:t>
            </w:r>
            <w:r w:rsidR="004D7C10" w:rsidRPr="009648B1">
              <w:rPr>
                <w:sz w:val="28"/>
                <w:szCs w:val="28"/>
              </w:rPr>
              <w:t>процесами.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0" w:rsidRPr="00C43BBB" w:rsidRDefault="004D7C10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>Юридична та соціальна відповідальність у менеджменті. Етика у менеджменті. Взаємозв’язок етики й відповідальності у менеджменті. Сутність організаційних змін. Моделювання процесу  організаційних перетворень.  Опір змінам. Способи подолання опору організаційним змінам. Характеристика економічної, організаційної та соціальної ефективності менеджменту.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2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0" w:history="1">
              <w:r w:rsidR="00BB4642" w:rsidRPr="00C43BBB">
                <w:rPr>
                  <w:color w:val="0000FF"/>
                  <w:sz w:val="28"/>
                  <w:szCs w:val="28"/>
                  <w:u w:val="single"/>
                </w:rPr>
                <w:t>https://bookland.com/download/o/os/osnovi_menedzhmentu/sample.pdf</w:t>
              </w:r>
            </w:hyperlink>
          </w:p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4D7C1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1" w:history="1">
              <w:r w:rsidR="00BB4642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  <w:r w:rsidR="00BB4642" w:rsidRPr="00C43BBB">
              <w:rPr>
                <w:sz w:val="28"/>
                <w:szCs w:val="28"/>
              </w:rPr>
              <w:t xml:space="preserve"> 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0" w:rsidRPr="00C43BBB" w:rsidRDefault="004D7C1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  <w:lang w:val="en-US"/>
              </w:rPr>
              <w:t>4</w:t>
            </w:r>
            <w:r w:rsidRPr="00C43B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0" w:rsidRPr="009648B1" w:rsidRDefault="00EA76B4" w:rsidP="00EA76B4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>Сутність маркетингу</w:t>
            </w:r>
            <w:r w:rsidR="004D7C10" w:rsidRPr="009648B1">
              <w:rPr>
                <w:sz w:val="28"/>
                <w:szCs w:val="28"/>
              </w:rPr>
              <w:t xml:space="preserve"> та його сучасна концепція.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0" w:rsidRPr="00C43BBB" w:rsidRDefault="004D7C10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>Ентомологія слова</w:t>
            </w:r>
            <w:r w:rsidRPr="00C43BBB">
              <w:rPr>
                <w:b/>
                <w:sz w:val="28"/>
                <w:szCs w:val="28"/>
              </w:rPr>
              <w:t xml:space="preserve"> “</w:t>
            </w:r>
            <w:r w:rsidRPr="00EA76B4">
              <w:rPr>
                <w:sz w:val="28"/>
                <w:szCs w:val="28"/>
              </w:rPr>
              <w:t>маркетинг</w:t>
            </w:r>
            <w:r w:rsidRPr="00C43BBB">
              <w:rPr>
                <w:b/>
                <w:sz w:val="28"/>
                <w:szCs w:val="28"/>
              </w:rPr>
              <w:t>”</w:t>
            </w:r>
            <w:r w:rsidRPr="00C43BBB">
              <w:rPr>
                <w:noProof/>
                <w:sz w:val="28"/>
                <w:szCs w:val="28"/>
              </w:rPr>
              <w:t>.</w:t>
            </w:r>
            <w:r w:rsidRPr="00C43BBB">
              <w:rPr>
                <w:sz w:val="28"/>
                <w:szCs w:val="28"/>
              </w:rPr>
              <w:t xml:space="preserve">  Хронологія виникнення та розвитку маркетингу. Сутність маркетингу та його визначення. Підходи до розуміння предмета маркетингу</w:t>
            </w:r>
            <w:r w:rsidRPr="00C43BBB">
              <w:rPr>
                <w:noProof/>
                <w:sz w:val="28"/>
                <w:szCs w:val="28"/>
              </w:rPr>
              <w:t>.</w:t>
            </w:r>
            <w:r w:rsidRPr="00C43BBB">
              <w:rPr>
                <w:sz w:val="28"/>
                <w:szCs w:val="28"/>
              </w:rPr>
              <w:t xml:space="preserve"> Еволюція концепції маркетингу. Сутність виробничої, товарної, збутової, суто маркетингової та сучасної концепцій. Концепція па</w:t>
            </w:r>
            <w:r w:rsidRPr="00C43BBB">
              <w:rPr>
                <w:sz w:val="28"/>
                <w:szCs w:val="28"/>
              </w:rPr>
              <w:softHyphen/>
              <w:t>сивного (епізодичного або інструментального), організаційного та активного (стратегічного) маркетингу. Суб'єкти маркетингу: продуценти товарів та послуг; організа</w:t>
            </w:r>
            <w:r w:rsidRPr="00C43BBB">
              <w:rPr>
                <w:sz w:val="28"/>
                <w:szCs w:val="28"/>
              </w:rPr>
              <w:softHyphen/>
              <w:t>ції обслуговування; оптова та роздрібна торгівля; організації та підприємства - споживачі; кінцеві споживачі; маркетингові фірми і спеціалісти, контактні аудиторії, засоби масової інформації.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2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2" w:history="1">
              <w:r w:rsidR="00000AD2" w:rsidRPr="00C43BBB">
                <w:rPr>
                  <w:color w:val="0000FF"/>
                  <w:sz w:val="28"/>
                  <w:szCs w:val="28"/>
                  <w:u w:val="single"/>
                </w:rPr>
                <w:t>http://biblio.umsf.dp.ua/jspui/bitstream/123456789/1787/1/%D0%9C%D0%B0%D1%80%D0%BA%D0%B5%D1%82%D0%B8%D0%BD%D0%B3.pdf</w:t>
              </w:r>
            </w:hyperlink>
            <w:r w:rsidR="00000AD2" w:rsidRPr="00C43BBB">
              <w:rPr>
                <w:sz w:val="28"/>
                <w:szCs w:val="28"/>
              </w:rPr>
              <w:t xml:space="preserve"> </w:t>
            </w:r>
          </w:p>
          <w:p w:rsidR="00000AD2" w:rsidRPr="00C43BBB" w:rsidRDefault="00000AD2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4D7C1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3" w:history="1">
              <w:r w:rsidR="00000AD2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</w:p>
        </w:tc>
      </w:tr>
      <w:tr w:rsidR="00612F30" w:rsidRPr="00C43BBB" w:rsidTr="00C43BBB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C10" w:rsidRPr="00C43BBB" w:rsidRDefault="004D7C1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  <w:lang w:val="en-US"/>
              </w:rPr>
              <w:t>5</w:t>
            </w:r>
            <w:r w:rsidRPr="00C43B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C10" w:rsidRPr="009648B1" w:rsidRDefault="00EA76B4" w:rsidP="00EA76B4">
            <w:pPr>
              <w:widowControl w:val="0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Принципи </w:t>
            </w:r>
            <w:r w:rsidR="004D7C10" w:rsidRPr="009648B1">
              <w:rPr>
                <w:sz w:val="28"/>
                <w:szCs w:val="28"/>
              </w:rPr>
              <w:t xml:space="preserve">та функції маркетингу. </w:t>
            </w:r>
          </w:p>
          <w:p w:rsidR="004D7C10" w:rsidRPr="009648B1" w:rsidRDefault="004D7C10" w:rsidP="00EA76B4">
            <w:pPr>
              <w:widowControl w:val="0"/>
              <w:ind w:left="-57" w:right="-57"/>
              <w:jc w:val="both"/>
              <w:rPr>
                <w:sz w:val="28"/>
                <w:szCs w:val="28"/>
                <w:lang w:val="ru-RU"/>
              </w:rPr>
            </w:pPr>
          </w:p>
          <w:p w:rsidR="004D7C10" w:rsidRPr="009648B1" w:rsidRDefault="004D7C10" w:rsidP="00EA76B4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9648B1">
              <w:rPr>
                <w:sz w:val="28"/>
                <w:szCs w:val="28"/>
              </w:rPr>
              <w:t>Середовище маркетингу.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C10" w:rsidRPr="00C43BBB" w:rsidRDefault="004D7C10" w:rsidP="00C43BBB">
            <w:pPr>
              <w:widowControl w:val="0"/>
              <w:tabs>
                <w:tab w:val="left" w:pos="9877"/>
                <w:tab w:val="left" w:pos="9923"/>
              </w:tabs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>Сутність та  характеристики  внутрішньо фірмового міжнародного та соціально-етичного маркетингу.  Система засобів маркетингу  та їхня структура (концепція</w:t>
            </w:r>
            <w:r w:rsidRPr="00C43BBB">
              <w:rPr>
                <w:sz w:val="28"/>
                <w:szCs w:val="28"/>
                <w:lang w:val="ru-RU"/>
              </w:rPr>
              <w:t xml:space="preserve"> “</w:t>
            </w:r>
            <w:r w:rsidRPr="00C43BBB">
              <w:rPr>
                <w:sz w:val="28"/>
                <w:szCs w:val="28"/>
              </w:rPr>
              <w:t>4Р</w:t>
            </w:r>
            <w:r w:rsidRPr="00C43BBB">
              <w:rPr>
                <w:sz w:val="28"/>
                <w:szCs w:val="28"/>
                <w:lang w:val="ru-RU"/>
              </w:rPr>
              <w:t>”</w:t>
            </w:r>
            <w:r w:rsidRPr="00C43BBB">
              <w:rPr>
                <w:sz w:val="28"/>
                <w:szCs w:val="28"/>
              </w:rPr>
              <w:t>)</w:t>
            </w:r>
            <w:r w:rsidRPr="00C43BBB">
              <w:rPr>
                <w:noProof/>
                <w:sz w:val="28"/>
                <w:szCs w:val="28"/>
              </w:rPr>
              <w:t>.</w:t>
            </w:r>
            <w:r w:rsidRPr="00C43BBB">
              <w:rPr>
                <w:sz w:val="28"/>
                <w:szCs w:val="28"/>
              </w:rPr>
              <w:t xml:space="preserve"> Поняття </w:t>
            </w:r>
            <w:r w:rsidRPr="00C43BBB">
              <w:rPr>
                <w:sz w:val="28"/>
                <w:szCs w:val="28"/>
                <w:lang w:val="ru-RU"/>
              </w:rPr>
              <w:t>“</w:t>
            </w:r>
            <w:r w:rsidRPr="00C43BBB">
              <w:rPr>
                <w:sz w:val="28"/>
                <w:szCs w:val="28"/>
              </w:rPr>
              <w:t>маркетингова суміш</w:t>
            </w:r>
            <w:r w:rsidRPr="00C43BBB">
              <w:rPr>
                <w:sz w:val="28"/>
                <w:szCs w:val="28"/>
                <w:lang w:val="ru-RU"/>
              </w:rPr>
              <w:t>”</w:t>
            </w:r>
            <w:r w:rsidRPr="00C43BBB">
              <w:rPr>
                <w:sz w:val="28"/>
                <w:szCs w:val="28"/>
              </w:rPr>
              <w:t>.</w:t>
            </w:r>
          </w:p>
          <w:p w:rsidR="004D7C10" w:rsidRPr="00C43BBB" w:rsidRDefault="004D7C10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 xml:space="preserve">Навколишнє середовище маркетингу (зовнішнє та внутрішнє). Сили й умови зовнішнього середовища (регулювальні, економічні, технологічні, екологічні, конкурентні, соціальні). Фактори внутрішнього середовища </w:t>
            </w:r>
            <w:r w:rsidRPr="00C43BBB">
              <w:rPr>
                <w:sz w:val="28"/>
                <w:szCs w:val="28"/>
              </w:rPr>
              <w:lastRenderedPageBreak/>
              <w:t>(власники, менеджери, робітники та службовці, структурні підрозділи).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D2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4" w:history="1">
              <w:r w:rsidR="00000AD2" w:rsidRPr="00C43BBB">
                <w:rPr>
                  <w:color w:val="0000FF"/>
                  <w:sz w:val="28"/>
                  <w:szCs w:val="28"/>
                  <w:u w:val="single"/>
                </w:rPr>
                <w:t>http://elartu.tntu.edu.ua/bitstream/lib/25299/1/Pidruchnyk_dlja_st_Marketyng_%281%29.pdf</w:t>
              </w:r>
            </w:hyperlink>
            <w:r w:rsidR="00000AD2" w:rsidRPr="00C43BBB">
              <w:rPr>
                <w:sz w:val="28"/>
                <w:szCs w:val="28"/>
              </w:rPr>
              <w:t xml:space="preserve"> </w:t>
            </w:r>
          </w:p>
          <w:p w:rsidR="00000AD2" w:rsidRPr="00C43BBB" w:rsidRDefault="00000AD2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4D7C1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5" w:history="1">
              <w:r w:rsidR="00000AD2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</w:p>
        </w:tc>
      </w:tr>
      <w:tr w:rsidR="004D7C10" w:rsidRPr="00C43BBB" w:rsidTr="00BB464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0" w:rsidRPr="00C43BBB" w:rsidRDefault="004D7C1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lastRenderedPageBreak/>
              <w:t>САМОСТІЙНА РОБОТА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30" w:rsidRPr="00C43BBB" w:rsidRDefault="00612F3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30" w:rsidRPr="009648B1" w:rsidRDefault="00612F30" w:rsidP="00EA76B4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9648B1">
              <w:rPr>
                <w:sz w:val="28"/>
                <w:szCs w:val="28"/>
              </w:rPr>
              <w:t xml:space="preserve">Процес і </w:t>
            </w:r>
            <w:r w:rsidR="00EA76B4">
              <w:rPr>
                <w:sz w:val="28"/>
                <w:szCs w:val="28"/>
              </w:rPr>
              <w:t xml:space="preserve">методи прийняття </w:t>
            </w:r>
            <w:r w:rsidRPr="009648B1">
              <w:rPr>
                <w:sz w:val="28"/>
                <w:szCs w:val="28"/>
              </w:rPr>
              <w:t>управлінських рішень.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>Сутність управлінських рішень. Управлінське рішення як результат управлінської діяльності. Природа процесу прийняття рішень. Чинники, що визначають процес прийняття управлінських рішень. Характеристика процесу прийняття управлінського рішення.  Методи прийняття рішень.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6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  <w:r w:rsidR="00612F30" w:rsidRPr="00C43BBB">
              <w:rPr>
                <w:sz w:val="28"/>
                <w:szCs w:val="28"/>
              </w:rPr>
              <w:t xml:space="preserve"> </w:t>
            </w:r>
          </w:p>
          <w:p w:rsidR="00C43BBB" w:rsidRPr="00C43BBB" w:rsidRDefault="00C43BBB" w:rsidP="00C43BBB">
            <w:pPr>
              <w:widowControl w:val="0"/>
              <w:ind w:left="-57" w:right="-57"/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7" w:history="1">
              <w:r w:rsidR="00612F30" w:rsidRPr="00C43BBB">
                <w:rPr>
                  <w:rStyle w:val="a3"/>
                  <w:sz w:val="28"/>
                  <w:szCs w:val="28"/>
                </w:rPr>
                <w:t>http://lib.chdu.edu.ua/pdf/posibnuku/191/1.pdf</w:t>
              </w:r>
            </w:hyperlink>
            <w:r w:rsidR="00612F30" w:rsidRPr="00C43BBB">
              <w:rPr>
                <w:sz w:val="28"/>
                <w:szCs w:val="28"/>
              </w:rPr>
              <w:t xml:space="preserve"> 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30" w:rsidRPr="00C43BBB" w:rsidRDefault="00612F3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30" w:rsidRPr="009648B1" w:rsidRDefault="00612F30" w:rsidP="00EA76B4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9648B1">
              <w:rPr>
                <w:color w:val="000000"/>
                <w:kern w:val="28"/>
                <w:sz w:val="28"/>
                <w:szCs w:val="28"/>
              </w:rPr>
              <w:t>Управління персоналом як функція менеджменту.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C43BBB">
              <w:rPr>
                <w:color w:val="000000"/>
                <w:kern w:val="28"/>
                <w:sz w:val="28"/>
                <w:szCs w:val="28"/>
              </w:rPr>
              <w:t xml:space="preserve">Поняття </w:t>
            </w:r>
            <w:proofErr w:type="spellStart"/>
            <w:r w:rsidRPr="00C43BBB">
              <w:rPr>
                <w:color w:val="000000"/>
                <w:kern w:val="28"/>
                <w:sz w:val="28"/>
                <w:szCs w:val="28"/>
              </w:rPr>
              <w:t>самоменеджменту</w:t>
            </w:r>
            <w:proofErr w:type="spellEnd"/>
            <w:r w:rsidRPr="00C43BBB">
              <w:rPr>
                <w:color w:val="000000"/>
                <w:kern w:val="28"/>
                <w:sz w:val="28"/>
                <w:szCs w:val="28"/>
              </w:rPr>
              <w:t xml:space="preserve">, його зміст. Самоорганізація самого себе. Основи планування в </w:t>
            </w:r>
            <w:proofErr w:type="spellStart"/>
            <w:r w:rsidRPr="00C43BBB">
              <w:rPr>
                <w:color w:val="000000"/>
                <w:kern w:val="28"/>
                <w:sz w:val="28"/>
                <w:szCs w:val="28"/>
              </w:rPr>
              <w:t>самоменеджменті</w:t>
            </w:r>
            <w:proofErr w:type="spellEnd"/>
            <w:r w:rsidRPr="00C43BBB">
              <w:rPr>
                <w:color w:val="000000"/>
                <w:kern w:val="28"/>
                <w:sz w:val="28"/>
                <w:szCs w:val="28"/>
              </w:rPr>
              <w:t>. Раціональний розподіл робочого часу. Правила та принципи планування часу. Менеджмент за допомогою щоденника часу. Недоліки звичайного календаря-пам’ятки. Структура щоденника часу.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18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https://eprints.kname.edu.ua/43516/1/2016%20228%D0%9B%20%D0%9A%D0%BE%D0%BD%D1%81%D0%BF%D0%B5%D0%BA%D1%82-%D0%BC%D0%B5%D0%BD%D0%B5%D0%B4%D0%B6%D0%BC%D0%B5%D0%BD%D1%82%20-%20%D0%95%D0%9F%2C%20%D0%9E%D0%90.pdf</w:t>
              </w:r>
            </w:hyperlink>
            <w:r w:rsidR="00612F30" w:rsidRPr="00C43BBB">
              <w:rPr>
                <w:sz w:val="28"/>
                <w:szCs w:val="28"/>
              </w:rPr>
              <w:t xml:space="preserve"> </w:t>
            </w:r>
          </w:p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hyperlink r:id="rId19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  <w:r w:rsidR="00612F30" w:rsidRPr="00C43BBB">
              <w:rPr>
                <w:sz w:val="28"/>
                <w:szCs w:val="28"/>
              </w:rPr>
              <w:t xml:space="preserve"> 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12F3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  <w:lang w:val="en-US"/>
              </w:rPr>
              <w:t>3</w:t>
            </w:r>
            <w:r w:rsidRPr="00C43B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9648B1" w:rsidRDefault="00EA76B4" w:rsidP="00EA76B4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Ефективність управління </w:t>
            </w:r>
            <w:r w:rsidR="00612F30" w:rsidRPr="009648B1">
              <w:rPr>
                <w:sz w:val="28"/>
                <w:szCs w:val="28"/>
              </w:rPr>
              <w:t>рибо</w:t>
            </w:r>
            <w:r w:rsidR="00612F30" w:rsidRPr="009648B1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 xml:space="preserve">виробничими </w:t>
            </w:r>
            <w:r w:rsidR="00612F30" w:rsidRPr="009648B1">
              <w:rPr>
                <w:sz w:val="28"/>
                <w:szCs w:val="28"/>
              </w:rPr>
              <w:t xml:space="preserve">та </w:t>
            </w:r>
            <w:r w:rsidR="00612F30" w:rsidRPr="009648B1">
              <w:rPr>
                <w:sz w:val="28"/>
                <w:szCs w:val="28"/>
              </w:rPr>
              <w:lastRenderedPageBreak/>
              <w:t>соціально-</w:t>
            </w:r>
            <w:r w:rsidR="004C5B6A" w:rsidRPr="009648B1">
              <w:rPr>
                <w:sz w:val="28"/>
                <w:szCs w:val="28"/>
              </w:rPr>
              <w:t xml:space="preserve">психологічними </w:t>
            </w:r>
            <w:r w:rsidR="00612F30" w:rsidRPr="009648B1">
              <w:rPr>
                <w:sz w:val="28"/>
                <w:szCs w:val="28"/>
              </w:rPr>
              <w:t>процесами.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color w:val="000000"/>
                <w:sz w:val="28"/>
                <w:szCs w:val="28"/>
              </w:rPr>
              <w:lastRenderedPageBreak/>
              <w:t xml:space="preserve">Узагальнені показники підвищення економічної ефективності виробництва. Теорія і практика оцінки, аналіз методики оцінки персоналу, оцінка потенціалу працівника, оцінка індивідуального вкладу, атестація кадрів. Бальна </w:t>
            </w:r>
            <w:r w:rsidRPr="00C43BBB">
              <w:rPr>
                <w:color w:val="000000"/>
                <w:sz w:val="28"/>
                <w:szCs w:val="28"/>
              </w:rPr>
              <w:lastRenderedPageBreak/>
              <w:t xml:space="preserve">оцінка ефективності управлінської діяльності, комплексна оцінка управлінської праці (КОУП), КТВ, КТУ – оцінка за коефіцієнтами. </w:t>
            </w:r>
            <w:r w:rsidRPr="00C43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20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https://bookland.com/download/o/os/osnovi_menedzhmentu/sample.pdf</w:t>
              </w:r>
            </w:hyperlink>
          </w:p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21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</w:t>
              </w:r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lastRenderedPageBreak/>
                <w:t>/1/PolyanichkoOV_Menedzhment_%20i_%20marketing_%20u_%20ribnitstv%C3%AD_KL_2015.pdf</w:t>
              </w:r>
            </w:hyperlink>
            <w:r w:rsidR="00612F30" w:rsidRPr="00C43BBB">
              <w:rPr>
                <w:sz w:val="28"/>
                <w:szCs w:val="28"/>
              </w:rPr>
              <w:t xml:space="preserve"> </w:t>
            </w:r>
          </w:p>
        </w:tc>
      </w:tr>
      <w:tr w:rsidR="00612F30" w:rsidRPr="00C43BBB" w:rsidTr="00612F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12F3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  <w:lang w:val="en-US"/>
              </w:rPr>
              <w:lastRenderedPageBreak/>
              <w:t>4</w:t>
            </w:r>
            <w:r w:rsidRPr="00C43B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9648B1" w:rsidRDefault="00EA76B4" w:rsidP="00EA76B4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>Сутність маркетингу</w:t>
            </w:r>
            <w:r w:rsidR="00612F30" w:rsidRPr="009648B1">
              <w:rPr>
                <w:sz w:val="28"/>
                <w:szCs w:val="28"/>
              </w:rPr>
              <w:t xml:space="preserve"> та його сучасна концепція.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>Тенденції розвитім сучасної концепції маркетингу. Основні поняття маркетингу: маркетингова тріада (потреби, цінності, запити), її сутність та класифікація; сутність види та типи вимірювання попиту; товари та послуги (сутність класифікацій);  ціна (споживча та вартість споживання); задоволення (функціональне і психологічне)</w:t>
            </w:r>
            <w:r w:rsidRPr="00C43BBB">
              <w:rPr>
                <w:noProof/>
                <w:sz w:val="28"/>
                <w:szCs w:val="28"/>
              </w:rPr>
              <w:t>;</w:t>
            </w:r>
            <w:r w:rsidRPr="00C43BBB">
              <w:rPr>
                <w:sz w:val="28"/>
                <w:szCs w:val="28"/>
              </w:rPr>
              <w:t xml:space="preserve"> маркетингова комунікація (сутність і система)</w:t>
            </w:r>
            <w:r w:rsidRPr="00C43BBB">
              <w:rPr>
                <w:noProof/>
                <w:sz w:val="28"/>
                <w:szCs w:val="28"/>
              </w:rPr>
              <w:t>;</w:t>
            </w:r>
            <w:r w:rsidRPr="00C43BBB">
              <w:rPr>
                <w:sz w:val="28"/>
                <w:szCs w:val="28"/>
              </w:rPr>
              <w:t xml:space="preserve"> маркетинговий розподіл; ринок  (поняття  та класифікація);  цільовий побічний ринок підприємства та “3она байдужості”.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22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http://biblio.umsf.dp.ua/jspui/bitstream/123456789/1787/1/%D0%9C%D0%B0%D1%80%D0%BA%D0%B5%D1%82%D0%B8%D0%BD%D0%B3.pdf</w:t>
              </w:r>
            </w:hyperlink>
            <w:r w:rsidR="00612F30" w:rsidRPr="00C43BBB">
              <w:rPr>
                <w:sz w:val="28"/>
                <w:szCs w:val="28"/>
              </w:rPr>
              <w:t xml:space="preserve"> </w:t>
            </w:r>
          </w:p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23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</w:p>
        </w:tc>
      </w:tr>
      <w:tr w:rsidR="00612F30" w:rsidRPr="00C43BBB" w:rsidTr="00612F30">
        <w:trPr>
          <w:trHeight w:val="70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30" w:rsidRPr="00C43BBB" w:rsidRDefault="00612F30" w:rsidP="00C43BBB">
            <w:pPr>
              <w:widowControl w:val="0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43BBB">
              <w:rPr>
                <w:b/>
                <w:sz w:val="28"/>
                <w:szCs w:val="28"/>
                <w:lang w:val="en-US"/>
              </w:rPr>
              <w:lastRenderedPageBreak/>
              <w:t>5</w:t>
            </w:r>
            <w:r w:rsidRPr="00C43B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30" w:rsidRPr="009648B1" w:rsidRDefault="00612F30" w:rsidP="00C43BBB">
            <w:pPr>
              <w:widowControl w:val="0"/>
              <w:ind w:left="-57" w:right="-57"/>
              <w:rPr>
                <w:color w:val="000000"/>
                <w:kern w:val="28"/>
                <w:sz w:val="28"/>
                <w:szCs w:val="28"/>
              </w:rPr>
            </w:pPr>
            <w:r w:rsidRPr="009648B1">
              <w:rPr>
                <w:sz w:val="28"/>
                <w:szCs w:val="28"/>
              </w:rPr>
              <w:t>Принципи  та функції маркетингу.</w:t>
            </w: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sz w:val="28"/>
                <w:szCs w:val="28"/>
                <w:lang w:val="ru-RU"/>
              </w:rPr>
            </w:pPr>
          </w:p>
          <w:p w:rsidR="00612F30" w:rsidRPr="009648B1" w:rsidRDefault="00612F30" w:rsidP="00C43BBB">
            <w:pPr>
              <w:widowControl w:val="0"/>
              <w:ind w:left="-57" w:right="-57"/>
              <w:rPr>
                <w:color w:val="000000"/>
                <w:kern w:val="28"/>
                <w:sz w:val="28"/>
                <w:szCs w:val="28"/>
              </w:rPr>
            </w:pPr>
            <w:r w:rsidRPr="009648B1">
              <w:rPr>
                <w:sz w:val="28"/>
                <w:szCs w:val="28"/>
              </w:rPr>
              <w:t>Середовище маркетингу.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>Види маркетингу залежно від орієнтації маркетингової  діяль</w:t>
            </w:r>
            <w:r w:rsidRPr="00C43BBB">
              <w:rPr>
                <w:sz w:val="28"/>
                <w:szCs w:val="28"/>
              </w:rPr>
              <w:softHyphen/>
              <w:t>ності (орієнтований на продукт, споживача, змішаний), сфери мар</w:t>
            </w:r>
            <w:r w:rsidRPr="00C43BBB">
              <w:rPr>
                <w:sz w:val="28"/>
                <w:szCs w:val="28"/>
              </w:rPr>
              <w:softHyphen/>
              <w:t>кетингової діяльності (маркетинг товарів споживчого попиту, виробничо-технічного призначення, торговельний), періоду, на який розробляється маркетингова політика підприємства (стратегіч</w:t>
            </w:r>
            <w:r w:rsidRPr="00C43BBB">
              <w:rPr>
                <w:sz w:val="28"/>
                <w:szCs w:val="28"/>
              </w:rPr>
              <w:softHyphen/>
              <w:t>ний, тактичний, оперативний), попиту, основних об'єктів уваги, кінцевої  мети  та способів її досягнення (виробничій,  товарний, збутовий, ринковий, сучасний, комерційний, некомерційний)</w:t>
            </w:r>
            <w:r w:rsidRPr="00C43BBB">
              <w:rPr>
                <w:noProof/>
                <w:sz w:val="28"/>
                <w:szCs w:val="28"/>
              </w:rPr>
              <w:t>,</w:t>
            </w:r>
            <w:r w:rsidRPr="00C43BBB">
              <w:rPr>
                <w:sz w:val="28"/>
                <w:szCs w:val="28"/>
              </w:rPr>
              <w:t xml:space="preserve"> міри координації виконуваних  на підприємстві маркетингових функцій (інтегрований та не інтегрований)</w:t>
            </w:r>
            <w:r w:rsidRPr="00C43BBB">
              <w:rPr>
                <w:noProof/>
                <w:sz w:val="28"/>
                <w:szCs w:val="28"/>
              </w:rPr>
              <w:t>,</w:t>
            </w:r>
            <w:r w:rsidRPr="00C43BBB">
              <w:rPr>
                <w:sz w:val="28"/>
                <w:szCs w:val="28"/>
              </w:rPr>
              <w:t xml:space="preserve"> видів продукції (маркетинг то</w:t>
            </w:r>
            <w:r w:rsidRPr="00C43BBB">
              <w:rPr>
                <w:sz w:val="28"/>
                <w:szCs w:val="28"/>
              </w:rPr>
              <w:softHyphen/>
              <w:t>варів і маркетинг послуг), рівня вирішення маркетингових завдань (</w:t>
            </w:r>
            <w:proofErr w:type="spellStart"/>
            <w:r w:rsidRPr="00C43BBB">
              <w:rPr>
                <w:sz w:val="28"/>
                <w:szCs w:val="28"/>
              </w:rPr>
              <w:t>макро-</w:t>
            </w:r>
            <w:proofErr w:type="spellEnd"/>
            <w:r w:rsidRPr="00C43BBB">
              <w:rPr>
                <w:sz w:val="28"/>
                <w:szCs w:val="28"/>
              </w:rPr>
              <w:t xml:space="preserve"> та </w:t>
            </w:r>
            <w:proofErr w:type="spellStart"/>
            <w:r w:rsidRPr="00C43BBB">
              <w:rPr>
                <w:sz w:val="28"/>
                <w:szCs w:val="28"/>
              </w:rPr>
              <w:t>мікромаркетинг</w:t>
            </w:r>
            <w:proofErr w:type="spellEnd"/>
            <w:r w:rsidRPr="00C43BBB">
              <w:rPr>
                <w:sz w:val="28"/>
                <w:szCs w:val="28"/>
              </w:rPr>
              <w:t>)</w:t>
            </w:r>
            <w:r w:rsidRPr="00C43BBB">
              <w:rPr>
                <w:noProof/>
                <w:sz w:val="28"/>
                <w:szCs w:val="28"/>
              </w:rPr>
              <w:t>,</w:t>
            </w:r>
            <w:r w:rsidRPr="00C43BBB">
              <w:rPr>
                <w:sz w:val="28"/>
                <w:szCs w:val="28"/>
              </w:rPr>
              <w:t xml:space="preserve"> міри диференціації маркетингових функ</w:t>
            </w:r>
            <w:r w:rsidRPr="00C43BBB">
              <w:rPr>
                <w:sz w:val="28"/>
                <w:szCs w:val="28"/>
              </w:rPr>
              <w:softHyphen/>
              <w:t>цій (глобальний, диференційований).</w:t>
            </w:r>
          </w:p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color w:val="000000"/>
                <w:kern w:val="28"/>
                <w:sz w:val="28"/>
                <w:szCs w:val="28"/>
              </w:rPr>
            </w:pPr>
            <w:r w:rsidRPr="00C43BBB">
              <w:rPr>
                <w:sz w:val="28"/>
                <w:szCs w:val="28"/>
              </w:rPr>
              <w:t>Основні сили, що діють у мікросередовищі підприємства це – постачальники, маркетингові посередники, клієнтура, конкуренти, контактні аудиторії. Основні проблеми розвитку маркетингу на вітчизняних підприємствах. Маркетингові дослідження навколишнього середовища як головна передумова успішного маркетингу (дослідження кон’юнктури й місткості ринку, конкурентного середовища, поведінки споживачів, мікро середовища фірми).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24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http://elartu.tntu.edu.ua/bitstream/lib/25299/1/Pidruchnyk_dlja_st_Marketyng_%281%29.pdf</w:t>
              </w:r>
            </w:hyperlink>
            <w:r w:rsidR="00612F30" w:rsidRPr="00C43BBB">
              <w:rPr>
                <w:sz w:val="28"/>
                <w:szCs w:val="28"/>
              </w:rPr>
              <w:t xml:space="preserve"> </w:t>
            </w:r>
          </w:p>
          <w:p w:rsidR="00612F30" w:rsidRPr="00C43BBB" w:rsidRDefault="00612F30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</w:p>
          <w:p w:rsidR="00612F30" w:rsidRPr="00C43BBB" w:rsidRDefault="006D7FA5" w:rsidP="00C43BBB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hyperlink r:id="rId25" w:history="1">
              <w:r w:rsidR="00612F30" w:rsidRPr="00C43BBB">
                <w:rPr>
                  <w:color w:val="0000FF"/>
                  <w:sz w:val="28"/>
                  <w:szCs w:val="28"/>
                  <w:u w:val="single"/>
                </w:rPr>
                <w:t>http://eprints.library.odeku.edu.ua/6839/1/PolyanichkoOV_Menedzhment_%20i_%20marketing_%20u_%20ribnitstv%C3%AD_KL_2015.pdf</w:t>
              </w:r>
            </w:hyperlink>
          </w:p>
        </w:tc>
      </w:tr>
    </w:tbl>
    <w:p w:rsidR="00D77B1E" w:rsidRDefault="00D77B1E" w:rsidP="007036A3">
      <w:pPr>
        <w:widowControl w:val="0"/>
        <w:jc w:val="center"/>
        <w:rPr>
          <w:b/>
          <w:sz w:val="28"/>
          <w:szCs w:val="28"/>
        </w:rPr>
      </w:pPr>
    </w:p>
    <w:sectPr w:rsidR="00D77B1E" w:rsidSect="004D7C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7B1E"/>
    <w:rsid w:val="00000AD2"/>
    <w:rsid w:val="00014833"/>
    <w:rsid w:val="001429D5"/>
    <w:rsid w:val="004C5B6A"/>
    <w:rsid w:val="004D7C10"/>
    <w:rsid w:val="00612F30"/>
    <w:rsid w:val="006D7FA5"/>
    <w:rsid w:val="007036A3"/>
    <w:rsid w:val="007E108A"/>
    <w:rsid w:val="00826415"/>
    <w:rsid w:val="009648B1"/>
    <w:rsid w:val="00A14626"/>
    <w:rsid w:val="00AF5170"/>
    <w:rsid w:val="00BB4642"/>
    <w:rsid w:val="00BE6B4A"/>
    <w:rsid w:val="00C11ADC"/>
    <w:rsid w:val="00C43BBB"/>
    <w:rsid w:val="00CF7A79"/>
    <w:rsid w:val="00D20E19"/>
    <w:rsid w:val="00D77B1E"/>
    <w:rsid w:val="00D858EC"/>
    <w:rsid w:val="00E61ADB"/>
    <w:rsid w:val="00E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7B1E"/>
    <w:rPr>
      <w:color w:val="0000FF"/>
      <w:u w:val="single"/>
    </w:rPr>
  </w:style>
  <w:style w:type="character" w:styleId="a4">
    <w:name w:val="Strong"/>
    <w:basedOn w:val="a0"/>
    <w:uiPriority w:val="22"/>
    <w:qFormat/>
    <w:rsid w:val="00D77B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nts.kname.edu.ua/43516/1/2016%20228%D0%9B%20%D0%9A%D0%BE%D0%BD%D1%81%D0%BF%D0%B5%D0%BA%D1%82-%D0%BC%D0%B5%D0%BD%D0%B5%D0%B4%D0%B6%D0%BC%D0%B5%D0%BD%D1%82%20-%20%D0%95%D0%9F%2C%20%D0%9E%D0%90.pdf" TargetMode="External"/><Relationship Id="rId13" Type="http://schemas.openxmlformats.org/officeDocument/2006/relationships/hyperlink" Target="http://eprints.library.odeku.edu.ua/6839/1/PolyanichkoOV_Menedzhment_%20i_%20marketing_%20u_%20ribnitstv%C3%AD_KL_2015.pdf" TargetMode="External"/><Relationship Id="rId18" Type="http://schemas.openxmlformats.org/officeDocument/2006/relationships/hyperlink" Target="https://eprints.kname.edu.ua/43516/1/2016%20228%D0%9B%20%D0%9A%D0%BE%D0%BD%D1%81%D0%BF%D0%B5%D0%BA%D1%82-%D0%BC%D0%B5%D0%BD%D0%B5%D0%B4%D0%B6%D0%BC%D0%B5%D0%BD%D1%82%20-%20%D0%95%D0%9F%2C%20%D0%9E%D0%90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prints.library.odeku.edu.ua/6839/1/PolyanichkoOV_Menedzhment_%20i_%20marketing_%20u_%20ribnitstv%C3%AD_KL_2015.pdf" TargetMode="External"/><Relationship Id="rId7" Type="http://schemas.openxmlformats.org/officeDocument/2006/relationships/hyperlink" Target="http://lib.chdu.edu.ua/pdf/posibnuku/191/1.pdf" TargetMode="External"/><Relationship Id="rId12" Type="http://schemas.openxmlformats.org/officeDocument/2006/relationships/hyperlink" Target="http://biblio.umsf.dp.ua/jspui/bitstream/123456789/1787/1/%D0%9C%D0%B0%D1%80%D0%BA%D0%B5%D1%82%D0%B8%D0%BD%D0%B3.pdf" TargetMode="External"/><Relationship Id="rId17" Type="http://schemas.openxmlformats.org/officeDocument/2006/relationships/hyperlink" Target="http://lib.chdu.edu.ua/pdf/posibnuku/191/1.pdf" TargetMode="External"/><Relationship Id="rId25" Type="http://schemas.openxmlformats.org/officeDocument/2006/relationships/hyperlink" Target="http://eprints.library.odeku.edu.ua/6839/1/PolyanichkoOV_Menedzhment_%20i_%20marketing_%20u_%20ribnitstv%C3%AD_KL_2015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prints.library.odeku.edu.ua/6839/1/PolyanichkoOV_Menedzhment_%20i_%20marketing_%20u_%20ribnitstv%C3%AD_KL_2015.pdf" TargetMode="External"/><Relationship Id="rId20" Type="http://schemas.openxmlformats.org/officeDocument/2006/relationships/hyperlink" Target="https://bookland.com/download/o/os/osnovi_menedzhmentu/sampl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6839/1/PolyanichkoOV_Menedzhment_%20i_%20marketing_%20u_%20ribnitstv%C3%AD_KL_2015.pdf" TargetMode="External"/><Relationship Id="rId11" Type="http://schemas.openxmlformats.org/officeDocument/2006/relationships/hyperlink" Target="http://eprints.library.odeku.edu.ua/6839/1/PolyanichkoOV_Menedzhment_%20i_%20marketing_%20u_%20ribnitstv%C3%AD_KL_2015.pdf" TargetMode="External"/><Relationship Id="rId24" Type="http://schemas.openxmlformats.org/officeDocument/2006/relationships/hyperlink" Target="http://elartu.tntu.edu.ua/bitstream/lib/25299/1/Pidruchnyk_dlja_st_Marketyng_%281%29.pdf" TargetMode="External"/><Relationship Id="rId5" Type="http://schemas.openxmlformats.org/officeDocument/2006/relationships/hyperlink" Target="mailto:Senechin@ukr.net" TargetMode="External"/><Relationship Id="rId15" Type="http://schemas.openxmlformats.org/officeDocument/2006/relationships/hyperlink" Target="http://eprints.library.odeku.edu.ua/6839/1/PolyanichkoOV_Menedzhment_%20i_%20marketing_%20u_%20ribnitstv%C3%AD_KL_2015.pdf" TargetMode="External"/><Relationship Id="rId23" Type="http://schemas.openxmlformats.org/officeDocument/2006/relationships/hyperlink" Target="http://eprints.library.odeku.edu.ua/6839/1/PolyanichkoOV_Menedzhment_%20i_%20marketing_%20u_%20ribnitstv%C3%AD_KL_2015.pdf" TargetMode="External"/><Relationship Id="rId10" Type="http://schemas.openxmlformats.org/officeDocument/2006/relationships/hyperlink" Target="https://bookland.com/download/o/os/osnovi_menedzhmentu/sample.pdf" TargetMode="External"/><Relationship Id="rId19" Type="http://schemas.openxmlformats.org/officeDocument/2006/relationships/hyperlink" Target="http://eprints.library.odeku.edu.ua/6839/1/PolyanichkoOV_Menedzhment_%20i_%20marketing_%20u_%20ribnitstv%C3%AD_KL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ints.library.odeku.edu.ua/6839/1/PolyanichkoOV_Menedzhment_%20i_%20marketing_%20u_%20ribnitstv%C3%AD_KL_2015.pdf" TargetMode="External"/><Relationship Id="rId14" Type="http://schemas.openxmlformats.org/officeDocument/2006/relationships/hyperlink" Target="http://elartu.tntu.edu.ua/bitstream/lib/25299/1/Pidruchnyk_dlja_st_Marketyng_%281%29.pdf" TargetMode="External"/><Relationship Id="rId22" Type="http://schemas.openxmlformats.org/officeDocument/2006/relationships/hyperlink" Target="http://biblio.umsf.dp.ua/jspui/bitstream/123456789/1787/1/%D0%9C%D0%B0%D1%80%D0%BA%D0%B5%D1%82%D0%B8%D0%BD%D0%B3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6915</Words>
  <Characters>3943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Мар'янка</cp:lastModifiedBy>
  <cp:revision>15</cp:revision>
  <dcterms:created xsi:type="dcterms:W3CDTF">2020-03-19T18:46:00Z</dcterms:created>
  <dcterms:modified xsi:type="dcterms:W3CDTF">2020-03-30T22:26:00Z</dcterms:modified>
</cp:coreProperties>
</file>