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B6" w:rsidRDefault="00BE18B6" w:rsidP="00F63DCA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1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«ПАТОЛОГІЧНА ФІЗІОЛОГІЯ» Факультет ветеринарної гігієни, екології та права, Кафедра реабілітації та здоров’я людини, </w:t>
      </w:r>
      <w:r w:rsidR="00F63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18B6">
        <w:rPr>
          <w:rFonts w:ascii="Times New Roman" w:hAnsi="Times New Roman" w:cs="Times New Roman"/>
          <w:b/>
          <w:sz w:val="28"/>
          <w:szCs w:val="28"/>
          <w:lang w:val="uk-UA"/>
        </w:rPr>
        <w:t>Фармація, промислова фармація, Магістр, 2 курс</w:t>
      </w:r>
    </w:p>
    <w:p w:rsidR="00F63DCA" w:rsidRDefault="00F63DCA" w:rsidP="00F63DCA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C7B8A" w:rsidRDefault="004E3B93" w:rsidP="00F63DCA">
      <w:pPr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доц. </w:t>
      </w:r>
      <w:r w:rsidR="005C7B8A" w:rsidRPr="00BE18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Найда Л.Я., </w:t>
      </w:r>
      <w:r w:rsidR="005C7B8A" w:rsidRPr="005C7B8A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5C7B8A" w:rsidRPr="00BE18B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7B8A" w:rsidRPr="005C7B8A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="005C7B8A" w:rsidRPr="00BE18B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luybov</w:t>
        </w:r>
        <w:r w:rsidRPr="00BE18B6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.</w:t>
        </w:r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nayda</w:t>
        </w:r>
        <w:r w:rsidRPr="00BE18B6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@</w:t>
        </w:r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gmail</w:t>
        </w:r>
        <w:r w:rsidRPr="00BE18B6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.</w:t>
        </w:r>
        <w:proofErr w:type="spellStart"/>
        <w:r w:rsidRPr="006112A2">
          <w:rPr>
            <w:rStyle w:val="a8"/>
            <w:rFonts w:ascii="Times New Roman" w:hAnsi="Times New Roman" w:cs="Times New Roman"/>
            <w:sz w:val="28"/>
            <w:szCs w:val="28"/>
            <w:lang w:val="de-DE" w:eastAsia="uk-UA"/>
          </w:rPr>
          <w:t>com</w:t>
        </w:r>
        <w:proofErr w:type="spellEnd"/>
      </w:hyperlink>
    </w:p>
    <w:p w:rsidR="005C7B8A" w:rsidRPr="00BE18B6" w:rsidRDefault="005C7B8A" w:rsidP="003D2F81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6120"/>
        <w:gridCol w:w="3960"/>
      </w:tblGrid>
      <w:tr w:rsidR="00DB1E3E" w:rsidRPr="007A7632" w:rsidTr="003D2F81">
        <w:tc>
          <w:tcPr>
            <w:tcW w:w="828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2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396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DB1E3E" w:rsidRPr="007A7632" w:rsidTr="003D2F81">
        <w:tc>
          <w:tcPr>
            <w:tcW w:w="15228" w:type="dxa"/>
            <w:gridSpan w:val="4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AA7EC5" w:rsidRPr="007A7632" w:rsidTr="003D2F81">
        <w:tc>
          <w:tcPr>
            <w:tcW w:w="828" w:type="dxa"/>
          </w:tcPr>
          <w:p w:rsidR="00AA7EC5" w:rsidRPr="001C0836" w:rsidRDefault="00AA7EC5" w:rsidP="0050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08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</w:tcPr>
          <w:p w:rsidR="00AA7EC5" w:rsidRPr="0030395E" w:rsidRDefault="00AA7EC5" w:rsidP="00500D43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Типові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порушення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обміну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речовин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395E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AA7EC5" w:rsidRPr="0030395E" w:rsidRDefault="00AA7EC5" w:rsidP="003A5812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Порушення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вуглеводного</w:t>
            </w:r>
            <w:proofErr w:type="spellEnd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та </w:t>
            </w:r>
            <w:proofErr w:type="gramStart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жирового</w:t>
            </w:r>
            <w:proofErr w:type="gramEnd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обміну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білкового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амінокислотного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обміну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Порушення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обміну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вітамінів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мікроелементів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кислотно-основного</w:t>
            </w:r>
            <w:proofErr w:type="gram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стану (КОС). </w:t>
            </w:r>
            <w:proofErr w:type="spellStart"/>
            <w:r w:rsidR="00B34996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Голодування</w:t>
            </w:r>
            <w:proofErr w:type="spellEnd"/>
            <w:r w:rsidR="00B34996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960" w:type="dxa"/>
          </w:tcPr>
          <w:p w:rsidR="00AA7EC5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AA7EC5" w:rsidRPr="007A7632" w:rsidTr="003D2F81">
        <w:tc>
          <w:tcPr>
            <w:tcW w:w="828" w:type="dxa"/>
          </w:tcPr>
          <w:p w:rsidR="00AA7EC5" w:rsidRPr="001C0836" w:rsidRDefault="00AA7EC5" w:rsidP="0050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08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C0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</w:tcPr>
          <w:p w:rsidR="00AA7EC5" w:rsidRPr="0030395E" w:rsidRDefault="00AA7EC5" w:rsidP="00500D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крові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AA7EC5" w:rsidRPr="0030395E" w:rsidRDefault="00AA7EC5" w:rsidP="00B34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Анемії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227E" w:rsidRPr="0030395E">
              <w:rPr>
                <w:rFonts w:ascii="Times New Roman" w:hAnsi="Times New Roman" w:cs="Times New Roman"/>
                <w:sz w:val="28"/>
                <w:szCs w:val="28"/>
              </w:rPr>
              <w:t>Лейкоцитоз</w:t>
            </w:r>
            <w:r w:rsidR="0041227E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лейкопенії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Гемобластози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Патологія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гемокоагуляції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Причини, </w:t>
            </w:r>
            <w:r w:rsidR="00B34996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механізми</w:t>
            </w: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, прояви.</w:t>
            </w:r>
          </w:p>
        </w:tc>
        <w:tc>
          <w:tcPr>
            <w:tcW w:w="3960" w:type="dxa"/>
          </w:tcPr>
          <w:p w:rsidR="00AA7EC5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AB4BF4" w:rsidRPr="00F63DCA" w:rsidTr="003D2F81">
        <w:tc>
          <w:tcPr>
            <w:tcW w:w="828" w:type="dxa"/>
          </w:tcPr>
          <w:p w:rsidR="00AB4BF4" w:rsidRPr="001C0836" w:rsidRDefault="00AB4BF4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AB4BF4" w:rsidRPr="0030395E" w:rsidRDefault="0041227E" w:rsidP="004D0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системного</w:t>
            </w:r>
            <w:proofErr w:type="gram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кровообігу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зовнішнього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дихання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AB4BF4" w:rsidRPr="0030395E" w:rsidRDefault="005423BC" w:rsidP="004D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8"/>
                <w:szCs w:val="28"/>
                <w:lang w:val="uk-UA"/>
              </w:rPr>
            </w:pP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Серцева недостатність</w:t>
            </w:r>
            <w:r w:rsidR="004D0360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.</w:t>
            </w: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 xml:space="preserve"> </w:t>
            </w:r>
            <w:r w:rsidR="004D0360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 xml:space="preserve">Ішемічна хвороба серця. </w:t>
            </w:r>
            <w:r w:rsidR="00AB4BF4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Передінфарктні стани, інфаркт міокарду.</w:t>
            </w:r>
            <w:r w:rsidR="00AB4BF4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0360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Судинна недостатність. </w:t>
            </w:r>
            <w:r w:rsidR="00AB4BF4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Атеросклероз. Гіпертонічна хвороба.</w:t>
            </w:r>
            <w:r w:rsidR="004D0360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Дихальна недоста</w:t>
            </w:r>
            <w:r w:rsidR="00B34996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D0360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</w:t>
            </w:r>
            <w:r w:rsidR="00B34996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Причини, механізми, </w:t>
            </w:r>
            <w:r w:rsidR="000E2324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прояви</w:t>
            </w:r>
          </w:p>
        </w:tc>
        <w:tc>
          <w:tcPr>
            <w:tcW w:w="3960" w:type="dxa"/>
          </w:tcPr>
          <w:p w:rsidR="00AB4BF4" w:rsidRPr="004D0360" w:rsidRDefault="00F63DCA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F06870">
                <w:rPr>
                  <w:rStyle w:val="a8"/>
                </w:rPr>
                <w:t>http</w:t>
              </w:r>
              <w:r w:rsidR="00F06870" w:rsidRPr="00F06870">
                <w:rPr>
                  <w:rStyle w:val="a8"/>
                  <w:lang w:val="uk-UA"/>
                </w:rPr>
                <w:t>://</w:t>
              </w:r>
              <w:r w:rsidR="00F06870">
                <w:rPr>
                  <w:rStyle w:val="a8"/>
                </w:rPr>
                <w:t>studentus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r w:rsidR="00F06870">
                <w:rPr>
                  <w:rStyle w:val="a8"/>
                </w:rPr>
                <w:t>net</w:t>
              </w:r>
              <w:r w:rsidR="00F06870" w:rsidRPr="00F06870">
                <w:rPr>
                  <w:rStyle w:val="a8"/>
                  <w:lang w:val="uk-UA"/>
                </w:rPr>
                <w:t>/</w:t>
              </w:r>
              <w:r w:rsidR="00F06870">
                <w:rPr>
                  <w:rStyle w:val="a8"/>
                </w:rPr>
                <w:t>book</w:t>
              </w:r>
              <w:r w:rsidR="00F06870" w:rsidRPr="00F06870">
                <w:rPr>
                  <w:rStyle w:val="a8"/>
                  <w:lang w:val="uk-UA"/>
                </w:rPr>
                <w:t>/85-</w:t>
              </w:r>
              <w:r w:rsidR="00F06870">
                <w:rPr>
                  <w:rStyle w:val="a8"/>
                </w:rPr>
                <w:t>patologichna</w:t>
              </w:r>
              <w:r w:rsidR="00F06870" w:rsidRPr="00F06870">
                <w:rPr>
                  <w:rStyle w:val="a8"/>
                  <w:lang w:val="uk-UA"/>
                </w:rPr>
                <w:t>-</w:t>
              </w:r>
              <w:r w:rsidR="00F06870">
                <w:rPr>
                  <w:rStyle w:val="a8"/>
                </w:rPr>
                <w:t>fiziologiya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proofErr w:type="spellStart"/>
              <w:r w:rsidR="00F06870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AB4BF4" w:rsidRPr="007A7632" w:rsidTr="003D2F81">
        <w:tc>
          <w:tcPr>
            <w:tcW w:w="828" w:type="dxa"/>
          </w:tcPr>
          <w:p w:rsidR="00AB4BF4" w:rsidRPr="001C0836" w:rsidRDefault="00AB4BF4" w:rsidP="00374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320" w:type="dxa"/>
          </w:tcPr>
          <w:p w:rsidR="00AB4BF4" w:rsidRPr="0030395E" w:rsidRDefault="000E2324" w:rsidP="000E232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95E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/>
              </w:rPr>
              <w:t>Патоф</w:t>
            </w:r>
            <w:r w:rsidR="00AB4BF4" w:rsidRPr="0030395E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/>
              </w:rPr>
              <w:t>ізіологія травлення.</w:t>
            </w:r>
            <w:r w:rsidRPr="0030395E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D453B" w:rsidRPr="0030395E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/>
              </w:rPr>
              <w:t xml:space="preserve">Патофізіологія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виділення</w:t>
            </w:r>
            <w:proofErr w:type="spellEnd"/>
          </w:p>
        </w:tc>
        <w:tc>
          <w:tcPr>
            <w:tcW w:w="6120" w:type="dxa"/>
          </w:tcPr>
          <w:p w:rsidR="00AB4BF4" w:rsidRPr="0030395E" w:rsidRDefault="00AB4BF4" w:rsidP="007D4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Патофізіологія </w:t>
            </w:r>
            <w:r w:rsidR="007D453B" w:rsidRPr="0030395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травного тракту та залоз.</w:t>
            </w:r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Виразкова хвороба.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Гепатози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Ниркова н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едостатність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Причини,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="00B34996"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прояви</w:t>
            </w:r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0" w:type="dxa"/>
          </w:tcPr>
          <w:p w:rsidR="00AB4BF4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AB4BF4" w:rsidRPr="007A7632" w:rsidTr="003D2F81">
        <w:tc>
          <w:tcPr>
            <w:tcW w:w="828" w:type="dxa"/>
          </w:tcPr>
          <w:p w:rsidR="00AB4BF4" w:rsidRPr="001C0836" w:rsidRDefault="00AB4BF4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320" w:type="dxa"/>
          </w:tcPr>
          <w:p w:rsidR="00AB4BF4" w:rsidRPr="0030395E" w:rsidRDefault="000E2324" w:rsidP="001D0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ендокринної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нервової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120" w:type="dxa"/>
          </w:tcPr>
          <w:p w:rsidR="00AB4BF4" w:rsidRPr="0030395E" w:rsidRDefault="000E2324" w:rsidP="00500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Ендокринопатія центральні та периферичні. </w:t>
            </w:r>
            <w:proofErr w:type="spellStart"/>
            <w:r w:rsidR="00AB4BF4" w:rsidRPr="0030395E"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 w:rsidR="00AB4BF4"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proofErr w:type="spellStart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озлади</w:t>
            </w:r>
            <w:proofErr w:type="spellEnd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соматовісцеральної</w:t>
            </w:r>
            <w:proofErr w:type="spellEnd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чутливості</w:t>
            </w:r>
            <w:proofErr w:type="spellEnd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моторної</w:t>
            </w:r>
            <w:proofErr w:type="spellEnd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нейротрофічної</w:t>
            </w:r>
            <w:proofErr w:type="spellEnd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функції</w:t>
            </w:r>
            <w:proofErr w:type="spellEnd"/>
            <w:r w:rsidR="009568D5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0" w:type="dxa"/>
          </w:tcPr>
          <w:p w:rsidR="00AB4BF4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AB4BF4" w:rsidRPr="007A7632" w:rsidTr="003D2F81">
        <w:tc>
          <w:tcPr>
            <w:tcW w:w="828" w:type="dxa"/>
          </w:tcPr>
          <w:p w:rsidR="00AB4BF4" w:rsidRPr="001C0836" w:rsidRDefault="001C0836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320" w:type="dxa"/>
          </w:tcPr>
          <w:p w:rsidR="00AB4BF4" w:rsidRPr="0030395E" w:rsidRDefault="000E2324" w:rsidP="001D00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кстремальні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стани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120" w:type="dxa"/>
          </w:tcPr>
          <w:p w:rsidR="00AB4BF4" w:rsidRPr="0030395E" w:rsidRDefault="000E2324" w:rsidP="00500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Шок</w:t>
            </w:r>
            <w:r w:rsidR="00AB4BF4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кома, </w:t>
            </w:r>
            <w:proofErr w:type="spellStart"/>
            <w:r w:rsidR="00AB4BF4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колапс</w:t>
            </w:r>
            <w:proofErr w:type="spellEnd"/>
            <w:r w:rsidR="00AB4BF4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0" w:type="dxa"/>
          </w:tcPr>
          <w:p w:rsidR="00AB4BF4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37748C" w:rsidRPr="007A7632" w:rsidTr="003D2F81">
        <w:tc>
          <w:tcPr>
            <w:tcW w:w="15228" w:type="dxa"/>
            <w:gridSpan w:val="4"/>
          </w:tcPr>
          <w:p w:rsidR="0037748C" w:rsidRPr="0030395E" w:rsidRDefault="0037748C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1A2615" w:rsidRPr="007A7632" w:rsidTr="003D2F81">
        <w:tc>
          <w:tcPr>
            <w:tcW w:w="828" w:type="dxa"/>
          </w:tcPr>
          <w:p w:rsidR="001A2615" w:rsidRPr="001C0836" w:rsidRDefault="001A2615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A2615" w:rsidRPr="0030395E" w:rsidRDefault="001A2615" w:rsidP="00500D43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Типові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порушення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обміну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речовин</w:t>
            </w:r>
            <w:proofErr w:type="spellEnd"/>
          </w:p>
        </w:tc>
        <w:tc>
          <w:tcPr>
            <w:tcW w:w="6120" w:type="dxa"/>
          </w:tcPr>
          <w:p w:rsidR="001A2615" w:rsidRPr="0030395E" w:rsidRDefault="001A2615" w:rsidP="00500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Порушення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вуглеводного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жирового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обміну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Цукровий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діабет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Причини та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умови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харчування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стрес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як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фактори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ризику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виникнення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цукрового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діабету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Ожиріння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proofErr w:type="spellStart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Гіпо</w:t>
            </w:r>
            <w:proofErr w:type="spellEnd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- та </w:t>
            </w:r>
            <w:proofErr w:type="spellStart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гіпервітамінози</w:t>
            </w:r>
            <w:proofErr w:type="spellEnd"/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. </w:t>
            </w:r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Причини, </w:t>
            </w:r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механізми</w:t>
            </w:r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, прояви</w:t>
            </w:r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,</w:t>
            </w:r>
            <w:r w:rsidR="00402A0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наслідки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1A2615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1A2615" w:rsidRPr="00F63DCA" w:rsidTr="003D2F81">
        <w:tc>
          <w:tcPr>
            <w:tcW w:w="828" w:type="dxa"/>
          </w:tcPr>
          <w:p w:rsidR="001A2615" w:rsidRPr="001C0836" w:rsidRDefault="001A2615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A2615" w:rsidRPr="0030395E" w:rsidRDefault="003A5812" w:rsidP="003A5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червоної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крові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120" w:type="dxa"/>
          </w:tcPr>
          <w:p w:rsidR="001A2615" w:rsidRPr="0030395E" w:rsidRDefault="001A2615" w:rsidP="00500D43">
            <w:pPr>
              <w:pStyle w:val="a9"/>
              <w:ind w:firstLine="0"/>
              <w:jc w:val="left"/>
              <w:outlineLvl w:val="0"/>
              <w:rPr>
                <w:b w:val="0"/>
                <w:sz w:val="28"/>
                <w:szCs w:val="28"/>
                <w:lang w:eastAsia="ru-RU"/>
              </w:rPr>
            </w:pPr>
            <w:r w:rsidRPr="0030395E">
              <w:rPr>
                <w:b w:val="0"/>
                <w:sz w:val="28"/>
                <w:szCs w:val="28"/>
              </w:rPr>
              <w:t xml:space="preserve">Якісні і кількісні зміни еритроцитів. Анемії. </w:t>
            </w:r>
            <w:r w:rsidRPr="0030395E">
              <w:rPr>
                <w:b w:val="0"/>
                <w:bCs w:val="0"/>
                <w:sz w:val="28"/>
                <w:szCs w:val="28"/>
              </w:rPr>
              <w:t>Причини, патогенез, прояви.</w:t>
            </w:r>
          </w:p>
        </w:tc>
        <w:tc>
          <w:tcPr>
            <w:tcW w:w="3960" w:type="dxa"/>
          </w:tcPr>
          <w:p w:rsidR="001A2615" w:rsidRPr="00F06870" w:rsidRDefault="00F63DCA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F06870">
                <w:rPr>
                  <w:rStyle w:val="a8"/>
                </w:rPr>
                <w:t>http</w:t>
              </w:r>
              <w:r w:rsidR="00F06870" w:rsidRPr="00F06870">
                <w:rPr>
                  <w:rStyle w:val="a8"/>
                  <w:lang w:val="uk-UA"/>
                </w:rPr>
                <w:t>://</w:t>
              </w:r>
              <w:r w:rsidR="00F06870">
                <w:rPr>
                  <w:rStyle w:val="a8"/>
                </w:rPr>
                <w:t>studentus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r w:rsidR="00F06870">
                <w:rPr>
                  <w:rStyle w:val="a8"/>
                </w:rPr>
                <w:t>net</w:t>
              </w:r>
              <w:r w:rsidR="00F06870" w:rsidRPr="00F06870">
                <w:rPr>
                  <w:rStyle w:val="a8"/>
                  <w:lang w:val="uk-UA"/>
                </w:rPr>
                <w:t>/</w:t>
              </w:r>
              <w:r w:rsidR="00F06870">
                <w:rPr>
                  <w:rStyle w:val="a8"/>
                </w:rPr>
                <w:t>book</w:t>
              </w:r>
              <w:r w:rsidR="00F06870" w:rsidRPr="00F06870">
                <w:rPr>
                  <w:rStyle w:val="a8"/>
                  <w:lang w:val="uk-UA"/>
                </w:rPr>
                <w:t>/85-</w:t>
              </w:r>
              <w:r w:rsidR="00F06870">
                <w:rPr>
                  <w:rStyle w:val="a8"/>
                </w:rPr>
                <w:t>patologichna</w:t>
              </w:r>
              <w:r w:rsidR="00F06870" w:rsidRPr="00F06870">
                <w:rPr>
                  <w:rStyle w:val="a8"/>
                  <w:lang w:val="uk-UA"/>
                </w:rPr>
                <w:t>-</w:t>
              </w:r>
              <w:r w:rsidR="00F06870">
                <w:rPr>
                  <w:rStyle w:val="a8"/>
                </w:rPr>
                <w:t>fiziologiya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proofErr w:type="spellStart"/>
              <w:r w:rsidR="00F06870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1A2615" w:rsidRPr="00F63DCA" w:rsidTr="003D2F81">
        <w:tc>
          <w:tcPr>
            <w:tcW w:w="828" w:type="dxa"/>
          </w:tcPr>
          <w:p w:rsidR="001A2615" w:rsidRPr="001C0836" w:rsidRDefault="001A2615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A2615" w:rsidRPr="0030395E" w:rsidRDefault="003A5812" w:rsidP="003A5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білої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крові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120" w:type="dxa"/>
          </w:tcPr>
          <w:p w:rsidR="001A2615" w:rsidRPr="0030395E" w:rsidRDefault="001A2615" w:rsidP="00500D43">
            <w:pPr>
              <w:pStyle w:val="a9"/>
              <w:ind w:firstLine="0"/>
              <w:jc w:val="left"/>
              <w:outlineLvl w:val="0"/>
              <w:rPr>
                <w:b w:val="0"/>
                <w:sz w:val="28"/>
                <w:szCs w:val="28"/>
                <w:lang w:eastAsia="ru-RU"/>
              </w:rPr>
            </w:pPr>
            <w:proofErr w:type="spellStart"/>
            <w:r w:rsidRPr="0030395E">
              <w:rPr>
                <w:b w:val="0"/>
                <w:sz w:val="28"/>
                <w:szCs w:val="28"/>
              </w:rPr>
              <w:t>Лейкоцитози</w:t>
            </w:r>
            <w:proofErr w:type="spellEnd"/>
            <w:r w:rsidRPr="0030395E">
              <w:rPr>
                <w:b w:val="0"/>
                <w:sz w:val="28"/>
                <w:szCs w:val="28"/>
              </w:rPr>
              <w:t xml:space="preserve"> лейкопенії. </w:t>
            </w:r>
            <w:proofErr w:type="spellStart"/>
            <w:r w:rsidRPr="0030395E">
              <w:rPr>
                <w:b w:val="0"/>
                <w:sz w:val="28"/>
                <w:szCs w:val="28"/>
              </w:rPr>
              <w:t>Гемобластози</w:t>
            </w:r>
            <w:proofErr w:type="spellEnd"/>
            <w:r w:rsidRPr="0030395E">
              <w:rPr>
                <w:b w:val="0"/>
                <w:sz w:val="28"/>
                <w:szCs w:val="28"/>
              </w:rPr>
              <w:t>.</w:t>
            </w:r>
            <w:r w:rsidRPr="0030395E">
              <w:rPr>
                <w:b w:val="0"/>
                <w:bCs w:val="0"/>
                <w:sz w:val="28"/>
                <w:szCs w:val="28"/>
              </w:rPr>
              <w:t xml:space="preserve"> Причини, патогенез, прояви.</w:t>
            </w:r>
          </w:p>
        </w:tc>
        <w:tc>
          <w:tcPr>
            <w:tcW w:w="3960" w:type="dxa"/>
          </w:tcPr>
          <w:p w:rsidR="001A2615" w:rsidRPr="00F06870" w:rsidRDefault="00F63DCA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F06870">
                <w:rPr>
                  <w:rStyle w:val="a8"/>
                </w:rPr>
                <w:t>http</w:t>
              </w:r>
              <w:r w:rsidR="00F06870" w:rsidRPr="00F06870">
                <w:rPr>
                  <w:rStyle w:val="a8"/>
                  <w:lang w:val="uk-UA"/>
                </w:rPr>
                <w:t>://</w:t>
              </w:r>
              <w:r w:rsidR="00F06870">
                <w:rPr>
                  <w:rStyle w:val="a8"/>
                </w:rPr>
                <w:t>studentus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r w:rsidR="00F06870">
                <w:rPr>
                  <w:rStyle w:val="a8"/>
                </w:rPr>
                <w:t>net</w:t>
              </w:r>
              <w:r w:rsidR="00F06870" w:rsidRPr="00F06870">
                <w:rPr>
                  <w:rStyle w:val="a8"/>
                  <w:lang w:val="uk-UA"/>
                </w:rPr>
                <w:t>/</w:t>
              </w:r>
              <w:r w:rsidR="00F06870">
                <w:rPr>
                  <w:rStyle w:val="a8"/>
                </w:rPr>
                <w:t>book</w:t>
              </w:r>
              <w:r w:rsidR="00F06870" w:rsidRPr="00F06870">
                <w:rPr>
                  <w:rStyle w:val="a8"/>
                  <w:lang w:val="uk-UA"/>
                </w:rPr>
                <w:t>/85-</w:t>
              </w:r>
              <w:r w:rsidR="00F06870">
                <w:rPr>
                  <w:rStyle w:val="a8"/>
                </w:rPr>
                <w:t>patologichna</w:t>
              </w:r>
              <w:r w:rsidR="00F06870" w:rsidRPr="00F06870">
                <w:rPr>
                  <w:rStyle w:val="a8"/>
                  <w:lang w:val="uk-UA"/>
                </w:rPr>
                <w:t>-</w:t>
              </w:r>
              <w:r w:rsidR="00F06870">
                <w:rPr>
                  <w:rStyle w:val="a8"/>
                </w:rPr>
                <w:t>fiziologiya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proofErr w:type="spellStart"/>
              <w:r w:rsidR="00F06870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9E029E" w:rsidRPr="00F63DCA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9E029E" w:rsidRPr="0030395E" w:rsidRDefault="00262768" w:rsidP="00C5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Патологія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гемокоагуляції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33FC" w:rsidRPr="003039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120" w:type="dxa"/>
          </w:tcPr>
          <w:p w:rsidR="009E029E" w:rsidRPr="0030395E" w:rsidRDefault="00C533FC" w:rsidP="00C533FC">
            <w:pPr>
              <w:pStyle w:val="a9"/>
              <w:ind w:firstLine="0"/>
              <w:jc w:val="left"/>
              <w:outlineLvl w:val="0"/>
              <w:rPr>
                <w:b w:val="0"/>
                <w:sz w:val="28"/>
                <w:szCs w:val="28"/>
                <w:lang w:eastAsia="ru-RU"/>
              </w:rPr>
            </w:pPr>
            <w:r w:rsidRPr="0030395E">
              <w:rPr>
                <w:b w:val="0"/>
                <w:sz w:val="28"/>
                <w:szCs w:val="28"/>
              </w:rPr>
              <w:t xml:space="preserve">Геморагічні синдроми. </w:t>
            </w:r>
            <w:proofErr w:type="spellStart"/>
            <w:r w:rsidR="00262768" w:rsidRPr="0030395E">
              <w:rPr>
                <w:b w:val="0"/>
                <w:sz w:val="28"/>
                <w:szCs w:val="28"/>
              </w:rPr>
              <w:t>Тромбофілічні</w:t>
            </w:r>
            <w:proofErr w:type="spellEnd"/>
            <w:r w:rsidR="00262768" w:rsidRPr="0030395E">
              <w:rPr>
                <w:b w:val="0"/>
                <w:sz w:val="28"/>
                <w:szCs w:val="28"/>
              </w:rPr>
              <w:t xml:space="preserve"> розлади. Гемофілія. </w:t>
            </w:r>
            <w:r w:rsidRPr="0030395E">
              <w:rPr>
                <w:b w:val="0"/>
                <w:sz w:val="28"/>
                <w:szCs w:val="28"/>
              </w:rPr>
              <w:t xml:space="preserve">Порушення </w:t>
            </w:r>
            <w:r w:rsidR="009E029E" w:rsidRPr="0030395E">
              <w:rPr>
                <w:b w:val="0"/>
                <w:sz w:val="28"/>
                <w:szCs w:val="28"/>
              </w:rPr>
              <w:t>фізико-хімічного стану крові.</w:t>
            </w:r>
            <w:r w:rsidR="009E029E" w:rsidRPr="0030395E">
              <w:rPr>
                <w:b w:val="0"/>
                <w:bCs w:val="0"/>
                <w:sz w:val="28"/>
                <w:szCs w:val="28"/>
              </w:rPr>
              <w:t xml:space="preserve"> Причини, патогенез, прояви.</w:t>
            </w:r>
          </w:p>
        </w:tc>
        <w:tc>
          <w:tcPr>
            <w:tcW w:w="3960" w:type="dxa"/>
          </w:tcPr>
          <w:p w:rsidR="009E029E" w:rsidRPr="00C533FC" w:rsidRDefault="00F63DCA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F06870">
                <w:rPr>
                  <w:rStyle w:val="a8"/>
                </w:rPr>
                <w:t>http</w:t>
              </w:r>
              <w:r w:rsidR="00F06870" w:rsidRPr="00F06870">
                <w:rPr>
                  <w:rStyle w:val="a8"/>
                  <w:lang w:val="uk-UA"/>
                </w:rPr>
                <w:t>://</w:t>
              </w:r>
              <w:r w:rsidR="00F06870">
                <w:rPr>
                  <w:rStyle w:val="a8"/>
                </w:rPr>
                <w:t>studentus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r w:rsidR="00F06870">
                <w:rPr>
                  <w:rStyle w:val="a8"/>
                </w:rPr>
                <w:t>net</w:t>
              </w:r>
              <w:r w:rsidR="00F06870" w:rsidRPr="00F06870">
                <w:rPr>
                  <w:rStyle w:val="a8"/>
                  <w:lang w:val="uk-UA"/>
                </w:rPr>
                <w:t>/</w:t>
              </w:r>
              <w:r w:rsidR="00F06870">
                <w:rPr>
                  <w:rStyle w:val="a8"/>
                </w:rPr>
                <w:t>book</w:t>
              </w:r>
              <w:r w:rsidR="00F06870" w:rsidRPr="00F06870">
                <w:rPr>
                  <w:rStyle w:val="a8"/>
                  <w:lang w:val="uk-UA"/>
                </w:rPr>
                <w:t>/85-</w:t>
              </w:r>
              <w:r w:rsidR="00F06870">
                <w:rPr>
                  <w:rStyle w:val="a8"/>
                </w:rPr>
                <w:t>patologichna</w:t>
              </w:r>
              <w:r w:rsidR="00F06870" w:rsidRPr="00F06870">
                <w:rPr>
                  <w:rStyle w:val="a8"/>
                  <w:lang w:val="uk-UA"/>
                </w:rPr>
                <w:t>-</w:t>
              </w:r>
              <w:r w:rsidR="00F06870">
                <w:rPr>
                  <w:rStyle w:val="a8"/>
                </w:rPr>
                <w:t>fiziologiya</w:t>
              </w:r>
              <w:r w:rsidR="00F06870" w:rsidRPr="00F06870">
                <w:rPr>
                  <w:rStyle w:val="a8"/>
                  <w:lang w:val="uk-UA"/>
                </w:rPr>
                <w:t>.</w:t>
              </w:r>
              <w:proofErr w:type="spellStart"/>
              <w:r w:rsidR="00F06870">
                <w:rPr>
                  <w:rStyle w:val="a8"/>
                </w:rPr>
                <w:t>html</w:t>
              </w:r>
              <w:proofErr w:type="spellEnd"/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320" w:type="dxa"/>
          </w:tcPr>
          <w:p w:rsidR="009E029E" w:rsidRPr="0030395E" w:rsidRDefault="00C533FC" w:rsidP="00C5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>Патофізіологія серця</w:t>
            </w:r>
          </w:p>
        </w:tc>
        <w:tc>
          <w:tcPr>
            <w:tcW w:w="6120" w:type="dxa"/>
          </w:tcPr>
          <w:p w:rsidR="009E029E" w:rsidRPr="0030395E" w:rsidRDefault="009E029E" w:rsidP="00500D43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Серцева недостатність гостра, хронічна. Механізми компенсації. Порушення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функцій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міокарду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–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збудливості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автоматизму,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провідності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Інфаркт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міокарду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Етіологія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, патогенез,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класифікація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, прояви.</w:t>
            </w:r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320" w:type="dxa"/>
          </w:tcPr>
          <w:p w:rsidR="009E029E" w:rsidRPr="0030395E" w:rsidRDefault="00C533FC" w:rsidP="00C53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судин</w:t>
            </w:r>
            <w:proofErr w:type="spellEnd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9E029E" w:rsidRPr="0030395E" w:rsidRDefault="009E029E" w:rsidP="00500D43">
            <w:pPr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Судинна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недостатність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гостра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хронічна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Атеросклероз.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Гіпертонічна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хвороба</w:t>
            </w:r>
            <w:proofErr w:type="gram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г</w:t>
            </w:r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іпертензивні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Етіологія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 xml:space="preserve">, патогенез,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класифікація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,  прояви.</w:t>
            </w:r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320" w:type="dxa"/>
          </w:tcPr>
          <w:p w:rsidR="009E029E" w:rsidRPr="0030395E" w:rsidRDefault="00C533FC" w:rsidP="0050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зовнішнього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дихання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120" w:type="dxa"/>
          </w:tcPr>
          <w:p w:rsidR="009E029E" w:rsidRPr="0030395E" w:rsidRDefault="009E029E" w:rsidP="00500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Гостра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хронічна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дихальна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недостатність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Розлади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вентиляційних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дифузійних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перфузійних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механізмів</w:t>
            </w:r>
            <w:proofErr w:type="spellEnd"/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. Причини, патогенез, прояви. </w:t>
            </w:r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320" w:type="dxa"/>
          </w:tcPr>
          <w:p w:rsidR="009E029E" w:rsidRPr="0030395E" w:rsidRDefault="00C533FC" w:rsidP="0050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травлення</w:t>
            </w:r>
            <w:proofErr w:type="spellEnd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9E029E" w:rsidRPr="0030395E" w:rsidRDefault="007D453B" w:rsidP="007D4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Виразкова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хвороба</w:t>
            </w:r>
            <w:proofErr w:type="gram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шлунку</w:t>
            </w:r>
            <w:proofErr w:type="spellEnd"/>
            <w:r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та 12-палої кишки. </w:t>
            </w:r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Причини, </w:t>
            </w:r>
            <w:proofErr w:type="spellStart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механізми</w:t>
            </w:r>
            <w:proofErr w:type="spellEnd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розвитку</w:t>
            </w:r>
            <w:proofErr w:type="spellEnd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прояви. </w:t>
            </w:r>
            <w:proofErr w:type="spellStart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Печінкова</w:t>
            </w:r>
            <w:proofErr w:type="spellEnd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недостатність</w:t>
            </w:r>
            <w:proofErr w:type="spellEnd"/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 w:rsidR="009E029E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Причини, патогенез, прояви</w:t>
            </w:r>
            <w:proofErr w:type="gramStart"/>
            <w:r w:rsidR="009E029E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 w:rsidR="009E029E" w:rsidRPr="0030395E">
              <w:rPr>
                <w:rFonts w:ascii="Times New Roman" w:hAnsi="Times New Roman" w:cs="Times New Roman"/>
                <w:spacing w:val="-3"/>
                <w:sz w:val="28"/>
                <w:szCs w:val="28"/>
                <w:lang w:eastAsia="uk-UA"/>
              </w:rPr>
              <w:t>.</w:t>
            </w:r>
            <w:proofErr w:type="gramEnd"/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320" w:type="dxa"/>
          </w:tcPr>
          <w:p w:rsidR="009E029E" w:rsidRPr="0030395E" w:rsidRDefault="007D453B" w:rsidP="006C0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95E">
              <w:rPr>
                <w:rFonts w:ascii="Times New Roman" w:eastAsia="Times-Roman" w:hAnsi="Times New Roman" w:cs="Times New Roman"/>
                <w:b/>
                <w:sz w:val="28"/>
                <w:szCs w:val="28"/>
                <w:lang w:val="uk-UA"/>
              </w:rPr>
              <w:t xml:space="preserve">Патофізіологія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виділення</w:t>
            </w:r>
            <w:proofErr w:type="spellEnd"/>
          </w:p>
        </w:tc>
        <w:tc>
          <w:tcPr>
            <w:tcW w:w="6120" w:type="dxa"/>
          </w:tcPr>
          <w:p w:rsidR="009E029E" w:rsidRPr="0030395E" w:rsidRDefault="009E029E" w:rsidP="00500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Ниркова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недостатність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>Гломерулопатії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Причини, патогенез, прояви. </w:t>
            </w:r>
            <w:r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320" w:type="dxa"/>
          </w:tcPr>
          <w:p w:rsidR="009E029E" w:rsidRPr="0030395E" w:rsidRDefault="00450C5B" w:rsidP="001D0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ендокринної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120" w:type="dxa"/>
          </w:tcPr>
          <w:p w:rsidR="009E029E" w:rsidRPr="0030395E" w:rsidRDefault="009568D5" w:rsidP="00500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ентральні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периферичні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ендокринопатії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Гіпе</w:t>
            </w:r>
            <w:proofErr w:type="gramStart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гіпофункція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029E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Причини, патогенез, прояви.</w:t>
            </w:r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320" w:type="dxa"/>
          </w:tcPr>
          <w:p w:rsidR="009E029E" w:rsidRPr="0030395E" w:rsidRDefault="00450C5B" w:rsidP="001D2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Патофізіологія</w:t>
            </w:r>
            <w:proofErr w:type="spellEnd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нервової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системи</w:t>
            </w:r>
            <w:proofErr w:type="spellEnd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9E029E" w:rsidRPr="0030395E" w:rsidRDefault="00511073" w:rsidP="00511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Паралічі </w:t>
            </w:r>
            <w:r w:rsidRPr="00303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центральні та периферичні.</w:t>
            </w:r>
            <w:r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50C5B" w:rsidRPr="00303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озлади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соматовісцеральної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чутливості</w:t>
            </w:r>
            <w:proofErr w:type="spellEnd"/>
            <w:r w:rsidRPr="00303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03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Порушення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нейротрофічної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функції</w:t>
            </w:r>
            <w:proofErr w:type="spellEnd"/>
            <w:r w:rsidR="009E029E" w:rsidRPr="003039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9E029E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Причини, патогенез, прояви.</w:t>
            </w:r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  <w:tr w:rsidR="009E029E" w:rsidRPr="007A7632" w:rsidTr="003D2F81">
        <w:tc>
          <w:tcPr>
            <w:tcW w:w="828" w:type="dxa"/>
          </w:tcPr>
          <w:p w:rsidR="009E029E" w:rsidRPr="001C0836" w:rsidRDefault="009E029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C08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320" w:type="dxa"/>
          </w:tcPr>
          <w:p w:rsidR="009E029E" w:rsidRPr="0030395E" w:rsidRDefault="005617CC" w:rsidP="001D0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395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кстремальні</w:t>
            </w:r>
            <w:proofErr w:type="spellEnd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0395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стани</w:t>
            </w:r>
            <w:proofErr w:type="spellEnd"/>
          </w:p>
        </w:tc>
        <w:tc>
          <w:tcPr>
            <w:tcW w:w="6120" w:type="dxa"/>
          </w:tcPr>
          <w:p w:rsidR="009E029E" w:rsidRPr="0030395E" w:rsidRDefault="005617CC" w:rsidP="00561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Шок </w:t>
            </w:r>
            <w:r w:rsidR="009E029E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кома, </w:t>
            </w:r>
            <w:proofErr w:type="spellStart"/>
            <w:r w:rsidR="009E029E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колапс</w:t>
            </w:r>
            <w:proofErr w:type="spellEnd"/>
            <w:r w:rsidR="009E029E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 w:rsidR="001C0836" w:rsidRPr="0030395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Причини, патогенез, прояви.</w:t>
            </w:r>
          </w:p>
        </w:tc>
        <w:tc>
          <w:tcPr>
            <w:tcW w:w="3960" w:type="dxa"/>
          </w:tcPr>
          <w:p w:rsidR="009E029E" w:rsidRPr="007A7632" w:rsidRDefault="00F63DCA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06870">
                <w:rPr>
                  <w:rStyle w:val="a8"/>
                </w:rPr>
                <w:t>http://studentus.net/book/85-patologichna-fiziologiya.html</w:t>
              </w:r>
            </w:hyperlink>
          </w:p>
        </w:tc>
      </w:tr>
    </w:tbl>
    <w:p w:rsidR="00DB1E3E" w:rsidRPr="007A7632" w:rsidRDefault="00DB1E3E" w:rsidP="00BE18B6">
      <w:pPr>
        <w:jc w:val="center"/>
        <w:rPr>
          <w:rFonts w:cs="Times New Roman"/>
          <w:lang w:val="uk-UA"/>
        </w:rPr>
      </w:pPr>
    </w:p>
    <w:sectPr w:rsidR="00DB1E3E" w:rsidRPr="007A7632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A"/>
    <w:rsid w:val="00027408"/>
    <w:rsid w:val="000D2B07"/>
    <w:rsid w:val="000E2324"/>
    <w:rsid w:val="000E7211"/>
    <w:rsid w:val="001608F6"/>
    <w:rsid w:val="00176CA8"/>
    <w:rsid w:val="001A2615"/>
    <w:rsid w:val="001A3884"/>
    <w:rsid w:val="001C0836"/>
    <w:rsid w:val="001D00D0"/>
    <w:rsid w:val="001D2B31"/>
    <w:rsid w:val="00201251"/>
    <w:rsid w:val="0025302C"/>
    <w:rsid w:val="00262768"/>
    <w:rsid w:val="0030395E"/>
    <w:rsid w:val="0037748C"/>
    <w:rsid w:val="003A3679"/>
    <w:rsid w:val="003A5812"/>
    <w:rsid w:val="003B3322"/>
    <w:rsid w:val="003D2F81"/>
    <w:rsid w:val="00402A0E"/>
    <w:rsid w:val="0041227E"/>
    <w:rsid w:val="00450C5B"/>
    <w:rsid w:val="00461444"/>
    <w:rsid w:val="004B6BF3"/>
    <w:rsid w:val="004D0360"/>
    <w:rsid w:val="004E3B93"/>
    <w:rsid w:val="00511073"/>
    <w:rsid w:val="005423BC"/>
    <w:rsid w:val="00546AA5"/>
    <w:rsid w:val="005617CC"/>
    <w:rsid w:val="00567008"/>
    <w:rsid w:val="005C68E1"/>
    <w:rsid w:val="005C7B8A"/>
    <w:rsid w:val="006C04DB"/>
    <w:rsid w:val="00715E25"/>
    <w:rsid w:val="0072194A"/>
    <w:rsid w:val="007A7632"/>
    <w:rsid w:val="007D453B"/>
    <w:rsid w:val="00820F02"/>
    <w:rsid w:val="00823E39"/>
    <w:rsid w:val="00882FAD"/>
    <w:rsid w:val="008B60A6"/>
    <w:rsid w:val="009568D5"/>
    <w:rsid w:val="009E029E"/>
    <w:rsid w:val="00A26C8D"/>
    <w:rsid w:val="00A84F3D"/>
    <w:rsid w:val="00AA7EC5"/>
    <w:rsid w:val="00AB4BF4"/>
    <w:rsid w:val="00AE3572"/>
    <w:rsid w:val="00B34996"/>
    <w:rsid w:val="00BE18B6"/>
    <w:rsid w:val="00C533FC"/>
    <w:rsid w:val="00CC3430"/>
    <w:rsid w:val="00DB1E3E"/>
    <w:rsid w:val="00DD3B23"/>
    <w:rsid w:val="00E504D5"/>
    <w:rsid w:val="00E5361B"/>
    <w:rsid w:val="00EE448C"/>
    <w:rsid w:val="00F06870"/>
    <w:rsid w:val="00F63DCA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a9">
    <w:name w:val="Title"/>
    <w:basedOn w:val="a"/>
    <w:link w:val="aa"/>
    <w:qFormat/>
    <w:locked/>
    <w:rsid w:val="001A2615"/>
    <w:pPr>
      <w:widowControl w:val="0"/>
      <w:spacing w:after="0" w:line="240" w:lineRule="auto"/>
      <w:ind w:firstLine="425"/>
      <w:jc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a">
    <w:name w:val="Название Знак"/>
    <w:basedOn w:val="a0"/>
    <w:link w:val="a9"/>
    <w:rsid w:val="001A2615"/>
    <w:rPr>
      <w:rFonts w:eastAsia="Times New Roman"/>
      <w:b/>
      <w:bCs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a9">
    <w:name w:val="Title"/>
    <w:basedOn w:val="a"/>
    <w:link w:val="aa"/>
    <w:qFormat/>
    <w:locked/>
    <w:rsid w:val="001A2615"/>
    <w:pPr>
      <w:widowControl w:val="0"/>
      <w:spacing w:after="0" w:line="240" w:lineRule="auto"/>
      <w:ind w:firstLine="425"/>
      <w:jc w:val="center"/>
    </w:pPr>
    <w:rPr>
      <w:rFonts w:ascii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a">
    <w:name w:val="Название Знак"/>
    <w:basedOn w:val="a0"/>
    <w:link w:val="a9"/>
    <w:rsid w:val="001A2615"/>
    <w:rPr>
      <w:rFonts w:eastAsia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us.net/book/85-patologichna-fiziologiya.html" TargetMode="External"/><Relationship Id="rId13" Type="http://schemas.openxmlformats.org/officeDocument/2006/relationships/hyperlink" Target="http://studentus.net/book/85-patologichna-fiziologiya.html" TargetMode="External"/><Relationship Id="rId18" Type="http://schemas.openxmlformats.org/officeDocument/2006/relationships/hyperlink" Target="http://studentus.net/book/85-patologichna-fiziologiya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tudentus.net/book/85-patologichna-fiziologiya.html" TargetMode="External"/><Relationship Id="rId7" Type="http://schemas.openxmlformats.org/officeDocument/2006/relationships/hyperlink" Target="http://studentus.net/book/85-patologichna-fiziologiya.html" TargetMode="External"/><Relationship Id="rId12" Type="http://schemas.openxmlformats.org/officeDocument/2006/relationships/hyperlink" Target="http://studentus.net/book/85-patologichna-fiziologiya.html" TargetMode="External"/><Relationship Id="rId17" Type="http://schemas.openxmlformats.org/officeDocument/2006/relationships/hyperlink" Target="http://studentus.net/book/85-patologichna-fiziologiy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udentus.net/book/85-patologichna-fiziologiya.html" TargetMode="External"/><Relationship Id="rId20" Type="http://schemas.openxmlformats.org/officeDocument/2006/relationships/hyperlink" Target="http://studentus.net/book/85-patologichna-fiziolog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uybov.nayda@gmail.com" TargetMode="External"/><Relationship Id="rId11" Type="http://schemas.openxmlformats.org/officeDocument/2006/relationships/hyperlink" Target="http://studentus.net/book/85-patologichna-fiziologiya.html" TargetMode="External"/><Relationship Id="rId24" Type="http://schemas.openxmlformats.org/officeDocument/2006/relationships/hyperlink" Target="http://studentus.net/book/85-patologichna-fiziolog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entus.net/book/85-patologichna-fiziologiya.html" TargetMode="External"/><Relationship Id="rId23" Type="http://schemas.openxmlformats.org/officeDocument/2006/relationships/hyperlink" Target="http://studentus.net/book/85-patologichna-fiziologiya.html" TargetMode="External"/><Relationship Id="rId10" Type="http://schemas.openxmlformats.org/officeDocument/2006/relationships/hyperlink" Target="http://studentus.net/book/85-patologichna-fiziologiya.html" TargetMode="External"/><Relationship Id="rId19" Type="http://schemas.openxmlformats.org/officeDocument/2006/relationships/hyperlink" Target="http://studentus.net/book/85-patologichna-fiziolog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us.net/book/85-patologichna-fiziologiya.html" TargetMode="External"/><Relationship Id="rId14" Type="http://schemas.openxmlformats.org/officeDocument/2006/relationships/hyperlink" Target="http://studentus.net/book/85-patologichna-fiziologiya.html" TargetMode="External"/><Relationship Id="rId22" Type="http://schemas.openxmlformats.org/officeDocument/2006/relationships/hyperlink" Target="http://studentus.net/book/85-patologichna-fiziolog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3573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pror</dc:creator>
  <cp:lastModifiedBy>Asus</cp:lastModifiedBy>
  <cp:revision>3</cp:revision>
  <cp:lastPrinted>2020-03-27T15:01:00Z</cp:lastPrinted>
  <dcterms:created xsi:type="dcterms:W3CDTF">2020-03-31T18:39:00Z</dcterms:created>
  <dcterms:modified xsi:type="dcterms:W3CDTF">2020-03-31T18:43:00Z</dcterms:modified>
</cp:coreProperties>
</file>