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0C" w:rsidRDefault="00B1120C" w:rsidP="005860CD">
      <w:pPr>
        <w:rPr>
          <w:b/>
          <w:sz w:val="28"/>
          <w:szCs w:val="28"/>
        </w:rPr>
      </w:pPr>
      <w:r w:rsidRPr="00B1120C">
        <w:rPr>
          <w:b/>
          <w:sz w:val="28"/>
          <w:szCs w:val="28"/>
        </w:rPr>
        <w:t xml:space="preserve">«КЛІНІЧНА БІОХІМІЯ» 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B1120C">
        <w:rPr>
          <w:b/>
          <w:sz w:val="28"/>
          <w:szCs w:val="28"/>
        </w:rPr>
        <w:t>ерготерапія</w:t>
      </w:r>
      <w:proofErr w:type="spellEnd"/>
      <w:r w:rsidRPr="00B1120C">
        <w:rPr>
          <w:b/>
          <w:sz w:val="28"/>
          <w:szCs w:val="28"/>
        </w:rPr>
        <w:t xml:space="preserve">, Бакалавр, 1 курс </w:t>
      </w:r>
    </w:p>
    <w:p w:rsidR="00447DAF" w:rsidRDefault="00447DAF" w:rsidP="005860CD">
      <w:pPr>
        <w:rPr>
          <w:b/>
          <w:sz w:val="28"/>
          <w:szCs w:val="28"/>
        </w:rPr>
      </w:pPr>
      <w:bookmarkStart w:id="0" w:name="_GoBack"/>
      <w:bookmarkEnd w:id="0"/>
    </w:p>
    <w:p w:rsidR="005860CD" w:rsidRDefault="005860CD" w:rsidP="005860CD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Копчак</w:t>
      </w:r>
      <w:proofErr w:type="spellEnd"/>
      <w:r>
        <w:rPr>
          <w:sz w:val="28"/>
          <w:szCs w:val="28"/>
          <w:lang w:eastAsia="uk-UA"/>
        </w:rPr>
        <w:t xml:space="preserve"> Л. М.,</w:t>
      </w:r>
      <w:r w:rsidRPr="00F40380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val="en-GB" w:eastAsia="uk-UA"/>
        </w:rPr>
        <w:t>kopchaklm</w:t>
      </w:r>
      <w:proofErr w:type="spellEnd"/>
      <w:r w:rsidRPr="00447DAF">
        <w:rPr>
          <w:sz w:val="28"/>
          <w:szCs w:val="28"/>
          <w:lang w:val="ru-RU" w:eastAsia="uk-UA"/>
        </w:rPr>
        <w:t>@</w:t>
      </w:r>
      <w:proofErr w:type="spellStart"/>
      <w:r>
        <w:rPr>
          <w:sz w:val="28"/>
          <w:szCs w:val="28"/>
          <w:lang w:val="en-GB" w:eastAsia="uk-UA"/>
        </w:rPr>
        <w:t>gmail</w:t>
      </w:r>
      <w:proofErr w:type="spellEnd"/>
      <w:r w:rsidRPr="00447DAF">
        <w:rPr>
          <w:sz w:val="28"/>
          <w:szCs w:val="28"/>
          <w:lang w:val="ru-RU" w:eastAsia="uk-UA"/>
        </w:rPr>
        <w:t>.</w:t>
      </w:r>
      <w:r>
        <w:rPr>
          <w:sz w:val="28"/>
          <w:szCs w:val="28"/>
          <w:lang w:val="en-GB" w:eastAsia="uk-UA"/>
        </w:rPr>
        <w:t>com</w:t>
      </w:r>
    </w:p>
    <w:p w:rsidR="005860CD" w:rsidRPr="005860CD" w:rsidRDefault="005860CD" w:rsidP="005860CD">
      <w:pPr>
        <w:rPr>
          <w:sz w:val="28"/>
          <w:szCs w:val="28"/>
          <w:lang w:eastAsia="uk-UA"/>
        </w:rPr>
      </w:pPr>
    </w:p>
    <w:p w:rsidR="005860CD" w:rsidRDefault="005860CD" w:rsidP="005860C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5860CD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CD" w:rsidRDefault="005860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D" w:rsidRDefault="005860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D" w:rsidRDefault="005860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D" w:rsidRDefault="005860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5860CD" w:rsidTr="005860CD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D" w:rsidRDefault="005860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E494C" w:rsidRPr="00537C88" w:rsidTr="00FE494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C" w:rsidRPr="00537C88" w:rsidRDefault="00FE49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FE494C" w:rsidP="00747868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>Клінічна біохімія нервової системи.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FE494C" w:rsidP="00E65009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Особливості хімічного складу та метаболізму нервової системи. </w:t>
            </w:r>
            <w:r w:rsidR="00E65009" w:rsidRPr="00537C88">
              <w:rPr>
                <w:sz w:val="28"/>
                <w:szCs w:val="28"/>
              </w:rPr>
              <w:t xml:space="preserve">Функції нервової системи. Функції </w:t>
            </w:r>
            <w:proofErr w:type="spellStart"/>
            <w:r w:rsidR="00E65009" w:rsidRPr="00537C88">
              <w:rPr>
                <w:sz w:val="28"/>
                <w:szCs w:val="28"/>
              </w:rPr>
              <w:t>н</w:t>
            </w:r>
            <w:r w:rsidRPr="00537C88">
              <w:rPr>
                <w:sz w:val="28"/>
                <w:szCs w:val="28"/>
              </w:rPr>
              <w:t>ейромедіатор</w:t>
            </w:r>
            <w:r w:rsidR="00E65009" w:rsidRPr="00537C88">
              <w:rPr>
                <w:sz w:val="28"/>
                <w:szCs w:val="28"/>
              </w:rPr>
              <w:t>ів</w:t>
            </w:r>
            <w:proofErr w:type="spellEnd"/>
            <w:r w:rsidR="00E65009" w:rsidRPr="00537C88">
              <w:rPr>
                <w:sz w:val="28"/>
                <w:szCs w:val="28"/>
              </w:rPr>
              <w:t xml:space="preserve"> та їх р</w:t>
            </w:r>
            <w:r w:rsidRPr="00537C88">
              <w:rPr>
                <w:sz w:val="28"/>
                <w:szCs w:val="28"/>
              </w:rPr>
              <w:t>ецептор</w:t>
            </w:r>
            <w:r w:rsidR="00E65009" w:rsidRPr="00537C88">
              <w:rPr>
                <w:sz w:val="28"/>
                <w:szCs w:val="28"/>
              </w:rPr>
              <w:t>ів</w:t>
            </w:r>
            <w:r w:rsidRPr="00537C88">
              <w:rPr>
                <w:sz w:val="28"/>
                <w:szCs w:val="28"/>
              </w:rPr>
              <w:t xml:space="preserve">. </w:t>
            </w:r>
            <w:proofErr w:type="spellStart"/>
            <w:r w:rsidRPr="00537C88">
              <w:rPr>
                <w:sz w:val="28"/>
                <w:szCs w:val="28"/>
              </w:rPr>
              <w:t>Нейрохімічні</w:t>
            </w:r>
            <w:proofErr w:type="spellEnd"/>
            <w:r w:rsidRPr="00537C88">
              <w:rPr>
                <w:sz w:val="28"/>
                <w:szCs w:val="28"/>
              </w:rPr>
              <w:t xml:space="preserve"> механізми дії психотропних засобів.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447DAF" w:rsidP="0098163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5" w:history="1">
              <w:r w:rsidR="00A45977" w:rsidRPr="00537C88">
                <w:rPr>
                  <w:rStyle w:val="a3"/>
                  <w:sz w:val="28"/>
                  <w:szCs w:val="28"/>
                </w:rPr>
                <w:t>https://studfile.net/preview/5281987/</w:t>
              </w:r>
            </w:hyperlink>
          </w:p>
          <w:p w:rsidR="00981636" w:rsidRPr="00537C88" w:rsidRDefault="00447DAF" w:rsidP="0098163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981636" w:rsidRPr="00537C88">
                <w:rPr>
                  <w:rStyle w:val="a3"/>
                  <w:sz w:val="28"/>
                  <w:szCs w:val="28"/>
                </w:rPr>
                <w:t>http://biochem.vsmu.edu.ua/library/gubsky_biologicheskaya_khimia.pdf</w:t>
              </w:r>
            </w:hyperlink>
          </w:p>
          <w:p w:rsidR="00A45977" w:rsidRPr="00537C88" w:rsidRDefault="00A45977" w:rsidP="00747868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</w:tc>
      </w:tr>
      <w:tr w:rsidR="00FE494C" w:rsidRPr="00537C88" w:rsidTr="000F73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C" w:rsidRPr="00537C88" w:rsidRDefault="00FE49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FE494C" w:rsidP="00FE494C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>Клінічна біохімія імунних процесів.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FE494C" w:rsidP="00365EE5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Клітинна і біохімічна організація імунної системи. Імуноглобуліни: структура, біологічні функції. Медіатори і гормони імунної системи. Біохімічні компоненти системи комплементу. Біохімічні механізми </w:t>
            </w:r>
            <w:proofErr w:type="spellStart"/>
            <w:r w:rsidRPr="00537C88">
              <w:rPr>
                <w:sz w:val="28"/>
                <w:szCs w:val="28"/>
              </w:rPr>
              <w:t>імунодефіцитних</w:t>
            </w:r>
            <w:proofErr w:type="spellEnd"/>
            <w:r w:rsidRPr="00537C88">
              <w:rPr>
                <w:sz w:val="28"/>
                <w:szCs w:val="28"/>
              </w:rPr>
              <w:t xml:space="preserve"> станів.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C" w:rsidRPr="00537C88" w:rsidRDefault="00447DA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 w:rsidR="00FE494C" w:rsidRPr="00537C88">
                <w:rPr>
                  <w:rStyle w:val="a3"/>
                  <w:sz w:val="28"/>
                  <w:szCs w:val="28"/>
                </w:rPr>
                <w:t>http://biochem.vsmu.edu.ua/library/gubsky_biologicheskaya_khimia.pdf</w:t>
              </w:r>
            </w:hyperlink>
          </w:p>
        </w:tc>
      </w:tr>
      <w:tr w:rsidR="00FE494C" w:rsidRPr="00537C88" w:rsidTr="000F73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FE49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FE494C" w:rsidP="00BB23A8">
            <w:pPr>
              <w:spacing w:line="276" w:lineRule="auto"/>
              <w:ind w:firstLine="15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Біохімія харчування людини.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FE494C" w:rsidP="00BB23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>Травлення поживних речовин. Компоненти нормального харчування людини. Потреби організму людини в поживних сполуках. Механізми перетворення поживних речовин у травному тракті 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C" w:rsidRPr="00537C88" w:rsidRDefault="00447DAF" w:rsidP="00BB23A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 w:rsidR="00981636" w:rsidRPr="00537C88">
                <w:rPr>
                  <w:rStyle w:val="a3"/>
                  <w:sz w:val="28"/>
                  <w:szCs w:val="28"/>
                </w:rPr>
                <w:t>https://studfile.net/preview/5281971/</w:t>
              </w:r>
            </w:hyperlink>
          </w:p>
        </w:tc>
      </w:tr>
      <w:tr w:rsidR="00FE494C" w:rsidTr="005860CD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94C" w:rsidRDefault="00FE49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981636" w:rsidRPr="00537C88" w:rsidTr="00A459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37C88">
            <w:pPr>
              <w:jc w:val="both"/>
              <w:rPr>
                <w:sz w:val="28"/>
                <w:szCs w:val="28"/>
              </w:rPr>
            </w:pPr>
            <w:proofErr w:type="spellStart"/>
            <w:r w:rsidRPr="00537C88">
              <w:rPr>
                <w:sz w:val="28"/>
                <w:szCs w:val="28"/>
              </w:rPr>
              <w:t>Нейромедіатори</w:t>
            </w:r>
            <w:proofErr w:type="spellEnd"/>
            <w:r w:rsidRPr="00537C88">
              <w:rPr>
                <w:sz w:val="28"/>
                <w:szCs w:val="28"/>
              </w:rPr>
              <w:t xml:space="preserve"> в нормі та при патології.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537C88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Роль відхилення рівнів </w:t>
            </w:r>
            <w:proofErr w:type="spellStart"/>
            <w:r w:rsidRPr="00537C88">
              <w:rPr>
                <w:sz w:val="28"/>
                <w:szCs w:val="28"/>
              </w:rPr>
              <w:t>нейромедіаторів</w:t>
            </w:r>
            <w:proofErr w:type="spellEnd"/>
            <w:r w:rsidRPr="00537C88">
              <w:rPr>
                <w:sz w:val="28"/>
                <w:szCs w:val="28"/>
              </w:rPr>
              <w:t xml:space="preserve"> та порушень їх взаємодій із рецепторами у виникненні нервових розладів.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36" w:rsidRPr="00537C88" w:rsidRDefault="00447DAF" w:rsidP="0098163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history="1">
              <w:r w:rsidR="00981636" w:rsidRPr="00537C88">
                <w:rPr>
                  <w:rStyle w:val="a3"/>
                  <w:sz w:val="28"/>
                  <w:szCs w:val="28"/>
                </w:rPr>
                <w:t>http://biochem.vsmu.edu.ua/biochem_common_u/bioh_nervn_tkani_ukr.pdf</w:t>
              </w:r>
            </w:hyperlink>
          </w:p>
          <w:p w:rsidR="00981636" w:rsidRPr="00537C88" w:rsidRDefault="00981636" w:rsidP="00537C88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</w:tc>
      </w:tr>
      <w:tr w:rsidR="00981636" w:rsidRPr="00537C88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514C3">
            <w:pPr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Дослідження </w:t>
            </w:r>
            <w:proofErr w:type="spellStart"/>
            <w:r w:rsidRPr="00537C88">
              <w:rPr>
                <w:sz w:val="28"/>
                <w:szCs w:val="28"/>
              </w:rPr>
              <w:lastRenderedPageBreak/>
              <w:t>нейрохімічних</w:t>
            </w:r>
            <w:proofErr w:type="spellEnd"/>
            <w:r w:rsidRPr="00537C88">
              <w:rPr>
                <w:sz w:val="28"/>
                <w:szCs w:val="28"/>
              </w:rPr>
              <w:t xml:space="preserve"> механізмів дії психотропних засобів.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537C88" w:rsidP="00537C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Спрямованість психотропних препаратів. Біохімічні </w:t>
            </w:r>
            <w:r>
              <w:rPr>
                <w:sz w:val="28"/>
                <w:szCs w:val="28"/>
              </w:rPr>
              <w:lastRenderedPageBreak/>
              <w:t xml:space="preserve">механізми дії антидепресантів та </w:t>
            </w:r>
            <w:proofErr w:type="spellStart"/>
            <w:r>
              <w:rPr>
                <w:sz w:val="28"/>
                <w:szCs w:val="28"/>
              </w:rPr>
              <w:t>анксіолітиків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447DAF" w:rsidP="00537C8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 w:rsidR="00537C88">
                <w:rPr>
                  <w:rStyle w:val="a3"/>
                </w:rPr>
                <w:t>https://lifelib.info/biochemistry/biological/12</w:t>
              </w:r>
              <w:r w:rsidR="00537C88">
                <w:rPr>
                  <w:rStyle w:val="a3"/>
                </w:rPr>
                <w:lastRenderedPageBreak/>
                <w:t>9.html</w:t>
              </w:r>
            </w:hyperlink>
          </w:p>
        </w:tc>
      </w:tr>
      <w:tr w:rsidR="00981636" w:rsidRPr="00537C88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514C3">
            <w:pPr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Компоненти імунної системи. Імуноглобуліни: структура, біологічні функції. 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CF1AFB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>Клітинні та гуморальні компоненти імунної системи. Біохімічна характеристика основних класів імуноглобулінів. Визначення імуноглобулінів в плазмі крові.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B1120C" w:rsidRDefault="00447DAF" w:rsidP="00981636">
            <w:pPr>
              <w:spacing w:line="276" w:lineRule="auto"/>
              <w:ind w:firstLine="191"/>
              <w:rPr>
                <w:rStyle w:val="a3"/>
                <w:sz w:val="28"/>
                <w:szCs w:val="28"/>
              </w:rPr>
            </w:pPr>
            <w:hyperlink r:id="rId11" w:history="1">
              <w:r w:rsidR="00CF1AFB" w:rsidRPr="00537C88">
                <w:rPr>
                  <w:rStyle w:val="a3"/>
                  <w:sz w:val="28"/>
                  <w:szCs w:val="28"/>
                </w:rPr>
                <w:t>https://studfile.net/preview/5282001/page:9/</w:t>
              </w:r>
            </w:hyperlink>
          </w:p>
          <w:p w:rsidR="00537C88" w:rsidRPr="00B1120C" w:rsidRDefault="00447DAF" w:rsidP="00981636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 w:rsidR="00537C88">
                <w:rPr>
                  <w:rStyle w:val="a3"/>
                </w:rPr>
                <w:t>https://lifelib.info/biochemistry/biological/129.html</w:t>
              </w:r>
            </w:hyperlink>
          </w:p>
        </w:tc>
      </w:tr>
      <w:tr w:rsidR="00981636" w:rsidRPr="00537C88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514C3">
            <w:pPr>
              <w:jc w:val="both"/>
              <w:rPr>
                <w:sz w:val="28"/>
                <w:szCs w:val="28"/>
              </w:rPr>
            </w:pPr>
            <w:proofErr w:type="spellStart"/>
            <w:r w:rsidRPr="00537C88">
              <w:rPr>
                <w:sz w:val="28"/>
                <w:szCs w:val="28"/>
              </w:rPr>
              <w:t>Імунодефіцитні</w:t>
            </w:r>
            <w:proofErr w:type="spellEnd"/>
            <w:r w:rsidRPr="00537C88">
              <w:rPr>
                <w:sz w:val="28"/>
                <w:szCs w:val="28"/>
              </w:rPr>
              <w:t xml:space="preserve"> стани та біохімічні механізми їх виникнення.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CF1AFB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Первинні та вторинні імунодефіцити. </w:t>
            </w:r>
            <w:r w:rsidRPr="00537C88">
              <w:rPr>
                <w:bCs/>
                <w:color w:val="000000"/>
                <w:sz w:val="28"/>
                <w:szCs w:val="28"/>
              </w:rPr>
              <w:t>Біохімічні зміни при інфікуванні вірусом імунодефіциту людини.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447DAF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3" w:history="1">
              <w:r w:rsidR="00CF1AFB" w:rsidRPr="00537C88">
                <w:rPr>
                  <w:rStyle w:val="a3"/>
                  <w:sz w:val="28"/>
                  <w:szCs w:val="28"/>
                </w:rPr>
                <w:t>https://studfile.net/preview/5282001/page:11/</w:t>
              </w:r>
            </w:hyperlink>
          </w:p>
        </w:tc>
      </w:tr>
      <w:tr w:rsidR="00981636" w:rsidRPr="00537C88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514C3">
            <w:pPr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>Дослідження біохімічних закономірностей реалізації імунних процесів.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CF1AFB" w:rsidP="00CF1AFB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Показники імунної системи в нормі та при патології та їх дослідження.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447DAF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4" w:history="1">
              <w:r w:rsidR="00CF1AFB" w:rsidRPr="00537C88">
                <w:rPr>
                  <w:rStyle w:val="a3"/>
                  <w:sz w:val="28"/>
                  <w:szCs w:val="28"/>
                </w:rPr>
                <w:t>https://studfile.net/preview/5282001/page:9/</w:t>
              </w:r>
            </w:hyperlink>
          </w:p>
        </w:tc>
      </w:tr>
      <w:tr w:rsidR="00981636" w:rsidRPr="00537C88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514C3">
            <w:pPr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 Компоненти нормального харчування людини. Потреби організму людини в поживних сполуках.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Добова потреба в білках, жирах, вуглеводах, вітамінах, воді та мікроелементах. Калорійність продуктів. Дисбаланс харчування.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447DAF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5" w:history="1">
              <w:r w:rsidR="00981636" w:rsidRPr="00537C88">
                <w:rPr>
                  <w:rStyle w:val="a3"/>
                  <w:sz w:val="28"/>
                  <w:szCs w:val="28"/>
                </w:rPr>
                <w:t>https://studfile.net/preview/5281971/</w:t>
              </w:r>
            </w:hyperlink>
          </w:p>
        </w:tc>
      </w:tr>
      <w:tr w:rsidR="00981636" w:rsidRPr="00537C88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514C3">
            <w:pPr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 xml:space="preserve">Механізми перетворення </w:t>
            </w:r>
            <w:r w:rsidRPr="00537C88">
              <w:rPr>
                <w:sz w:val="28"/>
                <w:szCs w:val="28"/>
              </w:rPr>
              <w:lastRenderedPageBreak/>
              <w:t>поживних речовин у травному тракті 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lastRenderedPageBreak/>
              <w:t>Перетравлення білків, жирів та вуглеводів у шлунково-</w:t>
            </w:r>
            <w:proofErr w:type="spellStart"/>
            <w:r w:rsidRPr="00537C88">
              <w:rPr>
                <w:sz w:val="28"/>
                <w:szCs w:val="28"/>
              </w:rPr>
              <w:t>кищковому</w:t>
            </w:r>
            <w:proofErr w:type="spellEnd"/>
            <w:r w:rsidRPr="00537C88">
              <w:rPr>
                <w:sz w:val="28"/>
                <w:szCs w:val="28"/>
              </w:rPr>
              <w:t xml:space="preserve"> тракті. Роль ферментів. </w:t>
            </w:r>
            <w:r w:rsidR="00CF1AFB" w:rsidRPr="00537C88">
              <w:rPr>
                <w:sz w:val="28"/>
                <w:szCs w:val="28"/>
              </w:rPr>
              <w:t>Регуляція травлення.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447DAF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6" w:history="1">
              <w:r w:rsidR="00981636" w:rsidRPr="00537C88">
                <w:rPr>
                  <w:rStyle w:val="a3"/>
                  <w:sz w:val="28"/>
                  <w:szCs w:val="28"/>
                </w:rPr>
                <w:t>https://studfile.net/preview/5281971/page:2/</w:t>
              </w:r>
            </w:hyperlink>
          </w:p>
        </w:tc>
      </w:tr>
      <w:tr w:rsidR="00981636" w:rsidRPr="00537C88" w:rsidTr="005860C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7C88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981636" w:rsidP="005514C3">
            <w:pPr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>Дієтичне харчування людини.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CF1AFB" w:rsidP="00CF1AFB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37C88">
              <w:rPr>
                <w:sz w:val="28"/>
                <w:szCs w:val="28"/>
              </w:rPr>
              <w:t>Види та збалансованість дієт. Роль дієтичних чинників у профілактиці захворювань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36" w:rsidRPr="00537C88" w:rsidRDefault="00447DAF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7" w:history="1">
              <w:r w:rsidR="00CF1AFB" w:rsidRPr="00537C88">
                <w:rPr>
                  <w:rStyle w:val="a3"/>
                  <w:sz w:val="28"/>
                  <w:szCs w:val="28"/>
                </w:rPr>
                <w:t>http://elib.hduht.edu.ua/bitstream/123456789/3747/1/2018.2_%D0%BF%D0%BE%D0%B7.56.pdf</w:t>
              </w:r>
            </w:hyperlink>
          </w:p>
        </w:tc>
      </w:tr>
    </w:tbl>
    <w:p w:rsidR="005860CD" w:rsidRPr="00537C88" w:rsidRDefault="005860CD" w:rsidP="005860CD">
      <w:pPr>
        <w:rPr>
          <w:sz w:val="28"/>
          <w:szCs w:val="28"/>
        </w:rPr>
      </w:pPr>
    </w:p>
    <w:p w:rsidR="000E171B" w:rsidRPr="00537C88" w:rsidRDefault="000E171B">
      <w:pPr>
        <w:rPr>
          <w:sz w:val="28"/>
          <w:szCs w:val="28"/>
        </w:rPr>
      </w:pPr>
    </w:p>
    <w:sectPr w:rsidR="000E171B" w:rsidRPr="00537C88" w:rsidSect="005860CD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B4"/>
    <w:rsid w:val="000E171B"/>
    <w:rsid w:val="000F732C"/>
    <w:rsid w:val="001F01B4"/>
    <w:rsid w:val="00365EE5"/>
    <w:rsid w:val="00447DAF"/>
    <w:rsid w:val="00537C88"/>
    <w:rsid w:val="005860CD"/>
    <w:rsid w:val="00981636"/>
    <w:rsid w:val="00A24966"/>
    <w:rsid w:val="00A45977"/>
    <w:rsid w:val="00B1120C"/>
    <w:rsid w:val="00CF1AFB"/>
    <w:rsid w:val="00E65009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0CD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860C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6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0CD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860C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6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281971/" TargetMode="External"/><Relationship Id="rId13" Type="http://schemas.openxmlformats.org/officeDocument/2006/relationships/hyperlink" Target="https://studfile.net/preview/5282001/page:1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chem.vsmu.edu.ua/library/gubsky_biologicheskaya_khimia.pdf" TargetMode="External"/><Relationship Id="rId12" Type="http://schemas.openxmlformats.org/officeDocument/2006/relationships/hyperlink" Target="https://lifelib.info/biochemistry/biological/129.html" TargetMode="External"/><Relationship Id="rId17" Type="http://schemas.openxmlformats.org/officeDocument/2006/relationships/hyperlink" Target="http://elib.hduht.edu.ua/bitstream/123456789/3747/1/2018.2_%D0%BF%D0%BE%D0%B7.5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udfile.net/preview/5281971/page:2/" TargetMode="External"/><Relationship Id="rId1" Type="http://schemas.openxmlformats.org/officeDocument/2006/relationships/styles" Target="styles.xml"/><Relationship Id="rId6" Type="http://schemas.openxmlformats.org/officeDocument/2006/relationships/hyperlink" Target="http://biochem.vsmu.edu.ua/library/gubsky_biologicheskaya_khimia.pdf" TargetMode="External"/><Relationship Id="rId11" Type="http://schemas.openxmlformats.org/officeDocument/2006/relationships/hyperlink" Target="https://studfile.net/preview/5282001/page:9/" TargetMode="External"/><Relationship Id="rId5" Type="http://schemas.openxmlformats.org/officeDocument/2006/relationships/hyperlink" Target="https://studfile.net/preview/5281987/" TargetMode="External"/><Relationship Id="rId15" Type="http://schemas.openxmlformats.org/officeDocument/2006/relationships/hyperlink" Target="https://studfile.net/preview/5281971/" TargetMode="External"/><Relationship Id="rId10" Type="http://schemas.openxmlformats.org/officeDocument/2006/relationships/hyperlink" Target="https://lifelib.info/biochemistry/biological/12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ochem.vsmu.edu.ua/biochem_common_u/bioh_nervn_tkani_ukr.pdf" TargetMode="External"/><Relationship Id="rId14" Type="http://schemas.openxmlformats.org/officeDocument/2006/relationships/hyperlink" Target="https://studfile.net/preview/5282001/page: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2503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2020-03-31T18:40:00Z</dcterms:created>
  <dcterms:modified xsi:type="dcterms:W3CDTF">2020-03-31T18:43:00Z</dcterms:modified>
</cp:coreProperties>
</file>