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A8" w:rsidRDefault="00DB2AA8" w:rsidP="00DB2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C8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ОЦІНКА ВПЛИВУ НА ДОВКІЛЛЯ</w:t>
      </w:r>
      <w:r w:rsidRPr="00F17C8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Факультет економіки на менеджменту, Кафедра економіки, 051 «Економіка»,  </w:t>
      </w:r>
      <w:r>
        <w:rPr>
          <w:rFonts w:ascii="Times New Roman" w:hAnsi="Times New Roman" w:cs="Times New Roman"/>
          <w:b/>
          <w:sz w:val="28"/>
          <w:szCs w:val="28"/>
        </w:rPr>
        <w:tab/>
        <w:t>Магістр,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курс</w:t>
      </w:r>
    </w:p>
    <w:p w:rsidR="00DB2AA8" w:rsidRDefault="00DB2AA8" w:rsidP="00DB2AA8">
      <w:pPr>
        <w:rPr>
          <w:lang w:val="en-US"/>
        </w:rPr>
      </w:pPr>
      <w:r w:rsidRPr="006313F9">
        <w:rPr>
          <w:rFonts w:ascii="Times New Roman" w:hAnsi="Times New Roman" w:cs="Times New Roman"/>
          <w:sz w:val="28"/>
          <w:szCs w:val="28"/>
        </w:rPr>
        <w:t xml:space="preserve">Мацуська О.В., </w:t>
      </w:r>
      <w:r w:rsidRPr="006313F9">
        <w:rPr>
          <w:rFonts w:ascii="Times New Roman" w:hAnsi="Times New Roman" w:cs="Times New Roman"/>
          <w:sz w:val="28"/>
          <w:szCs w:val="28"/>
          <w:lang w:val="de-DE"/>
        </w:rPr>
        <w:t>e-</w:t>
      </w:r>
      <w:proofErr w:type="spellStart"/>
      <w:r w:rsidRPr="006313F9">
        <w:rPr>
          <w:rFonts w:ascii="Times New Roman" w:hAnsi="Times New Roman" w:cs="Times New Roman"/>
          <w:sz w:val="28"/>
          <w:szCs w:val="28"/>
          <w:lang w:val="de-DE"/>
        </w:rPr>
        <w:t>mail</w:t>
      </w:r>
      <w:proofErr w:type="spellEnd"/>
      <w:r w:rsidRPr="006313F9">
        <w:rPr>
          <w:rFonts w:ascii="Times New Roman" w:hAnsi="Times New Roman" w:cs="Times New Roman"/>
          <w:sz w:val="28"/>
          <w:szCs w:val="28"/>
          <w:lang w:val="de-D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C4FFE">
          <w:rPr>
            <w:rStyle w:val="a4"/>
            <w:rFonts w:ascii="Times New Roman" w:hAnsi="Times New Roman" w:cs="Times New Roman"/>
            <w:sz w:val="28"/>
            <w:szCs w:val="28"/>
          </w:rPr>
          <w:t>kasanam@meta.ua</w:t>
        </w:r>
      </w:hyperlink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588"/>
        <w:gridCol w:w="3239"/>
        <w:gridCol w:w="6379"/>
        <w:gridCol w:w="4898"/>
      </w:tblGrid>
      <w:tr w:rsidR="00DB2AA8" w:rsidTr="00CB6405">
        <w:tc>
          <w:tcPr>
            <w:tcW w:w="588" w:type="dxa"/>
          </w:tcPr>
          <w:p w:rsidR="00DB2AA8" w:rsidRPr="005E0FB4" w:rsidRDefault="00DB2AA8" w:rsidP="00DC705F">
            <w:pPr>
              <w:ind w:right="-2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FB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39" w:type="dxa"/>
          </w:tcPr>
          <w:p w:rsidR="00DB2AA8" w:rsidRPr="005E0FB4" w:rsidRDefault="00DB2AA8" w:rsidP="00DC705F">
            <w:pPr>
              <w:tabs>
                <w:tab w:val="left" w:pos="3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FB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379" w:type="dxa"/>
          </w:tcPr>
          <w:p w:rsidR="00DB2AA8" w:rsidRPr="005E0FB4" w:rsidRDefault="00DB2AA8" w:rsidP="00DC7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FB4">
              <w:rPr>
                <w:rFonts w:ascii="Times New Roman" w:hAnsi="Times New Roman" w:cs="Times New Roman"/>
                <w:b/>
                <w:sz w:val="28"/>
                <w:szCs w:val="28"/>
              </w:rPr>
              <w:t>Анотація</w:t>
            </w:r>
          </w:p>
        </w:tc>
        <w:tc>
          <w:tcPr>
            <w:tcW w:w="4898" w:type="dxa"/>
          </w:tcPr>
          <w:p w:rsidR="00DB2AA8" w:rsidRPr="005E0FB4" w:rsidRDefault="00DB2AA8" w:rsidP="00DC7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DB2AA8" w:rsidTr="00DC705F">
        <w:tc>
          <w:tcPr>
            <w:tcW w:w="15104" w:type="dxa"/>
            <w:gridSpan w:val="4"/>
          </w:tcPr>
          <w:p w:rsidR="00DB2AA8" w:rsidRPr="005E0FB4" w:rsidRDefault="00DB2AA8" w:rsidP="00DC7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FB4">
              <w:rPr>
                <w:rFonts w:ascii="Times New Roman" w:hAnsi="Times New Roman" w:cs="Times New Roman"/>
                <w:b/>
                <w:sz w:val="28"/>
                <w:szCs w:val="28"/>
              </w:rPr>
              <w:t>ЛЕКЦІЙНИЙ КУРС</w:t>
            </w:r>
          </w:p>
        </w:tc>
      </w:tr>
      <w:tr w:rsidR="00DB2AA8" w:rsidTr="00CB6405">
        <w:tc>
          <w:tcPr>
            <w:tcW w:w="588" w:type="dxa"/>
          </w:tcPr>
          <w:p w:rsidR="00DB2AA8" w:rsidRPr="005E0FB4" w:rsidRDefault="00DB2AA8" w:rsidP="00DC7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F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39" w:type="dxa"/>
          </w:tcPr>
          <w:p w:rsidR="005B3254" w:rsidRPr="005B3254" w:rsidRDefault="005B3254" w:rsidP="005B3254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B32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Єдиний реєстр та гласність ОВД</w:t>
            </w:r>
          </w:p>
          <w:p w:rsidR="00DB2AA8" w:rsidRPr="004D6646" w:rsidRDefault="00DB2AA8" w:rsidP="00DC705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DB2AA8" w:rsidRPr="00773B5A" w:rsidRDefault="00773B5A" w:rsidP="00773B5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2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Процедура здійснення ОВД.</w:t>
            </w:r>
            <w:r w:rsidRPr="005B325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B32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Поняття та значення Єдиного реєстру з ОВД, інформування громадськості шляхом подання необхідних документів про планову діяльність, що підлягає ОВД (повідомлення про планову діяльність, оголошення про початок громадського обговорення звіту з ОВД, інформація про висновок з ОВД та рішення про впровадження планової діяльності).</w:t>
            </w:r>
          </w:p>
        </w:tc>
        <w:tc>
          <w:tcPr>
            <w:tcW w:w="4898" w:type="dxa"/>
          </w:tcPr>
          <w:p w:rsidR="00DB2AA8" w:rsidRPr="00E45574" w:rsidRDefault="005B3254" w:rsidP="00DC7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455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http://eia.menr.gov.ua/</w:t>
              </w:r>
            </w:hyperlink>
            <w:r w:rsidRPr="00E4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254" w:rsidRPr="00E45574" w:rsidRDefault="005B3254" w:rsidP="00DC7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254" w:rsidRPr="00E45574" w:rsidRDefault="005B3254" w:rsidP="00DC7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455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http://apena.com.ua/images/documents/publications/Euroint_vol1.pdf</w:t>
              </w:r>
            </w:hyperlink>
          </w:p>
        </w:tc>
      </w:tr>
      <w:tr w:rsidR="00DB2AA8" w:rsidTr="00CB6405">
        <w:trPr>
          <w:trHeight w:val="845"/>
        </w:trPr>
        <w:tc>
          <w:tcPr>
            <w:tcW w:w="588" w:type="dxa"/>
          </w:tcPr>
          <w:p w:rsidR="00DB2AA8" w:rsidRPr="005E0FB4" w:rsidRDefault="00DB2AA8" w:rsidP="00DC7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FB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39" w:type="dxa"/>
          </w:tcPr>
          <w:p w:rsidR="00DB2AA8" w:rsidRPr="005B3254" w:rsidRDefault="005B3254" w:rsidP="00DC705F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254">
              <w:rPr>
                <w:rFonts w:ascii="Times New Roman" w:hAnsi="Times New Roman" w:cs="Times New Roman"/>
                <w:bCs/>
                <w:sz w:val="28"/>
                <w:szCs w:val="28"/>
              </w:rPr>
              <w:t>Громадське обговорення у процесі здійснення ОВД</w:t>
            </w:r>
          </w:p>
        </w:tc>
        <w:tc>
          <w:tcPr>
            <w:tcW w:w="6379" w:type="dxa"/>
          </w:tcPr>
          <w:p w:rsidR="00DB2AA8" w:rsidRDefault="005B3254" w:rsidP="00DC705F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3254">
              <w:rPr>
                <w:rFonts w:ascii="Times New Roman" w:hAnsi="Times New Roman" w:cs="Times New Roman"/>
                <w:bCs/>
                <w:sz w:val="28"/>
                <w:szCs w:val="28"/>
              </w:rPr>
              <w:t>Мета обговорення громадськості щодо ОВД відповідної сфери застосування. Строки проведення громадського обговорення планової діяльності. Витрати на проведення громадських обговорень.</w:t>
            </w:r>
          </w:p>
          <w:p w:rsidR="00CB6405" w:rsidRPr="005B3254" w:rsidRDefault="00CB6405" w:rsidP="00DC705F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DB2AA8" w:rsidRPr="00E45574" w:rsidRDefault="006C5054" w:rsidP="00DC705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455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http://epl.org.ua/wp-content/uploads/2018/03/EPL_OVD_posibnuk_Net.pdf</w:t>
              </w:r>
            </w:hyperlink>
          </w:p>
          <w:p w:rsidR="006C5054" w:rsidRPr="00E45574" w:rsidRDefault="006C5054" w:rsidP="00DC705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054" w:rsidRPr="00E45574" w:rsidRDefault="006C5054" w:rsidP="00DC705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455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http://apena.com.ua/images/documents/publications/Euroint_vol1.pdf</w:t>
              </w:r>
            </w:hyperlink>
          </w:p>
        </w:tc>
      </w:tr>
      <w:tr w:rsidR="006C5054" w:rsidTr="00CB6405">
        <w:trPr>
          <w:trHeight w:val="1277"/>
        </w:trPr>
        <w:tc>
          <w:tcPr>
            <w:tcW w:w="588" w:type="dxa"/>
          </w:tcPr>
          <w:p w:rsidR="006C5054" w:rsidRPr="005E0FB4" w:rsidRDefault="006C5054" w:rsidP="00DC7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3239" w:type="dxa"/>
          </w:tcPr>
          <w:p w:rsidR="006C5054" w:rsidRPr="006C5054" w:rsidRDefault="006C5054" w:rsidP="006C50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Післяпроектний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моніторинг</w:t>
            </w:r>
          </w:p>
          <w:p w:rsidR="006C5054" w:rsidRPr="005B3254" w:rsidRDefault="006C5054" w:rsidP="00DC705F">
            <w:pPr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6C5054" w:rsidRPr="005B3254" w:rsidRDefault="006C5054" w:rsidP="006C5054">
            <w:pPr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054">
              <w:rPr>
                <w:rFonts w:ascii="Times New Roman" w:hAnsi="Times New Roman" w:cs="Times New Roman"/>
                <w:sz w:val="28"/>
                <w:szCs w:val="28"/>
              </w:rPr>
              <w:t xml:space="preserve">Мета здійснення </w:t>
            </w:r>
            <w:proofErr w:type="spellStart"/>
            <w:r w:rsidRPr="006C5054">
              <w:rPr>
                <w:rFonts w:ascii="Times New Roman" w:hAnsi="Times New Roman" w:cs="Times New Roman"/>
                <w:sz w:val="28"/>
                <w:szCs w:val="28"/>
              </w:rPr>
              <w:t>післяпроектного</w:t>
            </w:r>
            <w:proofErr w:type="spellEnd"/>
            <w:r w:rsidRPr="006C5054">
              <w:rPr>
                <w:rFonts w:ascii="Times New Roman" w:hAnsi="Times New Roman" w:cs="Times New Roman"/>
                <w:sz w:val="28"/>
                <w:szCs w:val="28"/>
              </w:rPr>
              <w:t xml:space="preserve"> моніторингу. Порядок, строки та вимоги до здійснення </w:t>
            </w:r>
            <w:proofErr w:type="spellStart"/>
            <w:r w:rsidRPr="006C5054">
              <w:rPr>
                <w:rFonts w:ascii="Times New Roman" w:hAnsi="Times New Roman" w:cs="Times New Roman"/>
                <w:sz w:val="28"/>
                <w:szCs w:val="28"/>
              </w:rPr>
              <w:t>післяпроектного</w:t>
            </w:r>
            <w:proofErr w:type="spellEnd"/>
            <w:r w:rsidRPr="006C5054">
              <w:rPr>
                <w:rFonts w:ascii="Times New Roman" w:hAnsi="Times New Roman" w:cs="Times New Roman"/>
                <w:sz w:val="28"/>
                <w:szCs w:val="28"/>
              </w:rPr>
              <w:t xml:space="preserve"> моніторингу.</w:t>
            </w:r>
          </w:p>
        </w:tc>
        <w:tc>
          <w:tcPr>
            <w:tcW w:w="4898" w:type="dxa"/>
          </w:tcPr>
          <w:p w:rsidR="006C5054" w:rsidRPr="00E45574" w:rsidRDefault="006C5054" w:rsidP="00DC705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455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http://center-ltd.com.ua/laboratoriya/pislyaproektnyj-monitoryng-monitoryng/</w:t>
              </w:r>
            </w:hyperlink>
          </w:p>
          <w:p w:rsidR="00E45574" w:rsidRDefault="00E45574" w:rsidP="00DC705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054" w:rsidRPr="00E45574" w:rsidRDefault="006C5054" w:rsidP="00DC705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57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4557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"https://zakon.rada.gov.ua/laws/show/2059-19" </w:instrText>
            </w:r>
            <w:r w:rsidRPr="00E4557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4557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https://zakon.rada.gov.ua/laws/show/2059-19</w:t>
            </w:r>
            <w:r w:rsidRPr="00E4557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B2AA8" w:rsidTr="00DC705F">
        <w:tc>
          <w:tcPr>
            <w:tcW w:w="15104" w:type="dxa"/>
            <w:gridSpan w:val="4"/>
          </w:tcPr>
          <w:p w:rsidR="00DB2AA8" w:rsidRPr="00E45574" w:rsidRDefault="00DB2AA8" w:rsidP="00DC7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5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САМОСТІЙНА</w:t>
            </w:r>
            <w:r w:rsidRPr="00E455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45574">
              <w:rPr>
                <w:rFonts w:ascii="Times New Roman" w:hAnsi="Times New Roman" w:cs="Times New Roman"/>
                <w:b/>
                <w:sz w:val="24"/>
                <w:szCs w:val="24"/>
              </w:rPr>
              <w:t>РОБОТА</w:t>
            </w:r>
          </w:p>
        </w:tc>
      </w:tr>
      <w:tr w:rsidR="00DB2AA8" w:rsidTr="00CB6405">
        <w:tc>
          <w:tcPr>
            <w:tcW w:w="588" w:type="dxa"/>
          </w:tcPr>
          <w:p w:rsidR="00DB2AA8" w:rsidRPr="005E0FB4" w:rsidRDefault="00DB2AA8" w:rsidP="00DC7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FB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DB2AA8" w:rsidRPr="005E0FB4" w:rsidRDefault="00DB2AA8" w:rsidP="00DC7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</w:tcPr>
          <w:p w:rsidR="00DB2AA8" w:rsidRPr="00CB6405" w:rsidRDefault="00CB6405" w:rsidP="00CB64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405">
              <w:rPr>
                <w:rFonts w:ascii="Times New Roman" w:hAnsi="Times New Roman" w:cs="Times New Roman"/>
                <w:bCs/>
                <w:sz w:val="28"/>
                <w:szCs w:val="28"/>
              </w:rPr>
              <w:t>Методи оцінки впливів на навколишнє природне середовище: рослинний світ</w:t>
            </w:r>
            <w:r w:rsidRPr="00CB64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79" w:type="dxa"/>
          </w:tcPr>
          <w:p w:rsidR="00CB6405" w:rsidRDefault="00CB6405" w:rsidP="00CB6405">
            <w:pPr>
              <w:jc w:val="both"/>
              <w:rPr>
                <w:sz w:val="24"/>
                <w:szCs w:val="24"/>
              </w:rPr>
            </w:pPr>
            <w:r w:rsidRPr="00CB6405">
              <w:rPr>
                <w:rFonts w:ascii="Times New Roman" w:hAnsi="Times New Roman" w:cs="Times New Roman"/>
                <w:sz w:val="28"/>
                <w:szCs w:val="28"/>
              </w:rPr>
              <w:t xml:space="preserve">Оцінки змін рослинного світу на основі фондових даних і матеріалів натурних досліджень. Оцінка опосередкованого впливу на флору техногенних змін клімату і мікроклімату, водного режиму, ґрунтового покриву, фізичних і біологічних факторів. Обґрунтування заходів щодо запобігання виснаженню і деградації рослинних угруповань. </w:t>
            </w:r>
          </w:p>
          <w:p w:rsidR="00DB2AA8" w:rsidRPr="00F33AC2" w:rsidRDefault="00DB2AA8" w:rsidP="00DC705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98" w:type="dxa"/>
          </w:tcPr>
          <w:p w:rsidR="00DB2AA8" w:rsidRPr="00E45574" w:rsidRDefault="005E3F46" w:rsidP="00DC705F">
            <w:pPr>
              <w:jc w:val="both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hyperlink r:id="rId10" w:history="1">
              <w:r w:rsidRPr="00E455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https://www.twirpx.com/file/558329/</w:t>
              </w:r>
            </w:hyperlink>
          </w:p>
        </w:tc>
      </w:tr>
      <w:tr w:rsidR="00DB2AA8" w:rsidTr="00CB6405">
        <w:tc>
          <w:tcPr>
            <w:tcW w:w="588" w:type="dxa"/>
          </w:tcPr>
          <w:p w:rsidR="00DB2AA8" w:rsidRPr="005E0FB4" w:rsidRDefault="00DB2AA8" w:rsidP="00DC7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FB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39" w:type="dxa"/>
          </w:tcPr>
          <w:p w:rsidR="00CB6405" w:rsidRPr="00CB6405" w:rsidRDefault="00CB6405" w:rsidP="00CB64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405">
              <w:rPr>
                <w:rFonts w:ascii="Times New Roman" w:hAnsi="Times New Roman" w:cs="Times New Roman"/>
                <w:bCs/>
                <w:sz w:val="28"/>
                <w:szCs w:val="28"/>
              </w:rPr>
              <w:t>Методи оцінки впливів на навколишнє прир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одне середовище: тваринний світ</w:t>
            </w:r>
          </w:p>
          <w:p w:rsidR="00DB2AA8" w:rsidRPr="00313F75" w:rsidRDefault="00DB2AA8" w:rsidP="00DC705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</w:tcPr>
          <w:p w:rsidR="00DB2AA8" w:rsidRPr="00CB6405" w:rsidRDefault="00CB6405" w:rsidP="00CB6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405">
              <w:rPr>
                <w:rFonts w:ascii="Times New Roman" w:hAnsi="Times New Roman" w:cs="Times New Roman"/>
                <w:sz w:val="28"/>
                <w:szCs w:val="28"/>
              </w:rPr>
              <w:t xml:space="preserve">Оцінки змін тваринного світу на основі фондових даних і матеріалів натурних досліджень. Оцінка опосередкованого впливу фауну техногенних змін клімату і мікроклімату, водного режиму, ґрунтового покриву, фізичних і біологічних факторів. Обґрунтування заходів щодо запобігання виснаженню і </w:t>
            </w:r>
            <w:proofErr w:type="spellStart"/>
            <w:r w:rsidRPr="00CB6405">
              <w:rPr>
                <w:rFonts w:ascii="Times New Roman" w:hAnsi="Times New Roman" w:cs="Times New Roman"/>
                <w:sz w:val="28"/>
                <w:szCs w:val="28"/>
              </w:rPr>
              <w:t>деградаці</w:t>
            </w:r>
            <w:proofErr w:type="spellEnd"/>
            <w:r w:rsidRPr="00CB6405">
              <w:rPr>
                <w:rFonts w:ascii="Times New Roman" w:hAnsi="Times New Roman" w:cs="Times New Roman"/>
                <w:sz w:val="28"/>
                <w:szCs w:val="28"/>
              </w:rPr>
              <w:t xml:space="preserve"> фауни.</w:t>
            </w:r>
          </w:p>
        </w:tc>
        <w:tc>
          <w:tcPr>
            <w:tcW w:w="4898" w:type="dxa"/>
          </w:tcPr>
          <w:p w:rsidR="00DB2AA8" w:rsidRPr="00E45574" w:rsidRDefault="00CB6405" w:rsidP="00DC705F">
            <w:pPr>
              <w:jc w:val="both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hyperlink r:id="rId11" w:history="1">
              <w:r w:rsidRPr="00E455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https://www.twirpx.com/file/558329/</w:t>
              </w:r>
            </w:hyperlink>
          </w:p>
        </w:tc>
      </w:tr>
      <w:tr w:rsidR="00CB6405" w:rsidTr="00CB6405">
        <w:tc>
          <w:tcPr>
            <w:tcW w:w="588" w:type="dxa"/>
          </w:tcPr>
          <w:p w:rsidR="00CB6405" w:rsidRPr="005E0FB4" w:rsidRDefault="00CB6405" w:rsidP="00DC7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3239" w:type="dxa"/>
          </w:tcPr>
          <w:p w:rsidR="00CB6405" w:rsidRPr="00CB6405" w:rsidRDefault="00CB6405" w:rsidP="00CB64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405">
              <w:rPr>
                <w:rFonts w:ascii="Times New Roman" w:hAnsi="Times New Roman" w:cs="Times New Roman"/>
                <w:bCs/>
                <w:sz w:val="28"/>
                <w:szCs w:val="28"/>
              </w:rPr>
              <w:t>Екологічний ризик та управління ним</w:t>
            </w:r>
          </w:p>
        </w:tc>
        <w:tc>
          <w:tcPr>
            <w:tcW w:w="6379" w:type="dxa"/>
          </w:tcPr>
          <w:p w:rsidR="00CB6405" w:rsidRPr="00CB6405" w:rsidRDefault="00CB6405" w:rsidP="00CB64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4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Екологічна оцінка господарських рішень. Основні принципи </w:t>
            </w:r>
            <w:proofErr w:type="spellStart"/>
            <w:r w:rsidRPr="00CB6405">
              <w:rPr>
                <w:rFonts w:ascii="Times New Roman" w:hAnsi="Times New Roman" w:cs="Times New Roman"/>
                <w:bCs/>
                <w:sz w:val="28"/>
                <w:szCs w:val="28"/>
              </w:rPr>
              <w:t>ЕО</w:t>
            </w:r>
            <w:proofErr w:type="spellEnd"/>
            <w:r w:rsidRPr="00CB6405">
              <w:rPr>
                <w:rFonts w:ascii="Times New Roman" w:hAnsi="Times New Roman" w:cs="Times New Roman"/>
                <w:bCs/>
                <w:sz w:val="28"/>
                <w:szCs w:val="28"/>
              </w:rPr>
              <w:t>. Екологічний ризик та основні напрямки його оцінювання.</w:t>
            </w:r>
          </w:p>
        </w:tc>
        <w:tc>
          <w:tcPr>
            <w:tcW w:w="4898" w:type="dxa"/>
          </w:tcPr>
          <w:p w:rsidR="00CB6405" w:rsidRPr="00E45574" w:rsidRDefault="00CB6405" w:rsidP="00DC7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455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https://pidruchniki.com/ekologiya/ekologichniy_rizik_upravlinnya_nim</w:t>
              </w:r>
            </w:hyperlink>
          </w:p>
        </w:tc>
      </w:tr>
    </w:tbl>
    <w:p w:rsidR="00DB2AA8" w:rsidRDefault="00DB2AA8" w:rsidP="00DB2AA8">
      <w:pPr>
        <w:ind w:firstLine="708"/>
      </w:pPr>
    </w:p>
    <w:p w:rsidR="00D805CE" w:rsidRDefault="00D805CE"/>
    <w:sectPr w:rsidR="00D805CE" w:rsidSect="00313F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2AA8"/>
    <w:rsid w:val="00000DD6"/>
    <w:rsid w:val="00000EF6"/>
    <w:rsid w:val="00002B83"/>
    <w:rsid w:val="00002CDF"/>
    <w:rsid w:val="00002E20"/>
    <w:rsid w:val="00003B8D"/>
    <w:rsid w:val="000042ED"/>
    <w:rsid w:val="000045D8"/>
    <w:rsid w:val="00004CEB"/>
    <w:rsid w:val="00006024"/>
    <w:rsid w:val="000068AC"/>
    <w:rsid w:val="00006CA5"/>
    <w:rsid w:val="0001016F"/>
    <w:rsid w:val="000104E0"/>
    <w:rsid w:val="000120D3"/>
    <w:rsid w:val="00012761"/>
    <w:rsid w:val="00012B86"/>
    <w:rsid w:val="000142EB"/>
    <w:rsid w:val="00014485"/>
    <w:rsid w:val="000145D4"/>
    <w:rsid w:val="000149BE"/>
    <w:rsid w:val="00015312"/>
    <w:rsid w:val="000157BB"/>
    <w:rsid w:val="00016B2E"/>
    <w:rsid w:val="00016D64"/>
    <w:rsid w:val="00016EF7"/>
    <w:rsid w:val="0001791F"/>
    <w:rsid w:val="00020AD2"/>
    <w:rsid w:val="00020EBE"/>
    <w:rsid w:val="00020F89"/>
    <w:rsid w:val="00021C98"/>
    <w:rsid w:val="000221F7"/>
    <w:rsid w:val="000224DD"/>
    <w:rsid w:val="000234ED"/>
    <w:rsid w:val="00023919"/>
    <w:rsid w:val="00023A2E"/>
    <w:rsid w:val="00024152"/>
    <w:rsid w:val="00024FC2"/>
    <w:rsid w:val="0002628E"/>
    <w:rsid w:val="00026488"/>
    <w:rsid w:val="00027DBB"/>
    <w:rsid w:val="00027DF2"/>
    <w:rsid w:val="000302BA"/>
    <w:rsid w:val="0003048A"/>
    <w:rsid w:val="00030B30"/>
    <w:rsid w:val="00030C03"/>
    <w:rsid w:val="00032DF0"/>
    <w:rsid w:val="00033163"/>
    <w:rsid w:val="00033B1A"/>
    <w:rsid w:val="00034172"/>
    <w:rsid w:val="00034767"/>
    <w:rsid w:val="00034B7D"/>
    <w:rsid w:val="00034CFA"/>
    <w:rsid w:val="000351B3"/>
    <w:rsid w:val="00035721"/>
    <w:rsid w:val="000364CD"/>
    <w:rsid w:val="0003653C"/>
    <w:rsid w:val="00036FAC"/>
    <w:rsid w:val="0003794F"/>
    <w:rsid w:val="00037F06"/>
    <w:rsid w:val="00041B35"/>
    <w:rsid w:val="00041EF4"/>
    <w:rsid w:val="00041FB3"/>
    <w:rsid w:val="00042F04"/>
    <w:rsid w:val="00043688"/>
    <w:rsid w:val="000441C3"/>
    <w:rsid w:val="00044A4E"/>
    <w:rsid w:val="00044F0E"/>
    <w:rsid w:val="000457B4"/>
    <w:rsid w:val="00046EBC"/>
    <w:rsid w:val="000473EC"/>
    <w:rsid w:val="00050293"/>
    <w:rsid w:val="00050503"/>
    <w:rsid w:val="000512DE"/>
    <w:rsid w:val="00051377"/>
    <w:rsid w:val="00052603"/>
    <w:rsid w:val="0005354A"/>
    <w:rsid w:val="00054071"/>
    <w:rsid w:val="00054A34"/>
    <w:rsid w:val="00055115"/>
    <w:rsid w:val="00056674"/>
    <w:rsid w:val="00056DD9"/>
    <w:rsid w:val="00056E98"/>
    <w:rsid w:val="00057685"/>
    <w:rsid w:val="00057D87"/>
    <w:rsid w:val="0006001F"/>
    <w:rsid w:val="000604FB"/>
    <w:rsid w:val="00060E75"/>
    <w:rsid w:val="00061002"/>
    <w:rsid w:val="00062102"/>
    <w:rsid w:val="000668B0"/>
    <w:rsid w:val="0006734B"/>
    <w:rsid w:val="0006736E"/>
    <w:rsid w:val="00070E3C"/>
    <w:rsid w:val="00071F53"/>
    <w:rsid w:val="00073717"/>
    <w:rsid w:val="0007458C"/>
    <w:rsid w:val="00075BC7"/>
    <w:rsid w:val="00077052"/>
    <w:rsid w:val="00077384"/>
    <w:rsid w:val="00077387"/>
    <w:rsid w:val="000818D7"/>
    <w:rsid w:val="00081AAE"/>
    <w:rsid w:val="00081B9D"/>
    <w:rsid w:val="00082372"/>
    <w:rsid w:val="00082CCF"/>
    <w:rsid w:val="00082F68"/>
    <w:rsid w:val="00082FCA"/>
    <w:rsid w:val="00083ADA"/>
    <w:rsid w:val="00084C37"/>
    <w:rsid w:val="00085994"/>
    <w:rsid w:val="00086DA9"/>
    <w:rsid w:val="00087292"/>
    <w:rsid w:val="000879AB"/>
    <w:rsid w:val="00087AD5"/>
    <w:rsid w:val="00090D0F"/>
    <w:rsid w:val="00090EF6"/>
    <w:rsid w:val="0009156D"/>
    <w:rsid w:val="000917D3"/>
    <w:rsid w:val="00092AC3"/>
    <w:rsid w:val="00092CF6"/>
    <w:rsid w:val="0009354E"/>
    <w:rsid w:val="0009403D"/>
    <w:rsid w:val="00094726"/>
    <w:rsid w:val="00094B96"/>
    <w:rsid w:val="000952A1"/>
    <w:rsid w:val="000959D7"/>
    <w:rsid w:val="0009656A"/>
    <w:rsid w:val="000A02D5"/>
    <w:rsid w:val="000A0602"/>
    <w:rsid w:val="000A156F"/>
    <w:rsid w:val="000A189D"/>
    <w:rsid w:val="000A2AA0"/>
    <w:rsid w:val="000A2EB1"/>
    <w:rsid w:val="000A3F66"/>
    <w:rsid w:val="000A442E"/>
    <w:rsid w:val="000A5B7D"/>
    <w:rsid w:val="000A63BF"/>
    <w:rsid w:val="000A6793"/>
    <w:rsid w:val="000A6B7F"/>
    <w:rsid w:val="000A72BB"/>
    <w:rsid w:val="000A7ACE"/>
    <w:rsid w:val="000B013B"/>
    <w:rsid w:val="000B04FC"/>
    <w:rsid w:val="000B07EC"/>
    <w:rsid w:val="000B0AF0"/>
    <w:rsid w:val="000B0B22"/>
    <w:rsid w:val="000B2C22"/>
    <w:rsid w:val="000B43C8"/>
    <w:rsid w:val="000B4A29"/>
    <w:rsid w:val="000B549D"/>
    <w:rsid w:val="000B5920"/>
    <w:rsid w:val="000B5AC8"/>
    <w:rsid w:val="000B5BAE"/>
    <w:rsid w:val="000B6444"/>
    <w:rsid w:val="000B655A"/>
    <w:rsid w:val="000B68AB"/>
    <w:rsid w:val="000B6B6A"/>
    <w:rsid w:val="000B6D5D"/>
    <w:rsid w:val="000B6F6E"/>
    <w:rsid w:val="000C0394"/>
    <w:rsid w:val="000C053E"/>
    <w:rsid w:val="000C134E"/>
    <w:rsid w:val="000C1D40"/>
    <w:rsid w:val="000C1D8D"/>
    <w:rsid w:val="000C2BAE"/>
    <w:rsid w:val="000C2E2B"/>
    <w:rsid w:val="000C365B"/>
    <w:rsid w:val="000C444D"/>
    <w:rsid w:val="000C4805"/>
    <w:rsid w:val="000C528B"/>
    <w:rsid w:val="000C599D"/>
    <w:rsid w:val="000C5C36"/>
    <w:rsid w:val="000C5DB3"/>
    <w:rsid w:val="000C5F51"/>
    <w:rsid w:val="000C6784"/>
    <w:rsid w:val="000C7001"/>
    <w:rsid w:val="000C7FF9"/>
    <w:rsid w:val="000D0358"/>
    <w:rsid w:val="000D0832"/>
    <w:rsid w:val="000D0BAB"/>
    <w:rsid w:val="000D125E"/>
    <w:rsid w:val="000D151C"/>
    <w:rsid w:val="000D1776"/>
    <w:rsid w:val="000D1B50"/>
    <w:rsid w:val="000D2BAE"/>
    <w:rsid w:val="000D2DB5"/>
    <w:rsid w:val="000D2E7B"/>
    <w:rsid w:val="000D2F9F"/>
    <w:rsid w:val="000D33E0"/>
    <w:rsid w:val="000D5629"/>
    <w:rsid w:val="000D5F45"/>
    <w:rsid w:val="000D6808"/>
    <w:rsid w:val="000D7236"/>
    <w:rsid w:val="000E0984"/>
    <w:rsid w:val="000E17A9"/>
    <w:rsid w:val="000E183C"/>
    <w:rsid w:val="000E1A91"/>
    <w:rsid w:val="000E253C"/>
    <w:rsid w:val="000E25EE"/>
    <w:rsid w:val="000E2B06"/>
    <w:rsid w:val="000E41A8"/>
    <w:rsid w:val="000E4B34"/>
    <w:rsid w:val="000E7072"/>
    <w:rsid w:val="000E79FA"/>
    <w:rsid w:val="000F078B"/>
    <w:rsid w:val="000F0AA4"/>
    <w:rsid w:val="000F0D18"/>
    <w:rsid w:val="000F112C"/>
    <w:rsid w:val="000F146A"/>
    <w:rsid w:val="000F2A6C"/>
    <w:rsid w:val="000F2CDE"/>
    <w:rsid w:val="000F3363"/>
    <w:rsid w:val="000F3F80"/>
    <w:rsid w:val="000F400D"/>
    <w:rsid w:val="000F4343"/>
    <w:rsid w:val="000F437A"/>
    <w:rsid w:val="000F56C5"/>
    <w:rsid w:val="000F56DB"/>
    <w:rsid w:val="000F7018"/>
    <w:rsid w:val="000F749D"/>
    <w:rsid w:val="000F7FB5"/>
    <w:rsid w:val="001009AE"/>
    <w:rsid w:val="001017CC"/>
    <w:rsid w:val="001022B5"/>
    <w:rsid w:val="001026BC"/>
    <w:rsid w:val="00102EDE"/>
    <w:rsid w:val="00103CDB"/>
    <w:rsid w:val="00103FE2"/>
    <w:rsid w:val="0010410D"/>
    <w:rsid w:val="001042DF"/>
    <w:rsid w:val="00104348"/>
    <w:rsid w:val="00104814"/>
    <w:rsid w:val="00104A06"/>
    <w:rsid w:val="00105468"/>
    <w:rsid w:val="00106811"/>
    <w:rsid w:val="00106A96"/>
    <w:rsid w:val="0010776F"/>
    <w:rsid w:val="0011050D"/>
    <w:rsid w:val="00110E31"/>
    <w:rsid w:val="00113672"/>
    <w:rsid w:val="00113975"/>
    <w:rsid w:val="00113A1B"/>
    <w:rsid w:val="00113B71"/>
    <w:rsid w:val="00114011"/>
    <w:rsid w:val="00114C96"/>
    <w:rsid w:val="0011663A"/>
    <w:rsid w:val="00116E27"/>
    <w:rsid w:val="001211DF"/>
    <w:rsid w:val="00121F83"/>
    <w:rsid w:val="0012225F"/>
    <w:rsid w:val="001222BC"/>
    <w:rsid w:val="00122F9F"/>
    <w:rsid w:val="00123864"/>
    <w:rsid w:val="00123E3C"/>
    <w:rsid w:val="00125E85"/>
    <w:rsid w:val="0012625F"/>
    <w:rsid w:val="0012736E"/>
    <w:rsid w:val="00127C22"/>
    <w:rsid w:val="00127CB6"/>
    <w:rsid w:val="00127EFC"/>
    <w:rsid w:val="001306DC"/>
    <w:rsid w:val="001312E5"/>
    <w:rsid w:val="00131B6B"/>
    <w:rsid w:val="00133DCC"/>
    <w:rsid w:val="00133EF4"/>
    <w:rsid w:val="001349A5"/>
    <w:rsid w:val="00134C35"/>
    <w:rsid w:val="00136385"/>
    <w:rsid w:val="001375A9"/>
    <w:rsid w:val="0013785D"/>
    <w:rsid w:val="001378BD"/>
    <w:rsid w:val="00137ABA"/>
    <w:rsid w:val="0014185F"/>
    <w:rsid w:val="00141A0F"/>
    <w:rsid w:val="00141B85"/>
    <w:rsid w:val="00142D13"/>
    <w:rsid w:val="00142F40"/>
    <w:rsid w:val="00144B3D"/>
    <w:rsid w:val="0014504B"/>
    <w:rsid w:val="00146AB1"/>
    <w:rsid w:val="00146D84"/>
    <w:rsid w:val="001500E8"/>
    <w:rsid w:val="00150764"/>
    <w:rsid w:val="00150B81"/>
    <w:rsid w:val="00150E31"/>
    <w:rsid w:val="0015118D"/>
    <w:rsid w:val="001511A2"/>
    <w:rsid w:val="00152222"/>
    <w:rsid w:val="001532D7"/>
    <w:rsid w:val="00153AAD"/>
    <w:rsid w:val="00153E09"/>
    <w:rsid w:val="00154072"/>
    <w:rsid w:val="001554DF"/>
    <w:rsid w:val="00155A2C"/>
    <w:rsid w:val="00155BE6"/>
    <w:rsid w:val="00155E9E"/>
    <w:rsid w:val="001563C8"/>
    <w:rsid w:val="00156808"/>
    <w:rsid w:val="00156AA0"/>
    <w:rsid w:val="00156D1B"/>
    <w:rsid w:val="0016044B"/>
    <w:rsid w:val="001613C2"/>
    <w:rsid w:val="001615BA"/>
    <w:rsid w:val="00161974"/>
    <w:rsid w:val="00161D35"/>
    <w:rsid w:val="001625FF"/>
    <w:rsid w:val="00162839"/>
    <w:rsid w:val="00163778"/>
    <w:rsid w:val="001642AE"/>
    <w:rsid w:val="0016490F"/>
    <w:rsid w:val="00164CEB"/>
    <w:rsid w:val="00164D46"/>
    <w:rsid w:val="00165505"/>
    <w:rsid w:val="00165C34"/>
    <w:rsid w:val="00165CC5"/>
    <w:rsid w:val="00165EA8"/>
    <w:rsid w:val="00166389"/>
    <w:rsid w:val="00167E4E"/>
    <w:rsid w:val="0017038E"/>
    <w:rsid w:val="001703EC"/>
    <w:rsid w:val="001705B7"/>
    <w:rsid w:val="001737BD"/>
    <w:rsid w:val="001742AF"/>
    <w:rsid w:val="00174D67"/>
    <w:rsid w:val="001750A8"/>
    <w:rsid w:val="00175172"/>
    <w:rsid w:val="00175E5D"/>
    <w:rsid w:val="00176A99"/>
    <w:rsid w:val="00177A79"/>
    <w:rsid w:val="001821D8"/>
    <w:rsid w:val="0018274F"/>
    <w:rsid w:val="00182E16"/>
    <w:rsid w:val="00183975"/>
    <w:rsid w:val="0018411E"/>
    <w:rsid w:val="0018444B"/>
    <w:rsid w:val="00184885"/>
    <w:rsid w:val="00184FC0"/>
    <w:rsid w:val="00185D04"/>
    <w:rsid w:val="00185F79"/>
    <w:rsid w:val="0018646F"/>
    <w:rsid w:val="00186E18"/>
    <w:rsid w:val="001871DD"/>
    <w:rsid w:val="00187C1C"/>
    <w:rsid w:val="001904DE"/>
    <w:rsid w:val="00190C54"/>
    <w:rsid w:val="001912B6"/>
    <w:rsid w:val="00191706"/>
    <w:rsid w:val="00191F3D"/>
    <w:rsid w:val="001928F4"/>
    <w:rsid w:val="00193AC1"/>
    <w:rsid w:val="00195A52"/>
    <w:rsid w:val="00195C7E"/>
    <w:rsid w:val="00195F4F"/>
    <w:rsid w:val="001963D2"/>
    <w:rsid w:val="00196E3F"/>
    <w:rsid w:val="001972E6"/>
    <w:rsid w:val="001A03D5"/>
    <w:rsid w:val="001A1445"/>
    <w:rsid w:val="001A2403"/>
    <w:rsid w:val="001A2C50"/>
    <w:rsid w:val="001A2FC8"/>
    <w:rsid w:val="001A3CA0"/>
    <w:rsid w:val="001A3F17"/>
    <w:rsid w:val="001A4DE1"/>
    <w:rsid w:val="001A543D"/>
    <w:rsid w:val="001A6C47"/>
    <w:rsid w:val="001A7672"/>
    <w:rsid w:val="001B0B93"/>
    <w:rsid w:val="001B14B9"/>
    <w:rsid w:val="001B1B3D"/>
    <w:rsid w:val="001B4EC3"/>
    <w:rsid w:val="001B50CA"/>
    <w:rsid w:val="001B5124"/>
    <w:rsid w:val="001B5928"/>
    <w:rsid w:val="001B6B4C"/>
    <w:rsid w:val="001B7279"/>
    <w:rsid w:val="001C05B0"/>
    <w:rsid w:val="001C068B"/>
    <w:rsid w:val="001C1DC2"/>
    <w:rsid w:val="001C241A"/>
    <w:rsid w:val="001C2567"/>
    <w:rsid w:val="001C298F"/>
    <w:rsid w:val="001C34A6"/>
    <w:rsid w:val="001C3CE2"/>
    <w:rsid w:val="001C4FDA"/>
    <w:rsid w:val="001C633A"/>
    <w:rsid w:val="001C6988"/>
    <w:rsid w:val="001C76DF"/>
    <w:rsid w:val="001C7761"/>
    <w:rsid w:val="001C7B6F"/>
    <w:rsid w:val="001C7B94"/>
    <w:rsid w:val="001C7F43"/>
    <w:rsid w:val="001D03D2"/>
    <w:rsid w:val="001D07D8"/>
    <w:rsid w:val="001D0E44"/>
    <w:rsid w:val="001D1606"/>
    <w:rsid w:val="001D2403"/>
    <w:rsid w:val="001D26FF"/>
    <w:rsid w:val="001D2C75"/>
    <w:rsid w:val="001D314A"/>
    <w:rsid w:val="001D3998"/>
    <w:rsid w:val="001D42A6"/>
    <w:rsid w:val="001D4F03"/>
    <w:rsid w:val="001D504A"/>
    <w:rsid w:val="001D5108"/>
    <w:rsid w:val="001D5A7D"/>
    <w:rsid w:val="001D66B2"/>
    <w:rsid w:val="001D672B"/>
    <w:rsid w:val="001D7B91"/>
    <w:rsid w:val="001D7B96"/>
    <w:rsid w:val="001E0A99"/>
    <w:rsid w:val="001E1901"/>
    <w:rsid w:val="001E1A30"/>
    <w:rsid w:val="001E1C02"/>
    <w:rsid w:val="001E1E2F"/>
    <w:rsid w:val="001E2998"/>
    <w:rsid w:val="001E2FF5"/>
    <w:rsid w:val="001E308D"/>
    <w:rsid w:val="001E4121"/>
    <w:rsid w:val="001E4831"/>
    <w:rsid w:val="001E4A10"/>
    <w:rsid w:val="001E5827"/>
    <w:rsid w:val="001E5D5E"/>
    <w:rsid w:val="001E6648"/>
    <w:rsid w:val="001E6AB7"/>
    <w:rsid w:val="001E6C04"/>
    <w:rsid w:val="001E6CED"/>
    <w:rsid w:val="001E73AB"/>
    <w:rsid w:val="001E745E"/>
    <w:rsid w:val="001E76FB"/>
    <w:rsid w:val="001E770C"/>
    <w:rsid w:val="001E7EDA"/>
    <w:rsid w:val="001F001A"/>
    <w:rsid w:val="001F03A2"/>
    <w:rsid w:val="001F06EF"/>
    <w:rsid w:val="001F0923"/>
    <w:rsid w:val="001F0F6D"/>
    <w:rsid w:val="001F161C"/>
    <w:rsid w:val="001F1D03"/>
    <w:rsid w:val="001F20B3"/>
    <w:rsid w:val="001F2923"/>
    <w:rsid w:val="001F2BD8"/>
    <w:rsid w:val="001F2D95"/>
    <w:rsid w:val="001F4EC0"/>
    <w:rsid w:val="001F6003"/>
    <w:rsid w:val="001F61E2"/>
    <w:rsid w:val="001F782B"/>
    <w:rsid w:val="0020081F"/>
    <w:rsid w:val="002008D3"/>
    <w:rsid w:val="00200AEA"/>
    <w:rsid w:val="0020173F"/>
    <w:rsid w:val="002017A4"/>
    <w:rsid w:val="002018D4"/>
    <w:rsid w:val="00201B79"/>
    <w:rsid w:val="00202FBE"/>
    <w:rsid w:val="002034CF"/>
    <w:rsid w:val="00206205"/>
    <w:rsid w:val="002063F8"/>
    <w:rsid w:val="00210123"/>
    <w:rsid w:val="0021050F"/>
    <w:rsid w:val="00210892"/>
    <w:rsid w:val="00210927"/>
    <w:rsid w:val="00210C27"/>
    <w:rsid w:val="00210D0F"/>
    <w:rsid w:val="00211575"/>
    <w:rsid w:val="002122D8"/>
    <w:rsid w:val="00212665"/>
    <w:rsid w:val="00212E98"/>
    <w:rsid w:val="002132A8"/>
    <w:rsid w:val="00215C46"/>
    <w:rsid w:val="00216164"/>
    <w:rsid w:val="00217687"/>
    <w:rsid w:val="00217C3F"/>
    <w:rsid w:val="0022063E"/>
    <w:rsid w:val="0022240F"/>
    <w:rsid w:val="00222A2C"/>
    <w:rsid w:val="00222ECB"/>
    <w:rsid w:val="00223012"/>
    <w:rsid w:val="002236C4"/>
    <w:rsid w:val="00224277"/>
    <w:rsid w:val="00224662"/>
    <w:rsid w:val="00224EA7"/>
    <w:rsid w:val="002251D7"/>
    <w:rsid w:val="002258A8"/>
    <w:rsid w:val="00225F5E"/>
    <w:rsid w:val="00226B90"/>
    <w:rsid w:val="00227323"/>
    <w:rsid w:val="00227E97"/>
    <w:rsid w:val="00227EA3"/>
    <w:rsid w:val="002307A6"/>
    <w:rsid w:val="002313FA"/>
    <w:rsid w:val="00232784"/>
    <w:rsid w:val="00234687"/>
    <w:rsid w:val="00234937"/>
    <w:rsid w:val="00234ABB"/>
    <w:rsid w:val="00234B36"/>
    <w:rsid w:val="00234BB4"/>
    <w:rsid w:val="00235EDA"/>
    <w:rsid w:val="002369FB"/>
    <w:rsid w:val="00236B9A"/>
    <w:rsid w:val="0023700D"/>
    <w:rsid w:val="00240960"/>
    <w:rsid w:val="002413BC"/>
    <w:rsid w:val="00241618"/>
    <w:rsid w:val="00242198"/>
    <w:rsid w:val="0024243E"/>
    <w:rsid w:val="0024255A"/>
    <w:rsid w:val="00242910"/>
    <w:rsid w:val="002429A6"/>
    <w:rsid w:val="00242B71"/>
    <w:rsid w:val="0024363B"/>
    <w:rsid w:val="002437A7"/>
    <w:rsid w:val="00243C09"/>
    <w:rsid w:val="0024569C"/>
    <w:rsid w:val="002456D1"/>
    <w:rsid w:val="00246252"/>
    <w:rsid w:val="0024737F"/>
    <w:rsid w:val="0024773C"/>
    <w:rsid w:val="002477F1"/>
    <w:rsid w:val="00250AA0"/>
    <w:rsid w:val="00251208"/>
    <w:rsid w:val="002513DD"/>
    <w:rsid w:val="00251943"/>
    <w:rsid w:val="00251F81"/>
    <w:rsid w:val="002536BB"/>
    <w:rsid w:val="00253C4C"/>
    <w:rsid w:val="00253D96"/>
    <w:rsid w:val="00253E8B"/>
    <w:rsid w:val="00254E19"/>
    <w:rsid w:val="00256E1B"/>
    <w:rsid w:val="0025751F"/>
    <w:rsid w:val="00257674"/>
    <w:rsid w:val="0025775B"/>
    <w:rsid w:val="00261541"/>
    <w:rsid w:val="0026179C"/>
    <w:rsid w:val="00262A00"/>
    <w:rsid w:val="00262C5A"/>
    <w:rsid w:val="00264FEF"/>
    <w:rsid w:val="002650D4"/>
    <w:rsid w:val="002652A0"/>
    <w:rsid w:val="0026665A"/>
    <w:rsid w:val="00266799"/>
    <w:rsid w:val="00266C41"/>
    <w:rsid w:val="00267739"/>
    <w:rsid w:val="00267C87"/>
    <w:rsid w:val="0027059A"/>
    <w:rsid w:val="00270B31"/>
    <w:rsid w:val="00271E60"/>
    <w:rsid w:val="00272690"/>
    <w:rsid w:val="00274B78"/>
    <w:rsid w:val="00275D11"/>
    <w:rsid w:val="0027664F"/>
    <w:rsid w:val="002767D2"/>
    <w:rsid w:val="00276E70"/>
    <w:rsid w:val="00277019"/>
    <w:rsid w:val="00277509"/>
    <w:rsid w:val="002775BB"/>
    <w:rsid w:val="002776B6"/>
    <w:rsid w:val="00277993"/>
    <w:rsid w:val="002811D4"/>
    <w:rsid w:val="00281519"/>
    <w:rsid w:val="0028159F"/>
    <w:rsid w:val="002822E7"/>
    <w:rsid w:val="0028240A"/>
    <w:rsid w:val="00282DDF"/>
    <w:rsid w:val="002843A3"/>
    <w:rsid w:val="002854BB"/>
    <w:rsid w:val="002859DB"/>
    <w:rsid w:val="00285AF3"/>
    <w:rsid w:val="00286EE2"/>
    <w:rsid w:val="00287AF3"/>
    <w:rsid w:val="002902B9"/>
    <w:rsid w:val="0029071B"/>
    <w:rsid w:val="00291917"/>
    <w:rsid w:val="00291A54"/>
    <w:rsid w:val="00292499"/>
    <w:rsid w:val="00292E74"/>
    <w:rsid w:val="002932DE"/>
    <w:rsid w:val="002938D6"/>
    <w:rsid w:val="002939AA"/>
    <w:rsid w:val="00293BF7"/>
    <w:rsid w:val="00293DD6"/>
    <w:rsid w:val="002945DD"/>
    <w:rsid w:val="00295055"/>
    <w:rsid w:val="00295A7C"/>
    <w:rsid w:val="002961A3"/>
    <w:rsid w:val="002968AE"/>
    <w:rsid w:val="0029731C"/>
    <w:rsid w:val="00297479"/>
    <w:rsid w:val="00297B8D"/>
    <w:rsid w:val="00297FB8"/>
    <w:rsid w:val="002A15C2"/>
    <w:rsid w:val="002A238A"/>
    <w:rsid w:val="002A2526"/>
    <w:rsid w:val="002A265B"/>
    <w:rsid w:val="002A2BD6"/>
    <w:rsid w:val="002A2CCC"/>
    <w:rsid w:val="002A35AD"/>
    <w:rsid w:val="002A3872"/>
    <w:rsid w:val="002A3A8A"/>
    <w:rsid w:val="002A3BA7"/>
    <w:rsid w:val="002A4594"/>
    <w:rsid w:val="002A5756"/>
    <w:rsid w:val="002A59EB"/>
    <w:rsid w:val="002A5C3B"/>
    <w:rsid w:val="002A6B34"/>
    <w:rsid w:val="002A7F69"/>
    <w:rsid w:val="002B027C"/>
    <w:rsid w:val="002B05F5"/>
    <w:rsid w:val="002B0E63"/>
    <w:rsid w:val="002B1B53"/>
    <w:rsid w:val="002B1BDC"/>
    <w:rsid w:val="002B2B73"/>
    <w:rsid w:val="002B2F2A"/>
    <w:rsid w:val="002B38AD"/>
    <w:rsid w:val="002B3C7E"/>
    <w:rsid w:val="002B48FB"/>
    <w:rsid w:val="002B627E"/>
    <w:rsid w:val="002B6569"/>
    <w:rsid w:val="002B716F"/>
    <w:rsid w:val="002B7176"/>
    <w:rsid w:val="002C001F"/>
    <w:rsid w:val="002C0E4E"/>
    <w:rsid w:val="002C1221"/>
    <w:rsid w:val="002C2ECE"/>
    <w:rsid w:val="002C30E7"/>
    <w:rsid w:val="002C46FE"/>
    <w:rsid w:val="002C4EC5"/>
    <w:rsid w:val="002C515A"/>
    <w:rsid w:val="002C56ED"/>
    <w:rsid w:val="002C6FD2"/>
    <w:rsid w:val="002C7001"/>
    <w:rsid w:val="002C744A"/>
    <w:rsid w:val="002D0E47"/>
    <w:rsid w:val="002D2C61"/>
    <w:rsid w:val="002D2EC4"/>
    <w:rsid w:val="002D347B"/>
    <w:rsid w:val="002D3F5E"/>
    <w:rsid w:val="002D499D"/>
    <w:rsid w:val="002D4B73"/>
    <w:rsid w:val="002D5220"/>
    <w:rsid w:val="002D5373"/>
    <w:rsid w:val="002D59BA"/>
    <w:rsid w:val="002D632E"/>
    <w:rsid w:val="002D663A"/>
    <w:rsid w:val="002D7CDC"/>
    <w:rsid w:val="002E00E1"/>
    <w:rsid w:val="002E03A0"/>
    <w:rsid w:val="002E08D5"/>
    <w:rsid w:val="002E1BA6"/>
    <w:rsid w:val="002E24F7"/>
    <w:rsid w:val="002E3184"/>
    <w:rsid w:val="002E379D"/>
    <w:rsid w:val="002E40CC"/>
    <w:rsid w:val="002E46E4"/>
    <w:rsid w:val="002E4964"/>
    <w:rsid w:val="002E5419"/>
    <w:rsid w:val="002E54BE"/>
    <w:rsid w:val="002E5A32"/>
    <w:rsid w:val="002E5A48"/>
    <w:rsid w:val="002E6408"/>
    <w:rsid w:val="002E6834"/>
    <w:rsid w:val="002E6A31"/>
    <w:rsid w:val="002E6B72"/>
    <w:rsid w:val="002E6C43"/>
    <w:rsid w:val="002E7C58"/>
    <w:rsid w:val="002E7C91"/>
    <w:rsid w:val="002E7F77"/>
    <w:rsid w:val="002F03D8"/>
    <w:rsid w:val="002F066D"/>
    <w:rsid w:val="002F0A35"/>
    <w:rsid w:val="002F0A69"/>
    <w:rsid w:val="002F0C36"/>
    <w:rsid w:val="002F1D49"/>
    <w:rsid w:val="002F27AF"/>
    <w:rsid w:val="002F2DE8"/>
    <w:rsid w:val="002F3F9D"/>
    <w:rsid w:val="002F4335"/>
    <w:rsid w:val="002F4876"/>
    <w:rsid w:val="002F4BC7"/>
    <w:rsid w:val="002F5C3D"/>
    <w:rsid w:val="002F62A2"/>
    <w:rsid w:val="002F7A6A"/>
    <w:rsid w:val="003003FB"/>
    <w:rsid w:val="00300DA5"/>
    <w:rsid w:val="00301AAC"/>
    <w:rsid w:val="00301DD0"/>
    <w:rsid w:val="00304AC8"/>
    <w:rsid w:val="003054C7"/>
    <w:rsid w:val="003063C2"/>
    <w:rsid w:val="0030734A"/>
    <w:rsid w:val="0030764C"/>
    <w:rsid w:val="0031064D"/>
    <w:rsid w:val="00310A78"/>
    <w:rsid w:val="00310EF2"/>
    <w:rsid w:val="00312370"/>
    <w:rsid w:val="003124BD"/>
    <w:rsid w:val="00312A60"/>
    <w:rsid w:val="00313E7D"/>
    <w:rsid w:val="003141A3"/>
    <w:rsid w:val="0031458E"/>
    <w:rsid w:val="00314650"/>
    <w:rsid w:val="00316725"/>
    <w:rsid w:val="00316AD1"/>
    <w:rsid w:val="00316AFE"/>
    <w:rsid w:val="00317108"/>
    <w:rsid w:val="00317280"/>
    <w:rsid w:val="003206AC"/>
    <w:rsid w:val="00320E6C"/>
    <w:rsid w:val="00321C91"/>
    <w:rsid w:val="003229F0"/>
    <w:rsid w:val="00323E03"/>
    <w:rsid w:val="00324554"/>
    <w:rsid w:val="0032484F"/>
    <w:rsid w:val="00324A31"/>
    <w:rsid w:val="00325142"/>
    <w:rsid w:val="003264D8"/>
    <w:rsid w:val="003266C7"/>
    <w:rsid w:val="00327971"/>
    <w:rsid w:val="003304DC"/>
    <w:rsid w:val="00332E35"/>
    <w:rsid w:val="00334469"/>
    <w:rsid w:val="003344F3"/>
    <w:rsid w:val="00334647"/>
    <w:rsid w:val="00334E1D"/>
    <w:rsid w:val="00334E6A"/>
    <w:rsid w:val="003350E0"/>
    <w:rsid w:val="00336C44"/>
    <w:rsid w:val="0033760D"/>
    <w:rsid w:val="00337E38"/>
    <w:rsid w:val="0034035E"/>
    <w:rsid w:val="0034170A"/>
    <w:rsid w:val="00341933"/>
    <w:rsid w:val="00343D54"/>
    <w:rsid w:val="00343F68"/>
    <w:rsid w:val="00344D95"/>
    <w:rsid w:val="0034553D"/>
    <w:rsid w:val="00345BD7"/>
    <w:rsid w:val="00345C14"/>
    <w:rsid w:val="003469A1"/>
    <w:rsid w:val="00347F10"/>
    <w:rsid w:val="00347F1E"/>
    <w:rsid w:val="00350643"/>
    <w:rsid w:val="00350D47"/>
    <w:rsid w:val="0035158E"/>
    <w:rsid w:val="00351E45"/>
    <w:rsid w:val="00354392"/>
    <w:rsid w:val="003548EF"/>
    <w:rsid w:val="003558AA"/>
    <w:rsid w:val="00355AEF"/>
    <w:rsid w:val="003564A1"/>
    <w:rsid w:val="00357890"/>
    <w:rsid w:val="00360031"/>
    <w:rsid w:val="003614EE"/>
    <w:rsid w:val="00362C40"/>
    <w:rsid w:val="0036312B"/>
    <w:rsid w:val="00363C97"/>
    <w:rsid w:val="00363F90"/>
    <w:rsid w:val="00365E61"/>
    <w:rsid w:val="00371554"/>
    <w:rsid w:val="00372553"/>
    <w:rsid w:val="003725E8"/>
    <w:rsid w:val="00373E82"/>
    <w:rsid w:val="003744EF"/>
    <w:rsid w:val="00377C29"/>
    <w:rsid w:val="00377EB2"/>
    <w:rsid w:val="00380DD2"/>
    <w:rsid w:val="00383EA2"/>
    <w:rsid w:val="0038510C"/>
    <w:rsid w:val="003853F1"/>
    <w:rsid w:val="003859A4"/>
    <w:rsid w:val="003869DF"/>
    <w:rsid w:val="00387609"/>
    <w:rsid w:val="00387EA4"/>
    <w:rsid w:val="00387EEF"/>
    <w:rsid w:val="00390099"/>
    <w:rsid w:val="0039053C"/>
    <w:rsid w:val="0039079F"/>
    <w:rsid w:val="00391275"/>
    <w:rsid w:val="003923D6"/>
    <w:rsid w:val="0039259A"/>
    <w:rsid w:val="003947E7"/>
    <w:rsid w:val="00394B08"/>
    <w:rsid w:val="00395205"/>
    <w:rsid w:val="003959CB"/>
    <w:rsid w:val="00395A78"/>
    <w:rsid w:val="00396416"/>
    <w:rsid w:val="00396C21"/>
    <w:rsid w:val="00396EB8"/>
    <w:rsid w:val="0039754E"/>
    <w:rsid w:val="00397623"/>
    <w:rsid w:val="00397B4D"/>
    <w:rsid w:val="00397C18"/>
    <w:rsid w:val="003A16EC"/>
    <w:rsid w:val="003A1835"/>
    <w:rsid w:val="003A38FE"/>
    <w:rsid w:val="003A3947"/>
    <w:rsid w:val="003A3D8F"/>
    <w:rsid w:val="003A591F"/>
    <w:rsid w:val="003A6D50"/>
    <w:rsid w:val="003B0253"/>
    <w:rsid w:val="003B06F9"/>
    <w:rsid w:val="003B168A"/>
    <w:rsid w:val="003B1E54"/>
    <w:rsid w:val="003B1F5F"/>
    <w:rsid w:val="003B2606"/>
    <w:rsid w:val="003B2C6D"/>
    <w:rsid w:val="003B32A1"/>
    <w:rsid w:val="003B3412"/>
    <w:rsid w:val="003B35CB"/>
    <w:rsid w:val="003B3F11"/>
    <w:rsid w:val="003B41AB"/>
    <w:rsid w:val="003B5038"/>
    <w:rsid w:val="003B6F7D"/>
    <w:rsid w:val="003C03E5"/>
    <w:rsid w:val="003C0556"/>
    <w:rsid w:val="003C16DE"/>
    <w:rsid w:val="003C1E2E"/>
    <w:rsid w:val="003C2456"/>
    <w:rsid w:val="003C299A"/>
    <w:rsid w:val="003C53A2"/>
    <w:rsid w:val="003C58B7"/>
    <w:rsid w:val="003C5A91"/>
    <w:rsid w:val="003C64B3"/>
    <w:rsid w:val="003C70AA"/>
    <w:rsid w:val="003C7219"/>
    <w:rsid w:val="003D00CF"/>
    <w:rsid w:val="003D22D9"/>
    <w:rsid w:val="003D2561"/>
    <w:rsid w:val="003D2904"/>
    <w:rsid w:val="003D39B9"/>
    <w:rsid w:val="003D43AC"/>
    <w:rsid w:val="003D48DD"/>
    <w:rsid w:val="003D497B"/>
    <w:rsid w:val="003D5038"/>
    <w:rsid w:val="003D534C"/>
    <w:rsid w:val="003D5AE0"/>
    <w:rsid w:val="003D5D38"/>
    <w:rsid w:val="003D5D6F"/>
    <w:rsid w:val="003D6EC2"/>
    <w:rsid w:val="003D710C"/>
    <w:rsid w:val="003E10F6"/>
    <w:rsid w:val="003E113D"/>
    <w:rsid w:val="003E1428"/>
    <w:rsid w:val="003E225E"/>
    <w:rsid w:val="003E2FD3"/>
    <w:rsid w:val="003E30CD"/>
    <w:rsid w:val="003E3C8C"/>
    <w:rsid w:val="003E4C65"/>
    <w:rsid w:val="003E61C1"/>
    <w:rsid w:val="003E6564"/>
    <w:rsid w:val="003E6BA7"/>
    <w:rsid w:val="003E6BD3"/>
    <w:rsid w:val="003E6D4D"/>
    <w:rsid w:val="003E73D5"/>
    <w:rsid w:val="003E7F16"/>
    <w:rsid w:val="003F0727"/>
    <w:rsid w:val="003F37C9"/>
    <w:rsid w:val="003F37E4"/>
    <w:rsid w:val="003F456C"/>
    <w:rsid w:val="003F50F5"/>
    <w:rsid w:val="003F5473"/>
    <w:rsid w:val="003F5E24"/>
    <w:rsid w:val="003F62E3"/>
    <w:rsid w:val="003F7954"/>
    <w:rsid w:val="003F7B6E"/>
    <w:rsid w:val="003F7F0A"/>
    <w:rsid w:val="00400A63"/>
    <w:rsid w:val="00400FF4"/>
    <w:rsid w:val="004020A2"/>
    <w:rsid w:val="00402187"/>
    <w:rsid w:val="00403838"/>
    <w:rsid w:val="00403BC7"/>
    <w:rsid w:val="004048C4"/>
    <w:rsid w:val="0040502C"/>
    <w:rsid w:val="00405298"/>
    <w:rsid w:val="004052EF"/>
    <w:rsid w:val="00405744"/>
    <w:rsid w:val="004064E6"/>
    <w:rsid w:val="00406DC1"/>
    <w:rsid w:val="00410EE1"/>
    <w:rsid w:val="00410FE2"/>
    <w:rsid w:val="00411B9B"/>
    <w:rsid w:val="00411E8A"/>
    <w:rsid w:val="00412283"/>
    <w:rsid w:val="00412315"/>
    <w:rsid w:val="00412C12"/>
    <w:rsid w:val="00412DCC"/>
    <w:rsid w:val="004132C6"/>
    <w:rsid w:val="0041383B"/>
    <w:rsid w:val="0041472B"/>
    <w:rsid w:val="004149F6"/>
    <w:rsid w:val="00414AE5"/>
    <w:rsid w:val="004155B3"/>
    <w:rsid w:val="00415697"/>
    <w:rsid w:val="00416D59"/>
    <w:rsid w:val="004170B3"/>
    <w:rsid w:val="00417F02"/>
    <w:rsid w:val="00421E0D"/>
    <w:rsid w:val="004226A7"/>
    <w:rsid w:val="00423183"/>
    <w:rsid w:val="00423E86"/>
    <w:rsid w:val="0042434C"/>
    <w:rsid w:val="004261D9"/>
    <w:rsid w:val="0042631A"/>
    <w:rsid w:val="00426A26"/>
    <w:rsid w:val="00430078"/>
    <w:rsid w:val="00430314"/>
    <w:rsid w:val="004304B8"/>
    <w:rsid w:val="004306A4"/>
    <w:rsid w:val="00431565"/>
    <w:rsid w:val="00431D48"/>
    <w:rsid w:val="004321B3"/>
    <w:rsid w:val="0043272B"/>
    <w:rsid w:val="0043391F"/>
    <w:rsid w:val="004343F3"/>
    <w:rsid w:val="00434C26"/>
    <w:rsid w:val="004356C7"/>
    <w:rsid w:val="004362C7"/>
    <w:rsid w:val="00436C97"/>
    <w:rsid w:val="00440448"/>
    <w:rsid w:val="00440717"/>
    <w:rsid w:val="00440CE4"/>
    <w:rsid w:val="00440E88"/>
    <w:rsid w:val="00440F79"/>
    <w:rsid w:val="00441380"/>
    <w:rsid w:val="0044198B"/>
    <w:rsid w:val="00442604"/>
    <w:rsid w:val="004429D4"/>
    <w:rsid w:val="004437BA"/>
    <w:rsid w:val="00444AA1"/>
    <w:rsid w:val="0044581C"/>
    <w:rsid w:val="00447396"/>
    <w:rsid w:val="004473F2"/>
    <w:rsid w:val="0044787F"/>
    <w:rsid w:val="004504BD"/>
    <w:rsid w:val="004506D8"/>
    <w:rsid w:val="00450951"/>
    <w:rsid w:val="00450D17"/>
    <w:rsid w:val="00451773"/>
    <w:rsid w:val="0045241C"/>
    <w:rsid w:val="00454A98"/>
    <w:rsid w:val="004552D7"/>
    <w:rsid w:val="004558A0"/>
    <w:rsid w:val="00455C55"/>
    <w:rsid w:val="004566C2"/>
    <w:rsid w:val="0045675C"/>
    <w:rsid w:val="00456B2D"/>
    <w:rsid w:val="004602D5"/>
    <w:rsid w:val="00461B3F"/>
    <w:rsid w:val="00461C55"/>
    <w:rsid w:val="00462724"/>
    <w:rsid w:val="0046295A"/>
    <w:rsid w:val="00463578"/>
    <w:rsid w:val="00463FA6"/>
    <w:rsid w:val="00464B2C"/>
    <w:rsid w:val="00464F71"/>
    <w:rsid w:val="00465C21"/>
    <w:rsid w:val="00466D4B"/>
    <w:rsid w:val="00466DFE"/>
    <w:rsid w:val="004671D4"/>
    <w:rsid w:val="00470C76"/>
    <w:rsid w:val="004711A5"/>
    <w:rsid w:val="0047133A"/>
    <w:rsid w:val="00471C9C"/>
    <w:rsid w:val="004720B0"/>
    <w:rsid w:val="004735F3"/>
    <w:rsid w:val="00473A83"/>
    <w:rsid w:val="00474042"/>
    <w:rsid w:val="0047567E"/>
    <w:rsid w:val="00475970"/>
    <w:rsid w:val="00477F37"/>
    <w:rsid w:val="004803D1"/>
    <w:rsid w:val="004804CE"/>
    <w:rsid w:val="00481F3A"/>
    <w:rsid w:val="00482FE2"/>
    <w:rsid w:val="00483341"/>
    <w:rsid w:val="00483629"/>
    <w:rsid w:val="004838A5"/>
    <w:rsid w:val="00484291"/>
    <w:rsid w:val="004845A9"/>
    <w:rsid w:val="004846E9"/>
    <w:rsid w:val="004853AC"/>
    <w:rsid w:val="00486DB5"/>
    <w:rsid w:val="004870C2"/>
    <w:rsid w:val="00487E59"/>
    <w:rsid w:val="00492354"/>
    <w:rsid w:val="0049296B"/>
    <w:rsid w:val="00493AAF"/>
    <w:rsid w:val="00493C81"/>
    <w:rsid w:val="00493EFB"/>
    <w:rsid w:val="00495A07"/>
    <w:rsid w:val="00497660"/>
    <w:rsid w:val="004A01F2"/>
    <w:rsid w:val="004A0475"/>
    <w:rsid w:val="004A0958"/>
    <w:rsid w:val="004A17D7"/>
    <w:rsid w:val="004A2D0F"/>
    <w:rsid w:val="004A2DA4"/>
    <w:rsid w:val="004A5088"/>
    <w:rsid w:val="004A5990"/>
    <w:rsid w:val="004A5D62"/>
    <w:rsid w:val="004A6615"/>
    <w:rsid w:val="004A6777"/>
    <w:rsid w:val="004A687E"/>
    <w:rsid w:val="004A7D08"/>
    <w:rsid w:val="004B13A3"/>
    <w:rsid w:val="004B3A29"/>
    <w:rsid w:val="004B3C40"/>
    <w:rsid w:val="004B43FA"/>
    <w:rsid w:val="004B5D82"/>
    <w:rsid w:val="004B7638"/>
    <w:rsid w:val="004B797C"/>
    <w:rsid w:val="004B7C4C"/>
    <w:rsid w:val="004B7E1E"/>
    <w:rsid w:val="004C02FA"/>
    <w:rsid w:val="004C088B"/>
    <w:rsid w:val="004C1809"/>
    <w:rsid w:val="004C300A"/>
    <w:rsid w:val="004C3143"/>
    <w:rsid w:val="004C45E5"/>
    <w:rsid w:val="004C578C"/>
    <w:rsid w:val="004C5C7A"/>
    <w:rsid w:val="004C5F39"/>
    <w:rsid w:val="004C6476"/>
    <w:rsid w:val="004C6A53"/>
    <w:rsid w:val="004C7F79"/>
    <w:rsid w:val="004D13CC"/>
    <w:rsid w:val="004D13F6"/>
    <w:rsid w:val="004D2225"/>
    <w:rsid w:val="004D276A"/>
    <w:rsid w:val="004D3BA8"/>
    <w:rsid w:val="004D3F32"/>
    <w:rsid w:val="004D47EF"/>
    <w:rsid w:val="004D6916"/>
    <w:rsid w:val="004D6D98"/>
    <w:rsid w:val="004E0992"/>
    <w:rsid w:val="004E0BCB"/>
    <w:rsid w:val="004E2F59"/>
    <w:rsid w:val="004E37A5"/>
    <w:rsid w:val="004E3F41"/>
    <w:rsid w:val="004E4739"/>
    <w:rsid w:val="004E485F"/>
    <w:rsid w:val="004E572D"/>
    <w:rsid w:val="004E699C"/>
    <w:rsid w:val="004E71A4"/>
    <w:rsid w:val="004E799D"/>
    <w:rsid w:val="004F0B1C"/>
    <w:rsid w:val="004F0B32"/>
    <w:rsid w:val="004F12D3"/>
    <w:rsid w:val="004F17F6"/>
    <w:rsid w:val="004F3177"/>
    <w:rsid w:val="004F34B3"/>
    <w:rsid w:val="004F3EF9"/>
    <w:rsid w:val="004F5183"/>
    <w:rsid w:val="004F5A7B"/>
    <w:rsid w:val="004F5E81"/>
    <w:rsid w:val="004F6145"/>
    <w:rsid w:val="004F6342"/>
    <w:rsid w:val="004F64C3"/>
    <w:rsid w:val="004F653E"/>
    <w:rsid w:val="004F6947"/>
    <w:rsid w:val="004F71D8"/>
    <w:rsid w:val="004F7410"/>
    <w:rsid w:val="004F7990"/>
    <w:rsid w:val="004F7EAC"/>
    <w:rsid w:val="00501275"/>
    <w:rsid w:val="00502EA7"/>
    <w:rsid w:val="005039F7"/>
    <w:rsid w:val="00505DD2"/>
    <w:rsid w:val="00506107"/>
    <w:rsid w:val="00507507"/>
    <w:rsid w:val="0050754B"/>
    <w:rsid w:val="00507865"/>
    <w:rsid w:val="005115FF"/>
    <w:rsid w:val="0051165F"/>
    <w:rsid w:val="005116A5"/>
    <w:rsid w:val="00512483"/>
    <w:rsid w:val="00512CCB"/>
    <w:rsid w:val="00513DE3"/>
    <w:rsid w:val="00513E2A"/>
    <w:rsid w:val="00513E36"/>
    <w:rsid w:val="005146AB"/>
    <w:rsid w:val="00516515"/>
    <w:rsid w:val="005175C0"/>
    <w:rsid w:val="005201C4"/>
    <w:rsid w:val="0052108A"/>
    <w:rsid w:val="0052169E"/>
    <w:rsid w:val="00521AA6"/>
    <w:rsid w:val="00521D01"/>
    <w:rsid w:val="00521E57"/>
    <w:rsid w:val="00522215"/>
    <w:rsid w:val="00523AA9"/>
    <w:rsid w:val="00523AEB"/>
    <w:rsid w:val="00523D20"/>
    <w:rsid w:val="00523F3C"/>
    <w:rsid w:val="00524017"/>
    <w:rsid w:val="00524BE4"/>
    <w:rsid w:val="00524C00"/>
    <w:rsid w:val="00524F4F"/>
    <w:rsid w:val="00524FF2"/>
    <w:rsid w:val="00525068"/>
    <w:rsid w:val="00525ED2"/>
    <w:rsid w:val="005260AB"/>
    <w:rsid w:val="0052668F"/>
    <w:rsid w:val="005276EC"/>
    <w:rsid w:val="00527A1A"/>
    <w:rsid w:val="00530130"/>
    <w:rsid w:val="00531190"/>
    <w:rsid w:val="00532BE1"/>
    <w:rsid w:val="00532D59"/>
    <w:rsid w:val="005337EE"/>
    <w:rsid w:val="00534B49"/>
    <w:rsid w:val="00534DC0"/>
    <w:rsid w:val="00536D87"/>
    <w:rsid w:val="00537661"/>
    <w:rsid w:val="00537CB9"/>
    <w:rsid w:val="00537DA4"/>
    <w:rsid w:val="0054242B"/>
    <w:rsid w:val="005434B7"/>
    <w:rsid w:val="005436F1"/>
    <w:rsid w:val="00543898"/>
    <w:rsid w:val="00543C73"/>
    <w:rsid w:val="00544E5C"/>
    <w:rsid w:val="00546572"/>
    <w:rsid w:val="00546806"/>
    <w:rsid w:val="0054799B"/>
    <w:rsid w:val="00547A49"/>
    <w:rsid w:val="00547A51"/>
    <w:rsid w:val="00547DBD"/>
    <w:rsid w:val="0055017E"/>
    <w:rsid w:val="0055049F"/>
    <w:rsid w:val="0055120A"/>
    <w:rsid w:val="00551375"/>
    <w:rsid w:val="00552EBE"/>
    <w:rsid w:val="0055458C"/>
    <w:rsid w:val="005550DA"/>
    <w:rsid w:val="005571D6"/>
    <w:rsid w:val="00557261"/>
    <w:rsid w:val="00557E06"/>
    <w:rsid w:val="0056076E"/>
    <w:rsid w:val="00560C8F"/>
    <w:rsid w:val="00561ED8"/>
    <w:rsid w:val="00562397"/>
    <w:rsid w:val="005626FC"/>
    <w:rsid w:val="0056482C"/>
    <w:rsid w:val="00565340"/>
    <w:rsid w:val="0056611B"/>
    <w:rsid w:val="005662A6"/>
    <w:rsid w:val="00566DA2"/>
    <w:rsid w:val="00566E3C"/>
    <w:rsid w:val="0056703D"/>
    <w:rsid w:val="00567412"/>
    <w:rsid w:val="005677AF"/>
    <w:rsid w:val="00572B70"/>
    <w:rsid w:val="0057506B"/>
    <w:rsid w:val="005753D0"/>
    <w:rsid w:val="00575ABE"/>
    <w:rsid w:val="0057613A"/>
    <w:rsid w:val="0057695A"/>
    <w:rsid w:val="00576A45"/>
    <w:rsid w:val="00576BC5"/>
    <w:rsid w:val="005773FC"/>
    <w:rsid w:val="00577701"/>
    <w:rsid w:val="00577743"/>
    <w:rsid w:val="00577910"/>
    <w:rsid w:val="005779D0"/>
    <w:rsid w:val="00580A03"/>
    <w:rsid w:val="00580A3D"/>
    <w:rsid w:val="00581DA9"/>
    <w:rsid w:val="00583C39"/>
    <w:rsid w:val="00583C7F"/>
    <w:rsid w:val="005862B3"/>
    <w:rsid w:val="005866EA"/>
    <w:rsid w:val="0058689B"/>
    <w:rsid w:val="00586F6B"/>
    <w:rsid w:val="005871E9"/>
    <w:rsid w:val="00590E90"/>
    <w:rsid w:val="005913E3"/>
    <w:rsid w:val="005922FC"/>
    <w:rsid w:val="00592493"/>
    <w:rsid w:val="005925F8"/>
    <w:rsid w:val="005927CA"/>
    <w:rsid w:val="005927FA"/>
    <w:rsid w:val="0059289C"/>
    <w:rsid w:val="00593DCF"/>
    <w:rsid w:val="00594D14"/>
    <w:rsid w:val="005953CF"/>
    <w:rsid w:val="00595F6C"/>
    <w:rsid w:val="00596108"/>
    <w:rsid w:val="005961B5"/>
    <w:rsid w:val="0059786C"/>
    <w:rsid w:val="0059795C"/>
    <w:rsid w:val="00597E3C"/>
    <w:rsid w:val="005A0074"/>
    <w:rsid w:val="005A048C"/>
    <w:rsid w:val="005A079B"/>
    <w:rsid w:val="005A0E1F"/>
    <w:rsid w:val="005A13D0"/>
    <w:rsid w:val="005A19A3"/>
    <w:rsid w:val="005A1A0E"/>
    <w:rsid w:val="005A1C85"/>
    <w:rsid w:val="005A250A"/>
    <w:rsid w:val="005A37EE"/>
    <w:rsid w:val="005A3E45"/>
    <w:rsid w:val="005A3FDF"/>
    <w:rsid w:val="005A496F"/>
    <w:rsid w:val="005A4A9C"/>
    <w:rsid w:val="005A4B46"/>
    <w:rsid w:val="005A51BC"/>
    <w:rsid w:val="005A6AE8"/>
    <w:rsid w:val="005A7A3C"/>
    <w:rsid w:val="005B0A6D"/>
    <w:rsid w:val="005B1DFD"/>
    <w:rsid w:val="005B2693"/>
    <w:rsid w:val="005B272B"/>
    <w:rsid w:val="005B2B3D"/>
    <w:rsid w:val="005B2F47"/>
    <w:rsid w:val="005B3155"/>
    <w:rsid w:val="005B3254"/>
    <w:rsid w:val="005B3610"/>
    <w:rsid w:val="005B3D78"/>
    <w:rsid w:val="005B3EBD"/>
    <w:rsid w:val="005B5107"/>
    <w:rsid w:val="005B5344"/>
    <w:rsid w:val="005B584C"/>
    <w:rsid w:val="005B5C61"/>
    <w:rsid w:val="005B6632"/>
    <w:rsid w:val="005B78C6"/>
    <w:rsid w:val="005C0CE1"/>
    <w:rsid w:val="005C211A"/>
    <w:rsid w:val="005C2B40"/>
    <w:rsid w:val="005C3129"/>
    <w:rsid w:val="005C45DB"/>
    <w:rsid w:val="005C4772"/>
    <w:rsid w:val="005C5980"/>
    <w:rsid w:val="005C628D"/>
    <w:rsid w:val="005C6AAB"/>
    <w:rsid w:val="005C71FB"/>
    <w:rsid w:val="005C7FF1"/>
    <w:rsid w:val="005D0433"/>
    <w:rsid w:val="005D06E1"/>
    <w:rsid w:val="005D1158"/>
    <w:rsid w:val="005D2126"/>
    <w:rsid w:val="005D4010"/>
    <w:rsid w:val="005D45DC"/>
    <w:rsid w:val="005D4B83"/>
    <w:rsid w:val="005D4EA3"/>
    <w:rsid w:val="005D4FA6"/>
    <w:rsid w:val="005D528B"/>
    <w:rsid w:val="005D5953"/>
    <w:rsid w:val="005D5D07"/>
    <w:rsid w:val="005D5EFB"/>
    <w:rsid w:val="005D6755"/>
    <w:rsid w:val="005D6B42"/>
    <w:rsid w:val="005D7EA1"/>
    <w:rsid w:val="005E0740"/>
    <w:rsid w:val="005E20BC"/>
    <w:rsid w:val="005E2F64"/>
    <w:rsid w:val="005E3995"/>
    <w:rsid w:val="005E3A18"/>
    <w:rsid w:val="005E3F46"/>
    <w:rsid w:val="005E5A6E"/>
    <w:rsid w:val="005E6715"/>
    <w:rsid w:val="005E7807"/>
    <w:rsid w:val="005E7AAB"/>
    <w:rsid w:val="005E7CF0"/>
    <w:rsid w:val="005F00BB"/>
    <w:rsid w:val="005F0169"/>
    <w:rsid w:val="005F0758"/>
    <w:rsid w:val="005F07AA"/>
    <w:rsid w:val="005F0BC6"/>
    <w:rsid w:val="005F0D85"/>
    <w:rsid w:val="005F1030"/>
    <w:rsid w:val="005F192C"/>
    <w:rsid w:val="005F1FC9"/>
    <w:rsid w:val="005F223A"/>
    <w:rsid w:val="005F3BA4"/>
    <w:rsid w:val="005F40E0"/>
    <w:rsid w:val="005F4312"/>
    <w:rsid w:val="005F4426"/>
    <w:rsid w:val="005F4B86"/>
    <w:rsid w:val="005F5C44"/>
    <w:rsid w:val="005F6739"/>
    <w:rsid w:val="005F7694"/>
    <w:rsid w:val="005F7AAD"/>
    <w:rsid w:val="005F7C68"/>
    <w:rsid w:val="005F7D78"/>
    <w:rsid w:val="00600AB9"/>
    <w:rsid w:val="00600E71"/>
    <w:rsid w:val="00601499"/>
    <w:rsid w:val="00601519"/>
    <w:rsid w:val="0060259E"/>
    <w:rsid w:val="00603670"/>
    <w:rsid w:val="0060403E"/>
    <w:rsid w:val="0060443F"/>
    <w:rsid w:val="00604955"/>
    <w:rsid w:val="00607A21"/>
    <w:rsid w:val="00607C23"/>
    <w:rsid w:val="00607C93"/>
    <w:rsid w:val="00607F53"/>
    <w:rsid w:val="00610C80"/>
    <w:rsid w:val="0061155D"/>
    <w:rsid w:val="00611BB0"/>
    <w:rsid w:val="00611C4D"/>
    <w:rsid w:val="00611D3B"/>
    <w:rsid w:val="00611FAA"/>
    <w:rsid w:val="00612028"/>
    <w:rsid w:val="00612B00"/>
    <w:rsid w:val="00612E79"/>
    <w:rsid w:val="00612EB3"/>
    <w:rsid w:val="0061323A"/>
    <w:rsid w:val="00613FCE"/>
    <w:rsid w:val="00615BE6"/>
    <w:rsid w:val="00615E01"/>
    <w:rsid w:val="006166B9"/>
    <w:rsid w:val="0061681D"/>
    <w:rsid w:val="00616EE3"/>
    <w:rsid w:val="00617BEA"/>
    <w:rsid w:val="00620615"/>
    <w:rsid w:val="006208CB"/>
    <w:rsid w:val="00621E02"/>
    <w:rsid w:val="00621F4F"/>
    <w:rsid w:val="0062267B"/>
    <w:rsid w:val="00623B24"/>
    <w:rsid w:val="00623BF7"/>
    <w:rsid w:val="00623CC4"/>
    <w:rsid w:val="00624268"/>
    <w:rsid w:val="0062428A"/>
    <w:rsid w:val="00624898"/>
    <w:rsid w:val="0062498B"/>
    <w:rsid w:val="006254A0"/>
    <w:rsid w:val="006257AF"/>
    <w:rsid w:val="00626CE0"/>
    <w:rsid w:val="00626E98"/>
    <w:rsid w:val="00627224"/>
    <w:rsid w:val="00627691"/>
    <w:rsid w:val="0063002C"/>
    <w:rsid w:val="00630129"/>
    <w:rsid w:val="006309CD"/>
    <w:rsid w:val="00630C5B"/>
    <w:rsid w:val="00631F97"/>
    <w:rsid w:val="006328F8"/>
    <w:rsid w:val="006333C5"/>
    <w:rsid w:val="00633579"/>
    <w:rsid w:val="0063434C"/>
    <w:rsid w:val="00635C8A"/>
    <w:rsid w:val="00636287"/>
    <w:rsid w:val="00636337"/>
    <w:rsid w:val="00636BE0"/>
    <w:rsid w:val="00636E63"/>
    <w:rsid w:val="0063711C"/>
    <w:rsid w:val="006372AB"/>
    <w:rsid w:val="006378DC"/>
    <w:rsid w:val="00637F40"/>
    <w:rsid w:val="00637FA2"/>
    <w:rsid w:val="00640CCC"/>
    <w:rsid w:val="00640D06"/>
    <w:rsid w:val="0064106C"/>
    <w:rsid w:val="00641ABF"/>
    <w:rsid w:val="00641FA9"/>
    <w:rsid w:val="0064324B"/>
    <w:rsid w:val="00643327"/>
    <w:rsid w:val="00643B02"/>
    <w:rsid w:val="0064422F"/>
    <w:rsid w:val="00644DEA"/>
    <w:rsid w:val="006455BD"/>
    <w:rsid w:val="006456B2"/>
    <w:rsid w:val="00646074"/>
    <w:rsid w:val="00646D9F"/>
    <w:rsid w:val="0065125F"/>
    <w:rsid w:val="006515A4"/>
    <w:rsid w:val="006518DD"/>
    <w:rsid w:val="00651D58"/>
    <w:rsid w:val="00652104"/>
    <w:rsid w:val="0065213D"/>
    <w:rsid w:val="00652DB3"/>
    <w:rsid w:val="00653E88"/>
    <w:rsid w:val="00654126"/>
    <w:rsid w:val="006541E0"/>
    <w:rsid w:val="00654F00"/>
    <w:rsid w:val="00657736"/>
    <w:rsid w:val="00660AB8"/>
    <w:rsid w:val="0066130A"/>
    <w:rsid w:val="006613DC"/>
    <w:rsid w:val="00661466"/>
    <w:rsid w:val="006616BD"/>
    <w:rsid w:val="0066172A"/>
    <w:rsid w:val="00661FD5"/>
    <w:rsid w:val="00662C05"/>
    <w:rsid w:val="00662E8A"/>
    <w:rsid w:val="006631C2"/>
    <w:rsid w:val="00663382"/>
    <w:rsid w:val="006647EF"/>
    <w:rsid w:val="00664AC2"/>
    <w:rsid w:val="00664D85"/>
    <w:rsid w:val="00665326"/>
    <w:rsid w:val="006658D6"/>
    <w:rsid w:val="00666558"/>
    <w:rsid w:val="0066658A"/>
    <w:rsid w:val="006674B7"/>
    <w:rsid w:val="006674F2"/>
    <w:rsid w:val="006679E0"/>
    <w:rsid w:val="00670053"/>
    <w:rsid w:val="006709E9"/>
    <w:rsid w:val="00671CE3"/>
    <w:rsid w:val="0067200A"/>
    <w:rsid w:val="006725A9"/>
    <w:rsid w:val="0067497F"/>
    <w:rsid w:val="006750C6"/>
    <w:rsid w:val="00676D27"/>
    <w:rsid w:val="0067714F"/>
    <w:rsid w:val="006772E2"/>
    <w:rsid w:val="0067782B"/>
    <w:rsid w:val="0068088D"/>
    <w:rsid w:val="00680FD7"/>
    <w:rsid w:val="00681D22"/>
    <w:rsid w:val="0068285A"/>
    <w:rsid w:val="0068373B"/>
    <w:rsid w:val="006867FF"/>
    <w:rsid w:val="00686AB1"/>
    <w:rsid w:val="00686D15"/>
    <w:rsid w:val="00687282"/>
    <w:rsid w:val="00687407"/>
    <w:rsid w:val="0069116A"/>
    <w:rsid w:val="0069126D"/>
    <w:rsid w:val="006923ED"/>
    <w:rsid w:val="00692D2C"/>
    <w:rsid w:val="0069415A"/>
    <w:rsid w:val="0069506A"/>
    <w:rsid w:val="0069515E"/>
    <w:rsid w:val="006957D6"/>
    <w:rsid w:val="006965C6"/>
    <w:rsid w:val="00696C2B"/>
    <w:rsid w:val="006970FB"/>
    <w:rsid w:val="00697113"/>
    <w:rsid w:val="006976DA"/>
    <w:rsid w:val="006A0302"/>
    <w:rsid w:val="006A0FA4"/>
    <w:rsid w:val="006A14D2"/>
    <w:rsid w:val="006A17A4"/>
    <w:rsid w:val="006A2381"/>
    <w:rsid w:val="006A2F8D"/>
    <w:rsid w:val="006A390A"/>
    <w:rsid w:val="006A4A8D"/>
    <w:rsid w:val="006A5379"/>
    <w:rsid w:val="006A53E6"/>
    <w:rsid w:val="006A53FB"/>
    <w:rsid w:val="006A5521"/>
    <w:rsid w:val="006A5F79"/>
    <w:rsid w:val="006A5FD8"/>
    <w:rsid w:val="006A6395"/>
    <w:rsid w:val="006B04E0"/>
    <w:rsid w:val="006B056B"/>
    <w:rsid w:val="006B1CD2"/>
    <w:rsid w:val="006B1F65"/>
    <w:rsid w:val="006B210C"/>
    <w:rsid w:val="006B2483"/>
    <w:rsid w:val="006B2593"/>
    <w:rsid w:val="006B2B05"/>
    <w:rsid w:val="006B4226"/>
    <w:rsid w:val="006B449A"/>
    <w:rsid w:val="006B4805"/>
    <w:rsid w:val="006B562F"/>
    <w:rsid w:val="006B56A0"/>
    <w:rsid w:val="006B5859"/>
    <w:rsid w:val="006B5D35"/>
    <w:rsid w:val="006B61A9"/>
    <w:rsid w:val="006B6231"/>
    <w:rsid w:val="006B6D5A"/>
    <w:rsid w:val="006B714E"/>
    <w:rsid w:val="006B71B3"/>
    <w:rsid w:val="006B7628"/>
    <w:rsid w:val="006C0214"/>
    <w:rsid w:val="006C0EA2"/>
    <w:rsid w:val="006C2294"/>
    <w:rsid w:val="006C3069"/>
    <w:rsid w:val="006C3503"/>
    <w:rsid w:val="006C3BFC"/>
    <w:rsid w:val="006C404B"/>
    <w:rsid w:val="006C5054"/>
    <w:rsid w:val="006C5D55"/>
    <w:rsid w:val="006C6088"/>
    <w:rsid w:val="006C6792"/>
    <w:rsid w:val="006C6BF0"/>
    <w:rsid w:val="006C6FED"/>
    <w:rsid w:val="006C735D"/>
    <w:rsid w:val="006C7C62"/>
    <w:rsid w:val="006C7D47"/>
    <w:rsid w:val="006D12EF"/>
    <w:rsid w:val="006D19CF"/>
    <w:rsid w:val="006D1FBD"/>
    <w:rsid w:val="006D2A6F"/>
    <w:rsid w:val="006D47AB"/>
    <w:rsid w:val="006D55B1"/>
    <w:rsid w:val="006D5E6D"/>
    <w:rsid w:val="006D6C0D"/>
    <w:rsid w:val="006D763F"/>
    <w:rsid w:val="006D7CE5"/>
    <w:rsid w:val="006E0ACD"/>
    <w:rsid w:val="006E15A6"/>
    <w:rsid w:val="006E38BB"/>
    <w:rsid w:val="006E4895"/>
    <w:rsid w:val="006E4C54"/>
    <w:rsid w:val="006E4D91"/>
    <w:rsid w:val="006E4F1D"/>
    <w:rsid w:val="006E556E"/>
    <w:rsid w:val="006E5945"/>
    <w:rsid w:val="006E65F2"/>
    <w:rsid w:val="006E6EFF"/>
    <w:rsid w:val="006E7083"/>
    <w:rsid w:val="006F14DB"/>
    <w:rsid w:val="006F151E"/>
    <w:rsid w:val="006F2115"/>
    <w:rsid w:val="006F2533"/>
    <w:rsid w:val="006F2B85"/>
    <w:rsid w:val="006F30E4"/>
    <w:rsid w:val="006F39B4"/>
    <w:rsid w:val="006F3B54"/>
    <w:rsid w:val="006F3FDC"/>
    <w:rsid w:val="006F45FF"/>
    <w:rsid w:val="006F4D24"/>
    <w:rsid w:val="006F5C69"/>
    <w:rsid w:val="006F621E"/>
    <w:rsid w:val="006F6FB3"/>
    <w:rsid w:val="006F7DDA"/>
    <w:rsid w:val="00701026"/>
    <w:rsid w:val="00701226"/>
    <w:rsid w:val="0070148D"/>
    <w:rsid w:val="007017EC"/>
    <w:rsid w:val="00702653"/>
    <w:rsid w:val="007026C1"/>
    <w:rsid w:val="0070494B"/>
    <w:rsid w:val="007059C4"/>
    <w:rsid w:val="0070683D"/>
    <w:rsid w:val="00706B1E"/>
    <w:rsid w:val="00707443"/>
    <w:rsid w:val="00710312"/>
    <w:rsid w:val="007106AB"/>
    <w:rsid w:val="007107B1"/>
    <w:rsid w:val="007114DD"/>
    <w:rsid w:val="00711FCE"/>
    <w:rsid w:val="00712341"/>
    <w:rsid w:val="0071278D"/>
    <w:rsid w:val="007132D0"/>
    <w:rsid w:val="00713FEA"/>
    <w:rsid w:val="007167C2"/>
    <w:rsid w:val="007167DC"/>
    <w:rsid w:val="00717EE5"/>
    <w:rsid w:val="00721382"/>
    <w:rsid w:val="00721BCD"/>
    <w:rsid w:val="007223A6"/>
    <w:rsid w:val="00722878"/>
    <w:rsid w:val="00722DFE"/>
    <w:rsid w:val="00723F63"/>
    <w:rsid w:val="0072487A"/>
    <w:rsid w:val="00725690"/>
    <w:rsid w:val="007266BE"/>
    <w:rsid w:val="00726B9E"/>
    <w:rsid w:val="0073098D"/>
    <w:rsid w:val="00730FCF"/>
    <w:rsid w:val="007314F0"/>
    <w:rsid w:val="0073159D"/>
    <w:rsid w:val="007321DC"/>
    <w:rsid w:val="007322E6"/>
    <w:rsid w:val="007329E3"/>
    <w:rsid w:val="00735CCA"/>
    <w:rsid w:val="00736EB0"/>
    <w:rsid w:val="00737F96"/>
    <w:rsid w:val="00741E8A"/>
    <w:rsid w:val="00743332"/>
    <w:rsid w:val="00743DA3"/>
    <w:rsid w:val="00744624"/>
    <w:rsid w:val="00744E57"/>
    <w:rsid w:val="00746AFC"/>
    <w:rsid w:val="00750203"/>
    <w:rsid w:val="007508D7"/>
    <w:rsid w:val="00750920"/>
    <w:rsid w:val="00751375"/>
    <w:rsid w:val="00751CB8"/>
    <w:rsid w:val="00751ED2"/>
    <w:rsid w:val="00751F7B"/>
    <w:rsid w:val="00752261"/>
    <w:rsid w:val="007548DD"/>
    <w:rsid w:val="00755B65"/>
    <w:rsid w:val="00756639"/>
    <w:rsid w:val="00760B88"/>
    <w:rsid w:val="00761B5F"/>
    <w:rsid w:val="0076312B"/>
    <w:rsid w:val="00764DA2"/>
    <w:rsid w:val="00764E61"/>
    <w:rsid w:val="00766200"/>
    <w:rsid w:val="007668BE"/>
    <w:rsid w:val="00770117"/>
    <w:rsid w:val="0077064B"/>
    <w:rsid w:val="00770783"/>
    <w:rsid w:val="0077196B"/>
    <w:rsid w:val="00771B08"/>
    <w:rsid w:val="00771D87"/>
    <w:rsid w:val="00771DC0"/>
    <w:rsid w:val="007721E8"/>
    <w:rsid w:val="00772CE5"/>
    <w:rsid w:val="00773102"/>
    <w:rsid w:val="00773ADA"/>
    <w:rsid w:val="00773B5A"/>
    <w:rsid w:val="00773B6D"/>
    <w:rsid w:val="0077467B"/>
    <w:rsid w:val="007748BC"/>
    <w:rsid w:val="00775163"/>
    <w:rsid w:val="00775245"/>
    <w:rsid w:val="00777ACB"/>
    <w:rsid w:val="00780567"/>
    <w:rsid w:val="00780BA9"/>
    <w:rsid w:val="0078169C"/>
    <w:rsid w:val="007828F1"/>
    <w:rsid w:val="00783144"/>
    <w:rsid w:val="0078320F"/>
    <w:rsid w:val="00783DFE"/>
    <w:rsid w:val="0078437E"/>
    <w:rsid w:val="00786DA1"/>
    <w:rsid w:val="00787BFA"/>
    <w:rsid w:val="0079026B"/>
    <w:rsid w:val="00791573"/>
    <w:rsid w:val="00791971"/>
    <w:rsid w:val="00791B59"/>
    <w:rsid w:val="007920DB"/>
    <w:rsid w:val="0079214F"/>
    <w:rsid w:val="00792BE8"/>
    <w:rsid w:val="00794EAD"/>
    <w:rsid w:val="00795EDC"/>
    <w:rsid w:val="00796200"/>
    <w:rsid w:val="0079652D"/>
    <w:rsid w:val="00796839"/>
    <w:rsid w:val="00797319"/>
    <w:rsid w:val="00797E4A"/>
    <w:rsid w:val="007A08A3"/>
    <w:rsid w:val="007A0E21"/>
    <w:rsid w:val="007A223E"/>
    <w:rsid w:val="007A2316"/>
    <w:rsid w:val="007A2A81"/>
    <w:rsid w:val="007A330B"/>
    <w:rsid w:val="007A390A"/>
    <w:rsid w:val="007A4819"/>
    <w:rsid w:val="007A495B"/>
    <w:rsid w:val="007A4CAD"/>
    <w:rsid w:val="007A51D8"/>
    <w:rsid w:val="007A7A38"/>
    <w:rsid w:val="007B1FB2"/>
    <w:rsid w:val="007B2CA4"/>
    <w:rsid w:val="007B406B"/>
    <w:rsid w:val="007B4073"/>
    <w:rsid w:val="007B40EC"/>
    <w:rsid w:val="007B44C9"/>
    <w:rsid w:val="007B6063"/>
    <w:rsid w:val="007B6538"/>
    <w:rsid w:val="007B66E1"/>
    <w:rsid w:val="007B7127"/>
    <w:rsid w:val="007B7ED3"/>
    <w:rsid w:val="007C018B"/>
    <w:rsid w:val="007C02A8"/>
    <w:rsid w:val="007C08C4"/>
    <w:rsid w:val="007C0D96"/>
    <w:rsid w:val="007C2380"/>
    <w:rsid w:val="007C259A"/>
    <w:rsid w:val="007C4102"/>
    <w:rsid w:val="007C4340"/>
    <w:rsid w:val="007C4DFF"/>
    <w:rsid w:val="007C541C"/>
    <w:rsid w:val="007C6522"/>
    <w:rsid w:val="007C6D81"/>
    <w:rsid w:val="007C75DF"/>
    <w:rsid w:val="007D162D"/>
    <w:rsid w:val="007D17E2"/>
    <w:rsid w:val="007D2836"/>
    <w:rsid w:val="007D2A80"/>
    <w:rsid w:val="007D2FEB"/>
    <w:rsid w:val="007D39E4"/>
    <w:rsid w:val="007D3CDD"/>
    <w:rsid w:val="007D40C8"/>
    <w:rsid w:val="007D436F"/>
    <w:rsid w:val="007D4796"/>
    <w:rsid w:val="007D47EC"/>
    <w:rsid w:val="007D6B89"/>
    <w:rsid w:val="007D6D36"/>
    <w:rsid w:val="007D6FA6"/>
    <w:rsid w:val="007D7200"/>
    <w:rsid w:val="007E0485"/>
    <w:rsid w:val="007E0D50"/>
    <w:rsid w:val="007E208B"/>
    <w:rsid w:val="007E229C"/>
    <w:rsid w:val="007E2E9F"/>
    <w:rsid w:val="007E3068"/>
    <w:rsid w:val="007E33C3"/>
    <w:rsid w:val="007E3B0A"/>
    <w:rsid w:val="007E4195"/>
    <w:rsid w:val="007E4DAC"/>
    <w:rsid w:val="007E4F71"/>
    <w:rsid w:val="007E64C3"/>
    <w:rsid w:val="007E6661"/>
    <w:rsid w:val="007E6AED"/>
    <w:rsid w:val="007E6D6B"/>
    <w:rsid w:val="007E7318"/>
    <w:rsid w:val="007E7448"/>
    <w:rsid w:val="007E7794"/>
    <w:rsid w:val="007E7F60"/>
    <w:rsid w:val="007F0343"/>
    <w:rsid w:val="007F03D6"/>
    <w:rsid w:val="007F088E"/>
    <w:rsid w:val="007F1BE4"/>
    <w:rsid w:val="007F27E2"/>
    <w:rsid w:val="007F3420"/>
    <w:rsid w:val="007F35BA"/>
    <w:rsid w:val="007F486C"/>
    <w:rsid w:val="007F5044"/>
    <w:rsid w:val="007F50E2"/>
    <w:rsid w:val="007F52DA"/>
    <w:rsid w:val="007F6909"/>
    <w:rsid w:val="007F7E8D"/>
    <w:rsid w:val="00800785"/>
    <w:rsid w:val="00802652"/>
    <w:rsid w:val="008027AE"/>
    <w:rsid w:val="0080300F"/>
    <w:rsid w:val="008035BB"/>
    <w:rsid w:val="008038C9"/>
    <w:rsid w:val="00803D99"/>
    <w:rsid w:val="008043D0"/>
    <w:rsid w:val="008044FE"/>
    <w:rsid w:val="0080464C"/>
    <w:rsid w:val="00804B78"/>
    <w:rsid w:val="0080576F"/>
    <w:rsid w:val="008058B3"/>
    <w:rsid w:val="0080592F"/>
    <w:rsid w:val="008068D6"/>
    <w:rsid w:val="00806C96"/>
    <w:rsid w:val="00806FD9"/>
    <w:rsid w:val="008076CE"/>
    <w:rsid w:val="008111A0"/>
    <w:rsid w:val="008114C4"/>
    <w:rsid w:val="00811688"/>
    <w:rsid w:val="0081208F"/>
    <w:rsid w:val="00812E33"/>
    <w:rsid w:val="00813A28"/>
    <w:rsid w:val="00813AE2"/>
    <w:rsid w:val="008150CF"/>
    <w:rsid w:val="008151B8"/>
    <w:rsid w:val="00815E03"/>
    <w:rsid w:val="00815F0D"/>
    <w:rsid w:val="008177FF"/>
    <w:rsid w:val="00817CB0"/>
    <w:rsid w:val="00817CDB"/>
    <w:rsid w:val="00820087"/>
    <w:rsid w:val="00820F31"/>
    <w:rsid w:val="0082178C"/>
    <w:rsid w:val="00821B43"/>
    <w:rsid w:val="00821ED1"/>
    <w:rsid w:val="00821F4E"/>
    <w:rsid w:val="00822067"/>
    <w:rsid w:val="00823334"/>
    <w:rsid w:val="00826578"/>
    <w:rsid w:val="00826D1E"/>
    <w:rsid w:val="0083130C"/>
    <w:rsid w:val="008315CD"/>
    <w:rsid w:val="00831715"/>
    <w:rsid w:val="00831BE7"/>
    <w:rsid w:val="0083246F"/>
    <w:rsid w:val="008327E3"/>
    <w:rsid w:val="00832DDD"/>
    <w:rsid w:val="00833161"/>
    <w:rsid w:val="00833386"/>
    <w:rsid w:val="00833AF1"/>
    <w:rsid w:val="00833D62"/>
    <w:rsid w:val="00835D0F"/>
    <w:rsid w:val="00836408"/>
    <w:rsid w:val="0083677A"/>
    <w:rsid w:val="0083705F"/>
    <w:rsid w:val="00837AD2"/>
    <w:rsid w:val="00837BD4"/>
    <w:rsid w:val="00840817"/>
    <w:rsid w:val="00840B98"/>
    <w:rsid w:val="00841198"/>
    <w:rsid w:val="00841DCE"/>
    <w:rsid w:val="0084233E"/>
    <w:rsid w:val="00842AEA"/>
    <w:rsid w:val="00842B02"/>
    <w:rsid w:val="00842F6E"/>
    <w:rsid w:val="00843BE7"/>
    <w:rsid w:val="00844630"/>
    <w:rsid w:val="00844B83"/>
    <w:rsid w:val="00845F91"/>
    <w:rsid w:val="00846096"/>
    <w:rsid w:val="0084632E"/>
    <w:rsid w:val="008464EF"/>
    <w:rsid w:val="00846EB4"/>
    <w:rsid w:val="00847D38"/>
    <w:rsid w:val="00850679"/>
    <w:rsid w:val="00850A82"/>
    <w:rsid w:val="00850DF9"/>
    <w:rsid w:val="008523A3"/>
    <w:rsid w:val="0085255A"/>
    <w:rsid w:val="00852A9C"/>
    <w:rsid w:val="00852EB5"/>
    <w:rsid w:val="00853751"/>
    <w:rsid w:val="00853A77"/>
    <w:rsid w:val="008545B6"/>
    <w:rsid w:val="0085491D"/>
    <w:rsid w:val="00855147"/>
    <w:rsid w:val="0085625A"/>
    <w:rsid w:val="008565B2"/>
    <w:rsid w:val="008567B5"/>
    <w:rsid w:val="00856A78"/>
    <w:rsid w:val="00856D6D"/>
    <w:rsid w:val="00857DE7"/>
    <w:rsid w:val="0086066E"/>
    <w:rsid w:val="00860788"/>
    <w:rsid w:val="00860F0F"/>
    <w:rsid w:val="00861819"/>
    <w:rsid w:val="00861B5D"/>
    <w:rsid w:val="00861D2E"/>
    <w:rsid w:val="00862BA9"/>
    <w:rsid w:val="00862D87"/>
    <w:rsid w:val="00862E44"/>
    <w:rsid w:val="00862F17"/>
    <w:rsid w:val="0086326A"/>
    <w:rsid w:val="0086391C"/>
    <w:rsid w:val="00865958"/>
    <w:rsid w:val="00866164"/>
    <w:rsid w:val="008664C3"/>
    <w:rsid w:val="00867E53"/>
    <w:rsid w:val="0087024C"/>
    <w:rsid w:val="00870944"/>
    <w:rsid w:val="00870EF0"/>
    <w:rsid w:val="0087181D"/>
    <w:rsid w:val="00871D99"/>
    <w:rsid w:val="00871FFB"/>
    <w:rsid w:val="00873130"/>
    <w:rsid w:val="008731C3"/>
    <w:rsid w:val="008732DD"/>
    <w:rsid w:val="00873525"/>
    <w:rsid w:val="00876B24"/>
    <w:rsid w:val="00877A3F"/>
    <w:rsid w:val="00877BA0"/>
    <w:rsid w:val="0088013F"/>
    <w:rsid w:val="00880433"/>
    <w:rsid w:val="00880EBE"/>
    <w:rsid w:val="0088168B"/>
    <w:rsid w:val="00883953"/>
    <w:rsid w:val="00883DF2"/>
    <w:rsid w:val="00886683"/>
    <w:rsid w:val="0088760F"/>
    <w:rsid w:val="00890BFA"/>
    <w:rsid w:val="00891E6D"/>
    <w:rsid w:val="008922B0"/>
    <w:rsid w:val="00892470"/>
    <w:rsid w:val="00892EF9"/>
    <w:rsid w:val="00892FC2"/>
    <w:rsid w:val="00893B96"/>
    <w:rsid w:val="008941E4"/>
    <w:rsid w:val="00894DD9"/>
    <w:rsid w:val="00896810"/>
    <w:rsid w:val="00896FFC"/>
    <w:rsid w:val="008970A9"/>
    <w:rsid w:val="008979D6"/>
    <w:rsid w:val="008A021F"/>
    <w:rsid w:val="008A1652"/>
    <w:rsid w:val="008A17C9"/>
    <w:rsid w:val="008A18BA"/>
    <w:rsid w:val="008A1948"/>
    <w:rsid w:val="008A1BE9"/>
    <w:rsid w:val="008A28A7"/>
    <w:rsid w:val="008A2D2F"/>
    <w:rsid w:val="008A3113"/>
    <w:rsid w:val="008A330D"/>
    <w:rsid w:val="008A3933"/>
    <w:rsid w:val="008A6403"/>
    <w:rsid w:val="008A66C5"/>
    <w:rsid w:val="008A6811"/>
    <w:rsid w:val="008A693E"/>
    <w:rsid w:val="008A6B3E"/>
    <w:rsid w:val="008A6BCF"/>
    <w:rsid w:val="008A704F"/>
    <w:rsid w:val="008A7D6F"/>
    <w:rsid w:val="008B01E2"/>
    <w:rsid w:val="008B0687"/>
    <w:rsid w:val="008B0876"/>
    <w:rsid w:val="008B11BD"/>
    <w:rsid w:val="008B5426"/>
    <w:rsid w:val="008B64CF"/>
    <w:rsid w:val="008B7FE1"/>
    <w:rsid w:val="008C0DB7"/>
    <w:rsid w:val="008C1750"/>
    <w:rsid w:val="008C2932"/>
    <w:rsid w:val="008C2938"/>
    <w:rsid w:val="008C29EF"/>
    <w:rsid w:val="008C3BC3"/>
    <w:rsid w:val="008C3D59"/>
    <w:rsid w:val="008C40D4"/>
    <w:rsid w:val="008C4721"/>
    <w:rsid w:val="008C58F2"/>
    <w:rsid w:val="008C5C7E"/>
    <w:rsid w:val="008C5CF2"/>
    <w:rsid w:val="008C616B"/>
    <w:rsid w:val="008C63B4"/>
    <w:rsid w:val="008C69CF"/>
    <w:rsid w:val="008D0F5E"/>
    <w:rsid w:val="008D16A9"/>
    <w:rsid w:val="008D185C"/>
    <w:rsid w:val="008D2791"/>
    <w:rsid w:val="008D3E7D"/>
    <w:rsid w:val="008D5166"/>
    <w:rsid w:val="008D645D"/>
    <w:rsid w:val="008D6E4C"/>
    <w:rsid w:val="008D7408"/>
    <w:rsid w:val="008D7D26"/>
    <w:rsid w:val="008E12C8"/>
    <w:rsid w:val="008E251E"/>
    <w:rsid w:val="008E2F44"/>
    <w:rsid w:val="008E3A15"/>
    <w:rsid w:val="008E4715"/>
    <w:rsid w:val="008E47C5"/>
    <w:rsid w:val="008E48CF"/>
    <w:rsid w:val="008E4E21"/>
    <w:rsid w:val="008E4EC7"/>
    <w:rsid w:val="008E57F5"/>
    <w:rsid w:val="008E5D61"/>
    <w:rsid w:val="008E606A"/>
    <w:rsid w:val="008E61BA"/>
    <w:rsid w:val="008E6ADB"/>
    <w:rsid w:val="008E6C3A"/>
    <w:rsid w:val="008E7D04"/>
    <w:rsid w:val="008E7E35"/>
    <w:rsid w:val="008F03AB"/>
    <w:rsid w:val="008F1385"/>
    <w:rsid w:val="008F13E2"/>
    <w:rsid w:val="008F2D8F"/>
    <w:rsid w:val="008F2EEE"/>
    <w:rsid w:val="008F3627"/>
    <w:rsid w:val="008F3A35"/>
    <w:rsid w:val="008F4C6C"/>
    <w:rsid w:val="008F5398"/>
    <w:rsid w:val="008F5422"/>
    <w:rsid w:val="008F5830"/>
    <w:rsid w:val="008F5B23"/>
    <w:rsid w:val="008F659F"/>
    <w:rsid w:val="008F6ED3"/>
    <w:rsid w:val="008F7525"/>
    <w:rsid w:val="00900869"/>
    <w:rsid w:val="0090092A"/>
    <w:rsid w:val="00900A6C"/>
    <w:rsid w:val="00900AA9"/>
    <w:rsid w:val="009015BD"/>
    <w:rsid w:val="009015C9"/>
    <w:rsid w:val="00902B39"/>
    <w:rsid w:val="00903EA6"/>
    <w:rsid w:val="00904045"/>
    <w:rsid w:val="009046C3"/>
    <w:rsid w:val="009062DA"/>
    <w:rsid w:val="00906804"/>
    <w:rsid w:val="00906B1B"/>
    <w:rsid w:val="00911D0A"/>
    <w:rsid w:val="00912674"/>
    <w:rsid w:val="00912A3C"/>
    <w:rsid w:val="00914983"/>
    <w:rsid w:val="00914F74"/>
    <w:rsid w:val="00915A6D"/>
    <w:rsid w:val="00916249"/>
    <w:rsid w:val="009163D5"/>
    <w:rsid w:val="0091662F"/>
    <w:rsid w:val="0092031D"/>
    <w:rsid w:val="009206B9"/>
    <w:rsid w:val="00920B16"/>
    <w:rsid w:val="00923143"/>
    <w:rsid w:val="009236F5"/>
    <w:rsid w:val="00924105"/>
    <w:rsid w:val="0092417F"/>
    <w:rsid w:val="00924BA3"/>
    <w:rsid w:val="00925361"/>
    <w:rsid w:val="00925D8E"/>
    <w:rsid w:val="009267A2"/>
    <w:rsid w:val="00926BF7"/>
    <w:rsid w:val="009275E6"/>
    <w:rsid w:val="009302B8"/>
    <w:rsid w:val="0093156B"/>
    <w:rsid w:val="00931D08"/>
    <w:rsid w:val="009320AB"/>
    <w:rsid w:val="009321B2"/>
    <w:rsid w:val="00933457"/>
    <w:rsid w:val="00933D18"/>
    <w:rsid w:val="00934C48"/>
    <w:rsid w:val="00935C63"/>
    <w:rsid w:val="00936746"/>
    <w:rsid w:val="00936B4C"/>
    <w:rsid w:val="00937A30"/>
    <w:rsid w:val="00937E45"/>
    <w:rsid w:val="009402F2"/>
    <w:rsid w:val="00940BF8"/>
    <w:rsid w:val="0094235B"/>
    <w:rsid w:val="00942B50"/>
    <w:rsid w:val="00943E74"/>
    <w:rsid w:val="009443E8"/>
    <w:rsid w:val="00945858"/>
    <w:rsid w:val="00945B84"/>
    <w:rsid w:val="00945BA7"/>
    <w:rsid w:val="009464E8"/>
    <w:rsid w:val="009466AF"/>
    <w:rsid w:val="009466D1"/>
    <w:rsid w:val="00946EB2"/>
    <w:rsid w:val="009474A6"/>
    <w:rsid w:val="00947ADF"/>
    <w:rsid w:val="009502E9"/>
    <w:rsid w:val="0095055F"/>
    <w:rsid w:val="00950D35"/>
    <w:rsid w:val="00950E75"/>
    <w:rsid w:val="0095352F"/>
    <w:rsid w:val="00954912"/>
    <w:rsid w:val="00956E76"/>
    <w:rsid w:val="00956F25"/>
    <w:rsid w:val="009575D7"/>
    <w:rsid w:val="009600B5"/>
    <w:rsid w:val="00960B1F"/>
    <w:rsid w:val="00960E15"/>
    <w:rsid w:val="00960E36"/>
    <w:rsid w:val="00961647"/>
    <w:rsid w:val="00961D0F"/>
    <w:rsid w:val="0096247B"/>
    <w:rsid w:val="009624B0"/>
    <w:rsid w:val="00962581"/>
    <w:rsid w:val="009626A6"/>
    <w:rsid w:val="00964500"/>
    <w:rsid w:val="00964A13"/>
    <w:rsid w:val="00964BAD"/>
    <w:rsid w:val="00964F2E"/>
    <w:rsid w:val="00967031"/>
    <w:rsid w:val="00970067"/>
    <w:rsid w:val="009705E7"/>
    <w:rsid w:val="00970B1E"/>
    <w:rsid w:val="00971DB0"/>
    <w:rsid w:val="009735A4"/>
    <w:rsid w:val="0097373E"/>
    <w:rsid w:val="009747E6"/>
    <w:rsid w:val="00974FD3"/>
    <w:rsid w:val="00975040"/>
    <w:rsid w:val="00975F32"/>
    <w:rsid w:val="009760ED"/>
    <w:rsid w:val="009765D2"/>
    <w:rsid w:val="0097755D"/>
    <w:rsid w:val="009775F4"/>
    <w:rsid w:val="00980B12"/>
    <w:rsid w:val="00981957"/>
    <w:rsid w:val="009820E4"/>
    <w:rsid w:val="0098368B"/>
    <w:rsid w:val="00984830"/>
    <w:rsid w:val="009850A9"/>
    <w:rsid w:val="009855CC"/>
    <w:rsid w:val="00985B2D"/>
    <w:rsid w:val="0098624A"/>
    <w:rsid w:val="009867D0"/>
    <w:rsid w:val="00986AF7"/>
    <w:rsid w:val="00986F00"/>
    <w:rsid w:val="0098715E"/>
    <w:rsid w:val="00987C67"/>
    <w:rsid w:val="00990373"/>
    <w:rsid w:val="009907B4"/>
    <w:rsid w:val="009908D8"/>
    <w:rsid w:val="00990C83"/>
    <w:rsid w:val="00990D63"/>
    <w:rsid w:val="00991068"/>
    <w:rsid w:val="0099118F"/>
    <w:rsid w:val="00991233"/>
    <w:rsid w:val="00993CD8"/>
    <w:rsid w:val="00994BB3"/>
    <w:rsid w:val="00995740"/>
    <w:rsid w:val="00995873"/>
    <w:rsid w:val="00995F28"/>
    <w:rsid w:val="00996727"/>
    <w:rsid w:val="00997BD2"/>
    <w:rsid w:val="009A03E2"/>
    <w:rsid w:val="009A07BD"/>
    <w:rsid w:val="009A2644"/>
    <w:rsid w:val="009A2883"/>
    <w:rsid w:val="009A2C71"/>
    <w:rsid w:val="009A305A"/>
    <w:rsid w:val="009A4B09"/>
    <w:rsid w:val="009A4ED3"/>
    <w:rsid w:val="009A593D"/>
    <w:rsid w:val="009A5ABE"/>
    <w:rsid w:val="009A5E2B"/>
    <w:rsid w:val="009A7222"/>
    <w:rsid w:val="009B01D8"/>
    <w:rsid w:val="009B19FE"/>
    <w:rsid w:val="009B33B4"/>
    <w:rsid w:val="009B3975"/>
    <w:rsid w:val="009B426D"/>
    <w:rsid w:val="009B42F2"/>
    <w:rsid w:val="009B4EC0"/>
    <w:rsid w:val="009B6C35"/>
    <w:rsid w:val="009C0774"/>
    <w:rsid w:val="009C0D37"/>
    <w:rsid w:val="009C10A4"/>
    <w:rsid w:val="009C13A5"/>
    <w:rsid w:val="009C1E41"/>
    <w:rsid w:val="009C2D12"/>
    <w:rsid w:val="009C3D72"/>
    <w:rsid w:val="009C403A"/>
    <w:rsid w:val="009C4136"/>
    <w:rsid w:val="009C46CC"/>
    <w:rsid w:val="009C4F68"/>
    <w:rsid w:val="009C53E6"/>
    <w:rsid w:val="009C54D7"/>
    <w:rsid w:val="009C5B71"/>
    <w:rsid w:val="009C5FE9"/>
    <w:rsid w:val="009C6881"/>
    <w:rsid w:val="009C7351"/>
    <w:rsid w:val="009C7946"/>
    <w:rsid w:val="009C7F01"/>
    <w:rsid w:val="009D09F9"/>
    <w:rsid w:val="009D2E7D"/>
    <w:rsid w:val="009D3E09"/>
    <w:rsid w:val="009D40C5"/>
    <w:rsid w:val="009D4E96"/>
    <w:rsid w:val="009D58A0"/>
    <w:rsid w:val="009D62BD"/>
    <w:rsid w:val="009D64CA"/>
    <w:rsid w:val="009D64D0"/>
    <w:rsid w:val="009D6C47"/>
    <w:rsid w:val="009D6E52"/>
    <w:rsid w:val="009E027C"/>
    <w:rsid w:val="009E2BE7"/>
    <w:rsid w:val="009E3601"/>
    <w:rsid w:val="009E36DF"/>
    <w:rsid w:val="009E42BB"/>
    <w:rsid w:val="009E48CD"/>
    <w:rsid w:val="009E4C44"/>
    <w:rsid w:val="009E5498"/>
    <w:rsid w:val="009E55F2"/>
    <w:rsid w:val="009E56F8"/>
    <w:rsid w:val="009E5AF5"/>
    <w:rsid w:val="009E5E67"/>
    <w:rsid w:val="009E5E98"/>
    <w:rsid w:val="009E69FC"/>
    <w:rsid w:val="009E6B05"/>
    <w:rsid w:val="009E75AB"/>
    <w:rsid w:val="009F0DC1"/>
    <w:rsid w:val="009F184F"/>
    <w:rsid w:val="009F2465"/>
    <w:rsid w:val="009F2A01"/>
    <w:rsid w:val="009F2AF3"/>
    <w:rsid w:val="009F3BE1"/>
    <w:rsid w:val="009F4AD0"/>
    <w:rsid w:val="009F517D"/>
    <w:rsid w:val="009F53F7"/>
    <w:rsid w:val="009F579F"/>
    <w:rsid w:val="009F688D"/>
    <w:rsid w:val="009F6C7F"/>
    <w:rsid w:val="00A00883"/>
    <w:rsid w:val="00A011BD"/>
    <w:rsid w:val="00A01B38"/>
    <w:rsid w:val="00A01DDA"/>
    <w:rsid w:val="00A0201B"/>
    <w:rsid w:val="00A02523"/>
    <w:rsid w:val="00A02F1C"/>
    <w:rsid w:val="00A03A0F"/>
    <w:rsid w:val="00A04031"/>
    <w:rsid w:val="00A056AF"/>
    <w:rsid w:val="00A05A76"/>
    <w:rsid w:val="00A05CB8"/>
    <w:rsid w:val="00A07018"/>
    <w:rsid w:val="00A07EC9"/>
    <w:rsid w:val="00A100B5"/>
    <w:rsid w:val="00A10A2D"/>
    <w:rsid w:val="00A10D17"/>
    <w:rsid w:val="00A11D37"/>
    <w:rsid w:val="00A12853"/>
    <w:rsid w:val="00A12957"/>
    <w:rsid w:val="00A14019"/>
    <w:rsid w:val="00A142B1"/>
    <w:rsid w:val="00A16A74"/>
    <w:rsid w:val="00A16C74"/>
    <w:rsid w:val="00A177DA"/>
    <w:rsid w:val="00A178B8"/>
    <w:rsid w:val="00A20568"/>
    <w:rsid w:val="00A20DA5"/>
    <w:rsid w:val="00A2458E"/>
    <w:rsid w:val="00A245A7"/>
    <w:rsid w:val="00A2516B"/>
    <w:rsid w:val="00A253AF"/>
    <w:rsid w:val="00A304D7"/>
    <w:rsid w:val="00A30EC2"/>
    <w:rsid w:val="00A3148D"/>
    <w:rsid w:val="00A317EC"/>
    <w:rsid w:val="00A33341"/>
    <w:rsid w:val="00A336FF"/>
    <w:rsid w:val="00A33C3C"/>
    <w:rsid w:val="00A34123"/>
    <w:rsid w:val="00A363FE"/>
    <w:rsid w:val="00A36453"/>
    <w:rsid w:val="00A36B81"/>
    <w:rsid w:val="00A37117"/>
    <w:rsid w:val="00A403C6"/>
    <w:rsid w:val="00A4125F"/>
    <w:rsid w:val="00A418A7"/>
    <w:rsid w:val="00A419B3"/>
    <w:rsid w:val="00A41C14"/>
    <w:rsid w:val="00A41C7D"/>
    <w:rsid w:val="00A42017"/>
    <w:rsid w:val="00A433A4"/>
    <w:rsid w:val="00A438CE"/>
    <w:rsid w:val="00A44C7A"/>
    <w:rsid w:val="00A44E6E"/>
    <w:rsid w:val="00A45965"/>
    <w:rsid w:val="00A46924"/>
    <w:rsid w:val="00A469EE"/>
    <w:rsid w:val="00A47207"/>
    <w:rsid w:val="00A50A03"/>
    <w:rsid w:val="00A50D58"/>
    <w:rsid w:val="00A50EAC"/>
    <w:rsid w:val="00A5252E"/>
    <w:rsid w:val="00A526D3"/>
    <w:rsid w:val="00A53CF1"/>
    <w:rsid w:val="00A54003"/>
    <w:rsid w:val="00A54171"/>
    <w:rsid w:val="00A54E34"/>
    <w:rsid w:val="00A55091"/>
    <w:rsid w:val="00A55AA2"/>
    <w:rsid w:val="00A55BCA"/>
    <w:rsid w:val="00A56D9C"/>
    <w:rsid w:val="00A57808"/>
    <w:rsid w:val="00A57CD2"/>
    <w:rsid w:val="00A60638"/>
    <w:rsid w:val="00A60648"/>
    <w:rsid w:val="00A60ABB"/>
    <w:rsid w:val="00A60E7C"/>
    <w:rsid w:val="00A610D9"/>
    <w:rsid w:val="00A61479"/>
    <w:rsid w:val="00A61D7B"/>
    <w:rsid w:val="00A62691"/>
    <w:rsid w:val="00A630E7"/>
    <w:rsid w:val="00A6383A"/>
    <w:rsid w:val="00A64AE6"/>
    <w:rsid w:val="00A667E6"/>
    <w:rsid w:val="00A6690E"/>
    <w:rsid w:val="00A66B8C"/>
    <w:rsid w:val="00A66D1F"/>
    <w:rsid w:val="00A67374"/>
    <w:rsid w:val="00A6761B"/>
    <w:rsid w:val="00A67654"/>
    <w:rsid w:val="00A70139"/>
    <w:rsid w:val="00A70185"/>
    <w:rsid w:val="00A70B75"/>
    <w:rsid w:val="00A70EA4"/>
    <w:rsid w:val="00A7108B"/>
    <w:rsid w:val="00A712C0"/>
    <w:rsid w:val="00A71307"/>
    <w:rsid w:val="00A714A8"/>
    <w:rsid w:val="00A714DA"/>
    <w:rsid w:val="00A71860"/>
    <w:rsid w:val="00A71FB0"/>
    <w:rsid w:val="00A73C3A"/>
    <w:rsid w:val="00A73F4A"/>
    <w:rsid w:val="00A74F9F"/>
    <w:rsid w:val="00A7741C"/>
    <w:rsid w:val="00A77799"/>
    <w:rsid w:val="00A8070D"/>
    <w:rsid w:val="00A81865"/>
    <w:rsid w:val="00A81D2E"/>
    <w:rsid w:val="00A83B2C"/>
    <w:rsid w:val="00A85318"/>
    <w:rsid w:val="00A865AB"/>
    <w:rsid w:val="00A86961"/>
    <w:rsid w:val="00A86A9C"/>
    <w:rsid w:val="00A86B62"/>
    <w:rsid w:val="00A90A5E"/>
    <w:rsid w:val="00A91961"/>
    <w:rsid w:val="00A92215"/>
    <w:rsid w:val="00A925D3"/>
    <w:rsid w:val="00A929D6"/>
    <w:rsid w:val="00A92B5A"/>
    <w:rsid w:val="00A92F2F"/>
    <w:rsid w:val="00A93BC9"/>
    <w:rsid w:val="00A943F9"/>
    <w:rsid w:val="00A9491A"/>
    <w:rsid w:val="00A95B17"/>
    <w:rsid w:val="00A95B72"/>
    <w:rsid w:val="00A95D5B"/>
    <w:rsid w:val="00A95D9D"/>
    <w:rsid w:val="00A96238"/>
    <w:rsid w:val="00A97C39"/>
    <w:rsid w:val="00AA0980"/>
    <w:rsid w:val="00AA0F09"/>
    <w:rsid w:val="00AA2509"/>
    <w:rsid w:val="00AA29D9"/>
    <w:rsid w:val="00AA2F60"/>
    <w:rsid w:val="00AA44F5"/>
    <w:rsid w:val="00AA5169"/>
    <w:rsid w:val="00AA6162"/>
    <w:rsid w:val="00AA6270"/>
    <w:rsid w:val="00AA67FD"/>
    <w:rsid w:val="00AA6CB4"/>
    <w:rsid w:val="00AB0C1F"/>
    <w:rsid w:val="00AB0E7A"/>
    <w:rsid w:val="00AB380F"/>
    <w:rsid w:val="00AB4229"/>
    <w:rsid w:val="00AB4813"/>
    <w:rsid w:val="00AB4EB2"/>
    <w:rsid w:val="00AB5557"/>
    <w:rsid w:val="00AB645E"/>
    <w:rsid w:val="00AB72EB"/>
    <w:rsid w:val="00AB733F"/>
    <w:rsid w:val="00AB7910"/>
    <w:rsid w:val="00AB79B3"/>
    <w:rsid w:val="00AB7BD4"/>
    <w:rsid w:val="00AC03E4"/>
    <w:rsid w:val="00AC17B3"/>
    <w:rsid w:val="00AC1F1A"/>
    <w:rsid w:val="00AC2F29"/>
    <w:rsid w:val="00AC415F"/>
    <w:rsid w:val="00AC4567"/>
    <w:rsid w:val="00AC5618"/>
    <w:rsid w:val="00AC580A"/>
    <w:rsid w:val="00AC6746"/>
    <w:rsid w:val="00AC684A"/>
    <w:rsid w:val="00AC6FCC"/>
    <w:rsid w:val="00AC7B9B"/>
    <w:rsid w:val="00AD0460"/>
    <w:rsid w:val="00AD0C29"/>
    <w:rsid w:val="00AD0E57"/>
    <w:rsid w:val="00AD10CB"/>
    <w:rsid w:val="00AD1C1E"/>
    <w:rsid w:val="00AD32CB"/>
    <w:rsid w:val="00AD3E0B"/>
    <w:rsid w:val="00AD3E18"/>
    <w:rsid w:val="00AD4073"/>
    <w:rsid w:val="00AD4301"/>
    <w:rsid w:val="00AD4BA3"/>
    <w:rsid w:val="00AD57F6"/>
    <w:rsid w:val="00AD5CB0"/>
    <w:rsid w:val="00AD6407"/>
    <w:rsid w:val="00AD67C4"/>
    <w:rsid w:val="00AD7993"/>
    <w:rsid w:val="00AE01E6"/>
    <w:rsid w:val="00AE28AB"/>
    <w:rsid w:val="00AE2B59"/>
    <w:rsid w:val="00AE3A46"/>
    <w:rsid w:val="00AE4355"/>
    <w:rsid w:val="00AE48C6"/>
    <w:rsid w:val="00AE50AB"/>
    <w:rsid w:val="00AE5656"/>
    <w:rsid w:val="00AE5BFA"/>
    <w:rsid w:val="00AE5F6A"/>
    <w:rsid w:val="00AE6915"/>
    <w:rsid w:val="00AE6F58"/>
    <w:rsid w:val="00AF055A"/>
    <w:rsid w:val="00AF0B2A"/>
    <w:rsid w:val="00AF17AA"/>
    <w:rsid w:val="00AF19B8"/>
    <w:rsid w:val="00AF287C"/>
    <w:rsid w:val="00AF2AA3"/>
    <w:rsid w:val="00AF3833"/>
    <w:rsid w:val="00AF3F99"/>
    <w:rsid w:val="00AF4618"/>
    <w:rsid w:val="00AF48BB"/>
    <w:rsid w:val="00AF4E04"/>
    <w:rsid w:val="00AF5901"/>
    <w:rsid w:val="00B00A61"/>
    <w:rsid w:val="00B01273"/>
    <w:rsid w:val="00B014B5"/>
    <w:rsid w:val="00B01DF2"/>
    <w:rsid w:val="00B023C6"/>
    <w:rsid w:val="00B051A3"/>
    <w:rsid w:val="00B05253"/>
    <w:rsid w:val="00B0526D"/>
    <w:rsid w:val="00B0540A"/>
    <w:rsid w:val="00B05940"/>
    <w:rsid w:val="00B05A15"/>
    <w:rsid w:val="00B06472"/>
    <w:rsid w:val="00B101D0"/>
    <w:rsid w:val="00B11BC3"/>
    <w:rsid w:val="00B11FF6"/>
    <w:rsid w:val="00B121DA"/>
    <w:rsid w:val="00B12B78"/>
    <w:rsid w:val="00B132E0"/>
    <w:rsid w:val="00B13600"/>
    <w:rsid w:val="00B142BB"/>
    <w:rsid w:val="00B14661"/>
    <w:rsid w:val="00B15100"/>
    <w:rsid w:val="00B15B77"/>
    <w:rsid w:val="00B15C9B"/>
    <w:rsid w:val="00B1747A"/>
    <w:rsid w:val="00B17A98"/>
    <w:rsid w:val="00B2085C"/>
    <w:rsid w:val="00B20875"/>
    <w:rsid w:val="00B219A5"/>
    <w:rsid w:val="00B2203C"/>
    <w:rsid w:val="00B22AE3"/>
    <w:rsid w:val="00B2548A"/>
    <w:rsid w:val="00B254BF"/>
    <w:rsid w:val="00B262DE"/>
    <w:rsid w:val="00B263B9"/>
    <w:rsid w:val="00B26AB7"/>
    <w:rsid w:val="00B27F26"/>
    <w:rsid w:val="00B30186"/>
    <w:rsid w:val="00B3182F"/>
    <w:rsid w:val="00B32CE8"/>
    <w:rsid w:val="00B353BA"/>
    <w:rsid w:val="00B35524"/>
    <w:rsid w:val="00B35D76"/>
    <w:rsid w:val="00B361C3"/>
    <w:rsid w:val="00B36963"/>
    <w:rsid w:val="00B36B50"/>
    <w:rsid w:val="00B36B71"/>
    <w:rsid w:val="00B36C37"/>
    <w:rsid w:val="00B37E2D"/>
    <w:rsid w:val="00B40ABF"/>
    <w:rsid w:val="00B40D4D"/>
    <w:rsid w:val="00B40EF9"/>
    <w:rsid w:val="00B41232"/>
    <w:rsid w:val="00B416C8"/>
    <w:rsid w:val="00B42B2C"/>
    <w:rsid w:val="00B431E9"/>
    <w:rsid w:val="00B43411"/>
    <w:rsid w:val="00B43BC2"/>
    <w:rsid w:val="00B44070"/>
    <w:rsid w:val="00B44586"/>
    <w:rsid w:val="00B44DC3"/>
    <w:rsid w:val="00B45AF4"/>
    <w:rsid w:val="00B46374"/>
    <w:rsid w:val="00B47FAA"/>
    <w:rsid w:val="00B50908"/>
    <w:rsid w:val="00B50C20"/>
    <w:rsid w:val="00B5145D"/>
    <w:rsid w:val="00B51837"/>
    <w:rsid w:val="00B5198B"/>
    <w:rsid w:val="00B51BEB"/>
    <w:rsid w:val="00B51D70"/>
    <w:rsid w:val="00B53828"/>
    <w:rsid w:val="00B548A1"/>
    <w:rsid w:val="00B54ED4"/>
    <w:rsid w:val="00B55677"/>
    <w:rsid w:val="00B55A79"/>
    <w:rsid w:val="00B55F02"/>
    <w:rsid w:val="00B567E1"/>
    <w:rsid w:val="00B5748C"/>
    <w:rsid w:val="00B57CD1"/>
    <w:rsid w:val="00B6035E"/>
    <w:rsid w:val="00B60F39"/>
    <w:rsid w:val="00B60FF2"/>
    <w:rsid w:val="00B61D69"/>
    <w:rsid w:val="00B61DFD"/>
    <w:rsid w:val="00B6277C"/>
    <w:rsid w:val="00B6336A"/>
    <w:rsid w:val="00B646E1"/>
    <w:rsid w:val="00B64ED4"/>
    <w:rsid w:val="00B65898"/>
    <w:rsid w:val="00B65C31"/>
    <w:rsid w:val="00B65CE8"/>
    <w:rsid w:val="00B66F37"/>
    <w:rsid w:val="00B67EB8"/>
    <w:rsid w:val="00B70BF5"/>
    <w:rsid w:val="00B71C74"/>
    <w:rsid w:val="00B72265"/>
    <w:rsid w:val="00B7238E"/>
    <w:rsid w:val="00B7374B"/>
    <w:rsid w:val="00B7410A"/>
    <w:rsid w:val="00B74B7F"/>
    <w:rsid w:val="00B75A31"/>
    <w:rsid w:val="00B75D48"/>
    <w:rsid w:val="00B75DB0"/>
    <w:rsid w:val="00B76E28"/>
    <w:rsid w:val="00B770F4"/>
    <w:rsid w:val="00B77867"/>
    <w:rsid w:val="00B80104"/>
    <w:rsid w:val="00B80284"/>
    <w:rsid w:val="00B8060F"/>
    <w:rsid w:val="00B80631"/>
    <w:rsid w:val="00B816DA"/>
    <w:rsid w:val="00B82AD7"/>
    <w:rsid w:val="00B832AE"/>
    <w:rsid w:val="00B83BAE"/>
    <w:rsid w:val="00B84648"/>
    <w:rsid w:val="00B858C1"/>
    <w:rsid w:val="00B903C0"/>
    <w:rsid w:val="00B9131A"/>
    <w:rsid w:val="00B91F5F"/>
    <w:rsid w:val="00B9245C"/>
    <w:rsid w:val="00B925B8"/>
    <w:rsid w:val="00B92D54"/>
    <w:rsid w:val="00B93998"/>
    <w:rsid w:val="00B961FC"/>
    <w:rsid w:val="00B968B8"/>
    <w:rsid w:val="00B96BED"/>
    <w:rsid w:val="00B97B44"/>
    <w:rsid w:val="00BA12E8"/>
    <w:rsid w:val="00BA1D4C"/>
    <w:rsid w:val="00BA212D"/>
    <w:rsid w:val="00BA2766"/>
    <w:rsid w:val="00BA2921"/>
    <w:rsid w:val="00BA3240"/>
    <w:rsid w:val="00BA4D73"/>
    <w:rsid w:val="00BA4E3C"/>
    <w:rsid w:val="00BA5A0A"/>
    <w:rsid w:val="00BA6420"/>
    <w:rsid w:val="00BA6A3F"/>
    <w:rsid w:val="00BA729C"/>
    <w:rsid w:val="00BB04C8"/>
    <w:rsid w:val="00BB1435"/>
    <w:rsid w:val="00BB1548"/>
    <w:rsid w:val="00BB209F"/>
    <w:rsid w:val="00BB2772"/>
    <w:rsid w:val="00BB3064"/>
    <w:rsid w:val="00BB39D3"/>
    <w:rsid w:val="00BB3EED"/>
    <w:rsid w:val="00BB3FB0"/>
    <w:rsid w:val="00BB4C8C"/>
    <w:rsid w:val="00BC0025"/>
    <w:rsid w:val="00BC002B"/>
    <w:rsid w:val="00BC017B"/>
    <w:rsid w:val="00BC1D02"/>
    <w:rsid w:val="00BC2F4B"/>
    <w:rsid w:val="00BC359A"/>
    <w:rsid w:val="00BC3EE3"/>
    <w:rsid w:val="00BC431C"/>
    <w:rsid w:val="00BC49D2"/>
    <w:rsid w:val="00BC4A21"/>
    <w:rsid w:val="00BC51BC"/>
    <w:rsid w:val="00BC52ED"/>
    <w:rsid w:val="00BC5752"/>
    <w:rsid w:val="00BC5A76"/>
    <w:rsid w:val="00BC5F6F"/>
    <w:rsid w:val="00BC6779"/>
    <w:rsid w:val="00BD0411"/>
    <w:rsid w:val="00BD0524"/>
    <w:rsid w:val="00BD1767"/>
    <w:rsid w:val="00BD1AED"/>
    <w:rsid w:val="00BD235E"/>
    <w:rsid w:val="00BD256F"/>
    <w:rsid w:val="00BD44CC"/>
    <w:rsid w:val="00BD52CB"/>
    <w:rsid w:val="00BD5C01"/>
    <w:rsid w:val="00BE18C2"/>
    <w:rsid w:val="00BE201A"/>
    <w:rsid w:val="00BE35E2"/>
    <w:rsid w:val="00BE54D2"/>
    <w:rsid w:val="00BE59E5"/>
    <w:rsid w:val="00BF0F8F"/>
    <w:rsid w:val="00BF0FD8"/>
    <w:rsid w:val="00BF10F7"/>
    <w:rsid w:val="00BF20B6"/>
    <w:rsid w:val="00BF29B9"/>
    <w:rsid w:val="00BF2D71"/>
    <w:rsid w:val="00BF3131"/>
    <w:rsid w:val="00BF39DF"/>
    <w:rsid w:val="00BF401B"/>
    <w:rsid w:val="00BF40BF"/>
    <w:rsid w:val="00BF5241"/>
    <w:rsid w:val="00BF551E"/>
    <w:rsid w:val="00BF5B1C"/>
    <w:rsid w:val="00BF5C0C"/>
    <w:rsid w:val="00BF6077"/>
    <w:rsid w:val="00BF7574"/>
    <w:rsid w:val="00C00855"/>
    <w:rsid w:val="00C00864"/>
    <w:rsid w:val="00C01D95"/>
    <w:rsid w:val="00C030AD"/>
    <w:rsid w:val="00C04537"/>
    <w:rsid w:val="00C045B8"/>
    <w:rsid w:val="00C04F3E"/>
    <w:rsid w:val="00C0626F"/>
    <w:rsid w:val="00C06896"/>
    <w:rsid w:val="00C06F5E"/>
    <w:rsid w:val="00C078F0"/>
    <w:rsid w:val="00C112B8"/>
    <w:rsid w:val="00C11476"/>
    <w:rsid w:val="00C11D4C"/>
    <w:rsid w:val="00C11EE2"/>
    <w:rsid w:val="00C12198"/>
    <w:rsid w:val="00C12FBC"/>
    <w:rsid w:val="00C13048"/>
    <w:rsid w:val="00C136C9"/>
    <w:rsid w:val="00C13F41"/>
    <w:rsid w:val="00C14C96"/>
    <w:rsid w:val="00C158A0"/>
    <w:rsid w:val="00C164BF"/>
    <w:rsid w:val="00C16683"/>
    <w:rsid w:val="00C167CA"/>
    <w:rsid w:val="00C16CE9"/>
    <w:rsid w:val="00C176F8"/>
    <w:rsid w:val="00C17F97"/>
    <w:rsid w:val="00C204AC"/>
    <w:rsid w:val="00C20B94"/>
    <w:rsid w:val="00C21634"/>
    <w:rsid w:val="00C21AEC"/>
    <w:rsid w:val="00C22B47"/>
    <w:rsid w:val="00C22D8B"/>
    <w:rsid w:val="00C23708"/>
    <w:rsid w:val="00C23956"/>
    <w:rsid w:val="00C23CAA"/>
    <w:rsid w:val="00C2461D"/>
    <w:rsid w:val="00C24BDC"/>
    <w:rsid w:val="00C2550E"/>
    <w:rsid w:val="00C25AAB"/>
    <w:rsid w:val="00C26301"/>
    <w:rsid w:val="00C26677"/>
    <w:rsid w:val="00C2727D"/>
    <w:rsid w:val="00C279CF"/>
    <w:rsid w:val="00C27A1E"/>
    <w:rsid w:val="00C27F97"/>
    <w:rsid w:val="00C302C5"/>
    <w:rsid w:val="00C304C6"/>
    <w:rsid w:val="00C305EB"/>
    <w:rsid w:val="00C309C9"/>
    <w:rsid w:val="00C31453"/>
    <w:rsid w:val="00C318E4"/>
    <w:rsid w:val="00C32370"/>
    <w:rsid w:val="00C32BEA"/>
    <w:rsid w:val="00C34017"/>
    <w:rsid w:val="00C34701"/>
    <w:rsid w:val="00C35F32"/>
    <w:rsid w:val="00C360B3"/>
    <w:rsid w:val="00C37B43"/>
    <w:rsid w:val="00C37FEA"/>
    <w:rsid w:val="00C40E5E"/>
    <w:rsid w:val="00C410CD"/>
    <w:rsid w:val="00C45AB1"/>
    <w:rsid w:val="00C46CAA"/>
    <w:rsid w:val="00C46E5D"/>
    <w:rsid w:val="00C47394"/>
    <w:rsid w:val="00C502E1"/>
    <w:rsid w:val="00C5033A"/>
    <w:rsid w:val="00C5179D"/>
    <w:rsid w:val="00C51C23"/>
    <w:rsid w:val="00C52006"/>
    <w:rsid w:val="00C52209"/>
    <w:rsid w:val="00C53BB5"/>
    <w:rsid w:val="00C5403E"/>
    <w:rsid w:val="00C54D2B"/>
    <w:rsid w:val="00C54F6F"/>
    <w:rsid w:val="00C55367"/>
    <w:rsid w:val="00C55E47"/>
    <w:rsid w:val="00C560A9"/>
    <w:rsid w:val="00C56221"/>
    <w:rsid w:val="00C5674A"/>
    <w:rsid w:val="00C56B91"/>
    <w:rsid w:val="00C5754D"/>
    <w:rsid w:val="00C57D22"/>
    <w:rsid w:val="00C57FE4"/>
    <w:rsid w:val="00C6033C"/>
    <w:rsid w:val="00C61379"/>
    <w:rsid w:val="00C617E2"/>
    <w:rsid w:val="00C619D7"/>
    <w:rsid w:val="00C61FFF"/>
    <w:rsid w:val="00C62267"/>
    <w:rsid w:val="00C6239C"/>
    <w:rsid w:val="00C63877"/>
    <w:rsid w:val="00C63E33"/>
    <w:rsid w:val="00C640A6"/>
    <w:rsid w:val="00C64A30"/>
    <w:rsid w:val="00C652AC"/>
    <w:rsid w:val="00C657EB"/>
    <w:rsid w:val="00C67521"/>
    <w:rsid w:val="00C70025"/>
    <w:rsid w:val="00C700F9"/>
    <w:rsid w:val="00C702AD"/>
    <w:rsid w:val="00C709EA"/>
    <w:rsid w:val="00C711DC"/>
    <w:rsid w:val="00C71E4B"/>
    <w:rsid w:val="00C7234A"/>
    <w:rsid w:val="00C73280"/>
    <w:rsid w:val="00C732F3"/>
    <w:rsid w:val="00C7339E"/>
    <w:rsid w:val="00C734A4"/>
    <w:rsid w:val="00C74646"/>
    <w:rsid w:val="00C769D4"/>
    <w:rsid w:val="00C77564"/>
    <w:rsid w:val="00C8042D"/>
    <w:rsid w:val="00C80535"/>
    <w:rsid w:val="00C80BE1"/>
    <w:rsid w:val="00C81187"/>
    <w:rsid w:val="00C83D50"/>
    <w:rsid w:val="00C83F0A"/>
    <w:rsid w:val="00C84577"/>
    <w:rsid w:val="00C84AF6"/>
    <w:rsid w:val="00C850C5"/>
    <w:rsid w:val="00C8511B"/>
    <w:rsid w:val="00C856C3"/>
    <w:rsid w:val="00C857F9"/>
    <w:rsid w:val="00C867A7"/>
    <w:rsid w:val="00C9158B"/>
    <w:rsid w:val="00C91666"/>
    <w:rsid w:val="00C920BA"/>
    <w:rsid w:val="00C92CA0"/>
    <w:rsid w:val="00C931BC"/>
    <w:rsid w:val="00C938FA"/>
    <w:rsid w:val="00C9424C"/>
    <w:rsid w:val="00C951A4"/>
    <w:rsid w:val="00C97D77"/>
    <w:rsid w:val="00CA0208"/>
    <w:rsid w:val="00CA0CC8"/>
    <w:rsid w:val="00CA1113"/>
    <w:rsid w:val="00CA15B6"/>
    <w:rsid w:val="00CA27FA"/>
    <w:rsid w:val="00CA2BBB"/>
    <w:rsid w:val="00CA36F8"/>
    <w:rsid w:val="00CA3D5A"/>
    <w:rsid w:val="00CA3F2C"/>
    <w:rsid w:val="00CA5625"/>
    <w:rsid w:val="00CA5BED"/>
    <w:rsid w:val="00CA5C87"/>
    <w:rsid w:val="00CA6CC1"/>
    <w:rsid w:val="00CA7A7A"/>
    <w:rsid w:val="00CA7E97"/>
    <w:rsid w:val="00CB0AC6"/>
    <w:rsid w:val="00CB1055"/>
    <w:rsid w:val="00CB118F"/>
    <w:rsid w:val="00CB2CFD"/>
    <w:rsid w:val="00CB3147"/>
    <w:rsid w:val="00CB36F3"/>
    <w:rsid w:val="00CB4012"/>
    <w:rsid w:val="00CB41B0"/>
    <w:rsid w:val="00CB41BD"/>
    <w:rsid w:val="00CB59F9"/>
    <w:rsid w:val="00CB5E13"/>
    <w:rsid w:val="00CB6405"/>
    <w:rsid w:val="00CB6408"/>
    <w:rsid w:val="00CB70D9"/>
    <w:rsid w:val="00CC2176"/>
    <w:rsid w:val="00CC3E1B"/>
    <w:rsid w:val="00CC4018"/>
    <w:rsid w:val="00CC401E"/>
    <w:rsid w:val="00CC4506"/>
    <w:rsid w:val="00CC4602"/>
    <w:rsid w:val="00CC5331"/>
    <w:rsid w:val="00CC56D4"/>
    <w:rsid w:val="00CC5FBA"/>
    <w:rsid w:val="00CC604D"/>
    <w:rsid w:val="00CC624E"/>
    <w:rsid w:val="00CC72B4"/>
    <w:rsid w:val="00CC7436"/>
    <w:rsid w:val="00CC773C"/>
    <w:rsid w:val="00CC77F1"/>
    <w:rsid w:val="00CD0385"/>
    <w:rsid w:val="00CD117E"/>
    <w:rsid w:val="00CD122E"/>
    <w:rsid w:val="00CD1A89"/>
    <w:rsid w:val="00CD1DB7"/>
    <w:rsid w:val="00CD2167"/>
    <w:rsid w:val="00CD2995"/>
    <w:rsid w:val="00CD29E1"/>
    <w:rsid w:val="00CD2F30"/>
    <w:rsid w:val="00CD3749"/>
    <w:rsid w:val="00CD389C"/>
    <w:rsid w:val="00CD4435"/>
    <w:rsid w:val="00CD478E"/>
    <w:rsid w:val="00CD4B9A"/>
    <w:rsid w:val="00CD575C"/>
    <w:rsid w:val="00CD5A82"/>
    <w:rsid w:val="00CD66E6"/>
    <w:rsid w:val="00CD7748"/>
    <w:rsid w:val="00CD782D"/>
    <w:rsid w:val="00CD7935"/>
    <w:rsid w:val="00CD7E45"/>
    <w:rsid w:val="00CD7F64"/>
    <w:rsid w:val="00CE0C8C"/>
    <w:rsid w:val="00CE0FB3"/>
    <w:rsid w:val="00CE153A"/>
    <w:rsid w:val="00CE19FA"/>
    <w:rsid w:val="00CE1A97"/>
    <w:rsid w:val="00CE2625"/>
    <w:rsid w:val="00CE2EDF"/>
    <w:rsid w:val="00CE2F19"/>
    <w:rsid w:val="00CE2F48"/>
    <w:rsid w:val="00CE3741"/>
    <w:rsid w:val="00CE4163"/>
    <w:rsid w:val="00CE6190"/>
    <w:rsid w:val="00CE629D"/>
    <w:rsid w:val="00CE641D"/>
    <w:rsid w:val="00CE64FE"/>
    <w:rsid w:val="00CE6B88"/>
    <w:rsid w:val="00CE6EDB"/>
    <w:rsid w:val="00CE747E"/>
    <w:rsid w:val="00CE76F6"/>
    <w:rsid w:val="00CE7974"/>
    <w:rsid w:val="00CE7DE6"/>
    <w:rsid w:val="00CF0B43"/>
    <w:rsid w:val="00CF18D3"/>
    <w:rsid w:val="00CF24F3"/>
    <w:rsid w:val="00CF24FB"/>
    <w:rsid w:val="00CF25AD"/>
    <w:rsid w:val="00CF25D9"/>
    <w:rsid w:val="00CF27F4"/>
    <w:rsid w:val="00CF2D58"/>
    <w:rsid w:val="00CF2E12"/>
    <w:rsid w:val="00CF3392"/>
    <w:rsid w:val="00CF379D"/>
    <w:rsid w:val="00CF38B1"/>
    <w:rsid w:val="00CF4072"/>
    <w:rsid w:val="00CF46DC"/>
    <w:rsid w:val="00CF4DFE"/>
    <w:rsid w:val="00CF6DA6"/>
    <w:rsid w:val="00CF7C12"/>
    <w:rsid w:val="00D01A38"/>
    <w:rsid w:val="00D023F6"/>
    <w:rsid w:val="00D0248F"/>
    <w:rsid w:val="00D02CB3"/>
    <w:rsid w:val="00D033FA"/>
    <w:rsid w:val="00D03BA0"/>
    <w:rsid w:val="00D04573"/>
    <w:rsid w:val="00D04E4A"/>
    <w:rsid w:val="00D053A1"/>
    <w:rsid w:val="00D05428"/>
    <w:rsid w:val="00D05A0A"/>
    <w:rsid w:val="00D06015"/>
    <w:rsid w:val="00D0735B"/>
    <w:rsid w:val="00D0780B"/>
    <w:rsid w:val="00D116E6"/>
    <w:rsid w:val="00D119AA"/>
    <w:rsid w:val="00D12641"/>
    <w:rsid w:val="00D12A78"/>
    <w:rsid w:val="00D139A1"/>
    <w:rsid w:val="00D13F40"/>
    <w:rsid w:val="00D1414F"/>
    <w:rsid w:val="00D16639"/>
    <w:rsid w:val="00D1689B"/>
    <w:rsid w:val="00D16D7D"/>
    <w:rsid w:val="00D17379"/>
    <w:rsid w:val="00D17A8C"/>
    <w:rsid w:val="00D17EB9"/>
    <w:rsid w:val="00D21564"/>
    <w:rsid w:val="00D2240F"/>
    <w:rsid w:val="00D22656"/>
    <w:rsid w:val="00D22B10"/>
    <w:rsid w:val="00D2337B"/>
    <w:rsid w:val="00D23666"/>
    <w:rsid w:val="00D2391C"/>
    <w:rsid w:val="00D25064"/>
    <w:rsid w:val="00D259A5"/>
    <w:rsid w:val="00D263F8"/>
    <w:rsid w:val="00D2656F"/>
    <w:rsid w:val="00D26AA8"/>
    <w:rsid w:val="00D27414"/>
    <w:rsid w:val="00D27784"/>
    <w:rsid w:val="00D30661"/>
    <w:rsid w:val="00D308DD"/>
    <w:rsid w:val="00D30E79"/>
    <w:rsid w:val="00D31ED7"/>
    <w:rsid w:val="00D32313"/>
    <w:rsid w:val="00D324DE"/>
    <w:rsid w:val="00D32EB9"/>
    <w:rsid w:val="00D33BA8"/>
    <w:rsid w:val="00D33D57"/>
    <w:rsid w:val="00D33D58"/>
    <w:rsid w:val="00D3443A"/>
    <w:rsid w:val="00D35848"/>
    <w:rsid w:val="00D35FFB"/>
    <w:rsid w:val="00D361E3"/>
    <w:rsid w:val="00D37D1A"/>
    <w:rsid w:val="00D37DDC"/>
    <w:rsid w:val="00D37EBF"/>
    <w:rsid w:val="00D407FB"/>
    <w:rsid w:val="00D40B63"/>
    <w:rsid w:val="00D40D24"/>
    <w:rsid w:val="00D41C5C"/>
    <w:rsid w:val="00D427B2"/>
    <w:rsid w:val="00D45883"/>
    <w:rsid w:val="00D5040D"/>
    <w:rsid w:val="00D50AF0"/>
    <w:rsid w:val="00D50B49"/>
    <w:rsid w:val="00D516FE"/>
    <w:rsid w:val="00D51B9B"/>
    <w:rsid w:val="00D51ED9"/>
    <w:rsid w:val="00D52577"/>
    <w:rsid w:val="00D52E65"/>
    <w:rsid w:val="00D53223"/>
    <w:rsid w:val="00D548BB"/>
    <w:rsid w:val="00D55B56"/>
    <w:rsid w:val="00D578A3"/>
    <w:rsid w:val="00D61280"/>
    <w:rsid w:val="00D61F2C"/>
    <w:rsid w:val="00D6226F"/>
    <w:rsid w:val="00D62FD9"/>
    <w:rsid w:val="00D63D18"/>
    <w:rsid w:val="00D63D5B"/>
    <w:rsid w:val="00D64A4B"/>
    <w:rsid w:val="00D64CB7"/>
    <w:rsid w:val="00D65B94"/>
    <w:rsid w:val="00D66021"/>
    <w:rsid w:val="00D660EA"/>
    <w:rsid w:val="00D66189"/>
    <w:rsid w:val="00D67FE1"/>
    <w:rsid w:val="00D720C7"/>
    <w:rsid w:val="00D7423A"/>
    <w:rsid w:val="00D7466F"/>
    <w:rsid w:val="00D74A6E"/>
    <w:rsid w:val="00D765FC"/>
    <w:rsid w:val="00D76940"/>
    <w:rsid w:val="00D7735D"/>
    <w:rsid w:val="00D77EF4"/>
    <w:rsid w:val="00D80029"/>
    <w:rsid w:val="00D802AD"/>
    <w:rsid w:val="00D805CE"/>
    <w:rsid w:val="00D80A54"/>
    <w:rsid w:val="00D80EA1"/>
    <w:rsid w:val="00D81E72"/>
    <w:rsid w:val="00D82651"/>
    <w:rsid w:val="00D83086"/>
    <w:rsid w:val="00D832CD"/>
    <w:rsid w:val="00D832F1"/>
    <w:rsid w:val="00D833EB"/>
    <w:rsid w:val="00D843C0"/>
    <w:rsid w:val="00D844F8"/>
    <w:rsid w:val="00D8497F"/>
    <w:rsid w:val="00D84CCA"/>
    <w:rsid w:val="00D85345"/>
    <w:rsid w:val="00D85500"/>
    <w:rsid w:val="00D858A9"/>
    <w:rsid w:val="00D859F1"/>
    <w:rsid w:val="00D85F3F"/>
    <w:rsid w:val="00D86067"/>
    <w:rsid w:val="00D86240"/>
    <w:rsid w:val="00D8631E"/>
    <w:rsid w:val="00D8686F"/>
    <w:rsid w:val="00D870F0"/>
    <w:rsid w:val="00D876BF"/>
    <w:rsid w:val="00D87849"/>
    <w:rsid w:val="00D903F6"/>
    <w:rsid w:val="00D90950"/>
    <w:rsid w:val="00D90DD5"/>
    <w:rsid w:val="00D91047"/>
    <w:rsid w:val="00D92410"/>
    <w:rsid w:val="00D92554"/>
    <w:rsid w:val="00D932D4"/>
    <w:rsid w:val="00D9364D"/>
    <w:rsid w:val="00D94BBF"/>
    <w:rsid w:val="00D9584B"/>
    <w:rsid w:val="00D95C06"/>
    <w:rsid w:val="00D966E9"/>
    <w:rsid w:val="00D96AD6"/>
    <w:rsid w:val="00D9779B"/>
    <w:rsid w:val="00D97A1C"/>
    <w:rsid w:val="00DA101D"/>
    <w:rsid w:val="00DA1C82"/>
    <w:rsid w:val="00DA3978"/>
    <w:rsid w:val="00DA48E1"/>
    <w:rsid w:val="00DA51DE"/>
    <w:rsid w:val="00DA5E1B"/>
    <w:rsid w:val="00DA655C"/>
    <w:rsid w:val="00DA6844"/>
    <w:rsid w:val="00DA6951"/>
    <w:rsid w:val="00DA6AA1"/>
    <w:rsid w:val="00DA7790"/>
    <w:rsid w:val="00DA7FD3"/>
    <w:rsid w:val="00DB1434"/>
    <w:rsid w:val="00DB20BB"/>
    <w:rsid w:val="00DB2AA8"/>
    <w:rsid w:val="00DB3435"/>
    <w:rsid w:val="00DB43EB"/>
    <w:rsid w:val="00DB4533"/>
    <w:rsid w:val="00DB65D2"/>
    <w:rsid w:val="00DB6648"/>
    <w:rsid w:val="00DB6B6D"/>
    <w:rsid w:val="00DB72E6"/>
    <w:rsid w:val="00DB76DB"/>
    <w:rsid w:val="00DB7833"/>
    <w:rsid w:val="00DC0401"/>
    <w:rsid w:val="00DC0EB9"/>
    <w:rsid w:val="00DC0F0F"/>
    <w:rsid w:val="00DC1DCA"/>
    <w:rsid w:val="00DC2268"/>
    <w:rsid w:val="00DC291F"/>
    <w:rsid w:val="00DC2DD4"/>
    <w:rsid w:val="00DC3796"/>
    <w:rsid w:val="00DC3C1E"/>
    <w:rsid w:val="00DC4146"/>
    <w:rsid w:val="00DC5887"/>
    <w:rsid w:val="00DC67D9"/>
    <w:rsid w:val="00DC7098"/>
    <w:rsid w:val="00DC75C5"/>
    <w:rsid w:val="00DC7D8E"/>
    <w:rsid w:val="00DC7E70"/>
    <w:rsid w:val="00DD0276"/>
    <w:rsid w:val="00DD05D9"/>
    <w:rsid w:val="00DD2110"/>
    <w:rsid w:val="00DD2234"/>
    <w:rsid w:val="00DD24A6"/>
    <w:rsid w:val="00DD2F36"/>
    <w:rsid w:val="00DD36B2"/>
    <w:rsid w:val="00DD47E5"/>
    <w:rsid w:val="00DD60E2"/>
    <w:rsid w:val="00DD6B26"/>
    <w:rsid w:val="00DD6D30"/>
    <w:rsid w:val="00DD70B2"/>
    <w:rsid w:val="00DD7135"/>
    <w:rsid w:val="00DD721A"/>
    <w:rsid w:val="00DD741A"/>
    <w:rsid w:val="00DE04F5"/>
    <w:rsid w:val="00DE08AC"/>
    <w:rsid w:val="00DE0BD2"/>
    <w:rsid w:val="00DE1550"/>
    <w:rsid w:val="00DE2F1D"/>
    <w:rsid w:val="00DE35FE"/>
    <w:rsid w:val="00DE379D"/>
    <w:rsid w:val="00DE3B23"/>
    <w:rsid w:val="00DE436F"/>
    <w:rsid w:val="00DE44E6"/>
    <w:rsid w:val="00DE4590"/>
    <w:rsid w:val="00DE47F6"/>
    <w:rsid w:val="00DE4DAC"/>
    <w:rsid w:val="00DE52F1"/>
    <w:rsid w:val="00DE62BD"/>
    <w:rsid w:val="00DE6CAB"/>
    <w:rsid w:val="00DE6D1A"/>
    <w:rsid w:val="00DE7298"/>
    <w:rsid w:val="00DE758B"/>
    <w:rsid w:val="00DE7A0F"/>
    <w:rsid w:val="00DE7FF6"/>
    <w:rsid w:val="00DF0166"/>
    <w:rsid w:val="00DF0A55"/>
    <w:rsid w:val="00DF1BD5"/>
    <w:rsid w:val="00DF1BEF"/>
    <w:rsid w:val="00DF326D"/>
    <w:rsid w:val="00DF32D4"/>
    <w:rsid w:val="00DF35AF"/>
    <w:rsid w:val="00DF43DD"/>
    <w:rsid w:val="00DF5743"/>
    <w:rsid w:val="00DF578F"/>
    <w:rsid w:val="00DF585A"/>
    <w:rsid w:val="00DF6A5C"/>
    <w:rsid w:val="00DF6D7E"/>
    <w:rsid w:val="00DF6DEB"/>
    <w:rsid w:val="00DF7927"/>
    <w:rsid w:val="00DF7F9E"/>
    <w:rsid w:val="00DF7FD4"/>
    <w:rsid w:val="00E0022D"/>
    <w:rsid w:val="00E023C6"/>
    <w:rsid w:val="00E03101"/>
    <w:rsid w:val="00E031B5"/>
    <w:rsid w:val="00E057B6"/>
    <w:rsid w:val="00E05BB3"/>
    <w:rsid w:val="00E07006"/>
    <w:rsid w:val="00E07F61"/>
    <w:rsid w:val="00E10189"/>
    <w:rsid w:val="00E102D1"/>
    <w:rsid w:val="00E10885"/>
    <w:rsid w:val="00E12117"/>
    <w:rsid w:val="00E124C5"/>
    <w:rsid w:val="00E12BE6"/>
    <w:rsid w:val="00E13718"/>
    <w:rsid w:val="00E142AC"/>
    <w:rsid w:val="00E1446E"/>
    <w:rsid w:val="00E144B8"/>
    <w:rsid w:val="00E202F5"/>
    <w:rsid w:val="00E209E0"/>
    <w:rsid w:val="00E225BD"/>
    <w:rsid w:val="00E22EEE"/>
    <w:rsid w:val="00E22F6B"/>
    <w:rsid w:val="00E2338C"/>
    <w:rsid w:val="00E235EE"/>
    <w:rsid w:val="00E23B47"/>
    <w:rsid w:val="00E257FF"/>
    <w:rsid w:val="00E25937"/>
    <w:rsid w:val="00E25E1D"/>
    <w:rsid w:val="00E26496"/>
    <w:rsid w:val="00E26527"/>
    <w:rsid w:val="00E26B8E"/>
    <w:rsid w:val="00E278A1"/>
    <w:rsid w:val="00E305CE"/>
    <w:rsid w:val="00E3061B"/>
    <w:rsid w:val="00E311CF"/>
    <w:rsid w:val="00E3162F"/>
    <w:rsid w:val="00E318E9"/>
    <w:rsid w:val="00E32869"/>
    <w:rsid w:val="00E32B9E"/>
    <w:rsid w:val="00E344EC"/>
    <w:rsid w:val="00E35369"/>
    <w:rsid w:val="00E35E9F"/>
    <w:rsid w:val="00E35FBD"/>
    <w:rsid w:val="00E36273"/>
    <w:rsid w:val="00E372C4"/>
    <w:rsid w:val="00E4049D"/>
    <w:rsid w:val="00E4076B"/>
    <w:rsid w:val="00E40DE4"/>
    <w:rsid w:val="00E43229"/>
    <w:rsid w:val="00E43B75"/>
    <w:rsid w:val="00E43CAC"/>
    <w:rsid w:val="00E43E31"/>
    <w:rsid w:val="00E44973"/>
    <w:rsid w:val="00E45574"/>
    <w:rsid w:val="00E45674"/>
    <w:rsid w:val="00E46260"/>
    <w:rsid w:val="00E4690D"/>
    <w:rsid w:val="00E46AFC"/>
    <w:rsid w:val="00E46DE0"/>
    <w:rsid w:val="00E47A5C"/>
    <w:rsid w:val="00E47EA1"/>
    <w:rsid w:val="00E5033F"/>
    <w:rsid w:val="00E50437"/>
    <w:rsid w:val="00E507EA"/>
    <w:rsid w:val="00E533FD"/>
    <w:rsid w:val="00E53645"/>
    <w:rsid w:val="00E5435D"/>
    <w:rsid w:val="00E545E5"/>
    <w:rsid w:val="00E548C1"/>
    <w:rsid w:val="00E54A92"/>
    <w:rsid w:val="00E5620C"/>
    <w:rsid w:val="00E56833"/>
    <w:rsid w:val="00E57056"/>
    <w:rsid w:val="00E60C85"/>
    <w:rsid w:val="00E60EB9"/>
    <w:rsid w:val="00E61DBF"/>
    <w:rsid w:val="00E622E6"/>
    <w:rsid w:val="00E62EE0"/>
    <w:rsid w:val="00E641B1"/>
    <w:rsid w:val="00E64A53"/>
    <w:rsid w:val="00E64EAF"/>
    <w:rsid w:val="00E64F53"/>
    <w:rsid w:val="00E7062E"/>
    <w:rsid w:val="00E70CC6"/>
    <w:rsid w:val="00E7113D"/>
    <w:rsid w:val="00E71960"/>
    <w:rsid w:val="00E71B8C"/>
    <w:rsid w:val="00E72EBE"/>
    <w:rsid w:val="00E7522D"/>
    <w:rsid w:val="00E752E4"/>
    <w:rsid w:val="00E76D35"/>
    <w:rsid w:val="00E7741D"/>
    <w:rsid w:val="00E80888"/>
    <w:rsid w:val="00E80C14"/>
    <w:rsid w:val="00E81B20"/>
    <w:rsid w:val="00E81E2B"/>
    <w:rsid w:val="00E8260C"/>
    <w:rsid w:val="00E82B05"/>
    <w:rsid w:val="00E8321D"/>
    <w:rsid w:val="00E83C4B"/>
    <w:rsid w:val="00E83CB3"/>
    <w:rsid w:val="00E845F5"/>
    <w:rsid w:val="00E84B48"/>
    <w:rsid w:val="00E84F52"/>
    <w:rsid w:val="00E852C1"/>
    <w:rsid w:val="00E85473"/>
    <w:rsid w:val="00E86596"/>
    <w:rsid w:val="00E869A0"/>
    <w:rsid w:val="00E8712D"/>
    <w:rsid w:val="00E874A6"/>
    <w:rsid w:val="00E902F1"/>
    <w:rsid w:val="00E90798"/>
    <w:rsid w:val="00E90F52"/>
    <w:rsid w:val="00E920FC"/>
    <w:rsid w:val="00E924B3"/>
    <w:rsid w:val="00E93618"/>
    <w:rsid w:val="00E937D9"/>
    <w:rsid w:val="00E93AD2"/>
    <w:rsid w:val="00E93D66"/>
    <w:rsid w:val="00E94CB1"/>
    <w:rsid w:val="00E958EB"/>
    <w:rsid w:val="00E96201"/>
    <w:rsid w:val="00E977B4"/>
    <w:rsid w:val="00E97EB1"/>
    <w:rsid w:val="00EA09AE"/>
    <w:rsid w:val="00EA13F8"/>
    <w:rsid w:val="00EA1C9C"/>
    <w:rsid w:val="00EA1CD9"/>
    <w:rsid w:val="00EA26CC"/>
    <w:rsid w:val="00EA3281"/>
    <w:rsid w:val="00EA3944"/>
    <w:rsid w:val="00EA4398"/>
    <w:rsid w:val="00EA46AB"/>
    <w:rsid w:val="00EA4DC0"/>
    <w:rsid w:val="00EA4E6B"/>
    <w:rsid w:val="00EA4F44"/>
    <w:rsid w:val="00EA5A91"/>
    <w:rsid w:val="00EA5D6F"/>
    <w:rsid w:val="00EA7721"/>
    <w:rsid w:val="00EB06E2"/>
    <w:rsid w:val="00EB089A"/>
    <w:rsid w:val="00EB347B"/>
    <w:rsid w:val="00EB35FA"/>
    <w:rsid w:val="00EB3CA7"/>
    <w:rsid w:val="00EB43F1"/>
    <w:rsid w:val="00EB4E74"/>
    <w:rsid w:val="00EB56AB"/>
    <w:rsid w:val="00EB5F52"/>
    <w:rsid w:val="00EB632E"/>
    <w:rsid w:val="00EB6FA1"/>
    <w:rsid w:val="00EC0923"/>
    <w:rsid w:val="00EC16DF"/>
    <w:rsid w:val="00EC2299"/>
    <w:rsid w:val="00EC3068"/>
    <w:rsid w:val="00EC3BBA"/>
    <w:rsid w:val="00EC3D49"/>
    <w:rsid w:val="00EC402F"/>
    <w:rsid w:val="00EC4A98"/>
    <w:rsid w:val="00EC4BB6"/>
    <w:rsid w:val="00EC5602"/>
    <w:rsid w:val="00EC59B8"/>
    <w:rsid w:val="00EC5E60"/>
    <w:rsid w:val="00EC5FDA"/>
    <w:rsid w:val="00EC6AEB"/>
    <w:rsid w:val="00EC72F0"/>
    <w:rsid w:val="00EC7627"/>
    <w:rsid w:val="00EC775E"/>
    <w:rsid w:val="00ED01CB"/>
    <w:rsid w:val="00ED0579"/>
    <w:rsid w:val="00ED07EC"/>
    <w:rsid w:val="00ED0A19"/>
    <w:rsid w:val="00ED114B"/>
    <w:rsid w:val="00ED168D"/>
    <w:rsid w:val="00ED1C72"/>
    <w:rsid w:val="00ED211E"/>
    <w:rsid w:val="00ED2507"/>
    <w:rsid w:val="00ED309B"/>
    <w:rsid w:val="00ED3272"/>
    <w:rsid w:val="00ED3B48"/>
    <w:rsid w:val="00ED3BF8"/>
    <w:rsid w:val="00ED448D"/>
    <w:rsid w:val="00ED477B"/>
    <w:rsid w:val="00ED4C36"/>
    <w:rsid w:val="00ED4E76"/>
    <w:rsid w:val="00ED50B6"/>
    <w:rsid w:val="00ED58C4"/>
    <w:rsid w:val="00ED6557"/>
    <w:rsid w:val="00ED7CB2"/>
    <w:rsid w:val="00EE02F6"/>
    <w:rsid w:val="00EE03DD"/>
    <w:rsid w:val="00EE0473"/>
    <w:rsid w:val="00EE0CDD"/>
    <w:rsid w:val="00EE10BE"/>
    <w:rsid w:val="00EE1129"/>
    <w:rsid w:val="00EE1C12"/>
    <w:rsid w:val="00EE23E1"/>
    <w:rsid w:val="00EE240E"/>
    <w:rsid w:val="00EE3E2A"/>
    <w:rsid w:val="00EE409F"/>
    <w:rsid w:val="00EE4311"/>
    <w:rsid w:val="00EE62F9"/>
    <w:rsid w:val="00EE7FE5"/>
    <w:rsid w:val="00EF0531"/>
    <w:rsid w:val="00EF0AE6"/>
    <w:rsid w:val="00EF0C25"/>
    <w:rsid w:val="00EF1210"/>
    <w:rsid w:val="00EF1EE5"/>
    <w:rsid w:val="00EF2099"/>
    <w:rsid w:val="00EF2B1F"/>
    <w:rsid w:val="00EF46C2"/>
    <w:rsid w:val="00EF548F"/>
    <w:rsid w:val="00EF59CF"/>
    <w:rsid w:val="00EF5B89"/>
    <w:rsid w:val="00EF67BC"/>
    <w:rsid w:val="00EF6C38"/>
    <w:rsid w:val="00EF7447"/>
    <w:rsid w:val="00EF7BF9"/>
    <w:rsid w:val="00EF7CF6"/>
    <w:rsid w:val="00F00A3F"/>
    <w:rsid w:val="00F00AB8"/>
    <w:rsid w:val="00F00B98"/>
    <w:rsid w:val="00F01EAC"/>
    <w:rsid w:val="00F0217A"/>
    <w:rsid w:val="00F028F9"/>
    <w:rsid w:val="00F02B70"/>
    <w:rsid w:val="00F030B8"/>
    <w:rsid w:val="00F052CE"/>
    <w:rsid w:val="00F05994"/>
    <w:rsid w:val="00F059EF"/>
    <w:rsid w:val="00F07C14"/>
    <w:rsid w:val="00F10A31"/>
    <w:rsid w:val="00F10DCE"/>
    <w:rsid w:val="00F11C12"/>
    <w:rsid w:val="00F1222B"/>
    <w:rsid w:val="00F14947"/>
    <w:rsid w:val="00F14A58"/>
    <w:rsid w:val="00F15F40"/>
    <w:rsid w:val="00F16592"/>
    <w:rsid w:val="00F16E49"/>
    <w:rsid w:val="00F179CC"/>
    <w:rsid w:val="00F17BAB"/>
    <w:rsid w:val="00F20203"/>
    <w:rsid w:val="00F20ACA"/>
    <w:rsid w:val="00F21B38"/>
    <w:rsid w:val="00F21FE9"/>
    <w:rsid w:val="00F22C55"/>
    <w:rsid w:val="00F23347"/>
    <w:rsid w:val="00F23E25"/>
    <w:rsid w:val="00F249A3"/>
    <w:rsid w:val="00F24B1E"/>
    <w:rsid w:val="00F24EDC"/>
    <w:rsid w:val="00F2508C"/>
    <w:rsid w:val="00F25962"/>
    <w:rsid w:val="00F26178"/>
    <w:rsid w:val="00F268D9"/>
    <w:rsid w:val="00F276AD"/>
    <w:rsid w:val="00F278F0"/>
    <w:rsid w:val="00F30359"/>
    <w:rsid w:val="00F3066F"/>
    <w:rsid w:val="00F309A9"/>
    <w:rsid w:val="00F309EB"/>
    <w:rsid w:val="00F30CA6"/>
    <w:rsid w:val="00F30CA8"/>
    <w:rsid w:val="00F3129E"/>
    <w:rsid w:val="00F31704"/>
    <w:rsid w:val="00F31713"/>
    <w:rsid w:val="00F31D91"/>
    <w:rsid w:val="00F32196"/>
    <w:rsid w:val="00F32430"/>
    <w:rsid w:val="00F3272F"/>
    <w:rsid w:val="00F329A0"/>
    <w:rsid w:val="00F33943"/>
    <w:rsid w:val="00F33A1B"/>
    <w:rsid w:val="00F33B68"/>
    <w:rsid w:val="00F345A2"/>
    <w:rsid w:val="00F34D96"/>
    <w:rsid w:val="00F35A2F"/>
    <w:rsid w:val="00F37C0D"/>
    <w:rsid w:val="00F40BD0"/>
    <w:rsid w:val="00F41917"/>
    <w:rsid w:val="00F42A72"/>
    <w:rsid w:val="00F43910"/>
    <w:rsid w:val="00F43A79"/>
    <w:rsid w:val="00F44BB2"/>
    <w:rsid w:val="00F44C3F"/>
    <w:rsid w:val="00F45539"/>
    <w:rsid w:val="00F45CFA"/>
    <w:rsid w:val="00F4640C"/>
    <w:rsid w:val="00F4653B"/>
    <w:rsid w:val="00F4684A"/>
    <w:rsid w:val="00F46D1E"/>
    <w:rsid w:val="00F46D5B"/>
    <w:rsid w:val="00F47295"/>
    <w:rsid w:val="00F4757D"/>
    <w:rsid w:val="00F47C73"/>
    <w:rsid w:val="00F47FB8"/>
    <w:rsid w:val="00F500D7"/>
    <w:rsid w:val="00F5110D"/>
    <w:rsid w:val="00F534F8"/>
    <w:rsid w:val="00F53CF3"/>
    <w:rsid w:val="00F54A26"/>
    <w:rsid w:val="00F54DDD"/>
    <w:rsid w:val="00F550F5"/>
    <w:rsid w:val="00F56472"/>
    <w:rsid w:val="00F57DCE"/>
    <w:rsid w:val="00F600F1"/>
    <w:rsid w:val="00F601E6"/>
    <w:rsid w:val="00F6194F"/>
    <w:rsid w:val="00F61D84"/>
    <w:rsid w:val="00F6297F"/>
    <w:rsid w:val="00F63793"/>
    <w:rsid w:val="00F64355"/>
    <w:rsid w:val="00F650DC"/>
    <w:rsid w:val="00F65241"/>
    <w:rsid w:val="00F65933"/>
    <w:rsid w:val="00F66743"/>
    <w:rsid w:val="00F669FC"/>
    <w:rsid w:val="00F66E2A"/>
    <w:rsid w:val="00F67591"/>
    <w:rsid w:val="00F705D5"/>
    <w:rsid w:val="00F70918"/>
    <w:rsid w:val="00F7138F"/>
    <w:rsid w:val="00F71AC7"/>
    <w:rsid w:val="00F72009"/>
    <w:rsid w:val="00F73270"/>
    <w:rsid w:val="00F738C8"/>
    <w:rsid w:val="00F74642"/>
    <w:rsid w:val="00F74C2D"/>
    <w:rsid w:val="00F7592A"/>
    <w:rsid w:val="00F75EA2"/>
    <w:rsid w:val="00F76100"/>
    <w:rsid w:val="00F7613F"/>
    <w:rsid w:val="00F7669F"/>
    <w:rsid w:val="00F76755"/>
    <w:rsid w:val="00F77022"/>
    <w:rsid w:val="00F77D03"/>
    <w:rsid w:val="00F77F7E"/>
    <w:rsid w:val="00F81057"/>
    <w:rsid w:val="00F83931"/>
    <w:rsid w:val="00F84ECF"/>
    <w:rsid w:val="00F8546B"/>
    <w:rsid w:val="00F857C5"/>
    <w:rsid w:val="00F85A46"/>
    <w:rsid w:val="00F86E35"/>
    <w:rsid w:val="00F90075"/>
    <w:rsid w:val="00F90121"/>
    <w:rsid w:val="00F904BC"/>
    <w:rsid w:val="00F90659"/>
    <w:rsid w:val="00F90BE9"/>
    <w:rsid w:val="00F910F7"/>
    <w:rsid w:val="00F916DA"/>
    <w:rsid w:val="00F91AAB"/>
    <w:rsid w:val="00F93842"/>
    <w:rsid w:val="00F9434A"/>
    <w:rsid w:val="00F94AD2"/>
    <w:rsid w:val="00F950B3"/>
    <w:rsid w:val="00F952A9"/>
    <w:rsid w:val="00F95700"/>
    <w:rsid w:val="00F958DC"/>
    <w:rsid w:val="00F96544"/>
    <w:rsid w:val="00F96964"/>
    <w:rsid w:val="00F96D64"/>
    <w:rsid w:val="00F97254"/>
    <w:rsid w:val="00F97A2B"/>
    <w:rsid w:val="00F97EB6"/>
    <w:rsid w:val="00FA006F"/>
    <w:rsid w:val="00FA0753"/>
    <w:rsid w:val="00FA0CBF"/>
    <w:rsid w:val="00FA133B"/>
    <w:rsid w:val="00FA1681"/>
    <w:rsid w:val="00FA41F7"/>
    <w:rsid w:val="00FA48F4"/>
    <w:rsid w:val="00FA5181"/>
    <w:rsid w:val="00FA7188"/>
    <w:rsid w:val="00FA7199"/>
    <w:rsid w:val="00FA7C69"/>
    <w:rsid w:val="00FB075E"/>
    <w:rsid w:val="00FB089E"/>
    <w:rsid w:val="00FB0A7C"/>
    <w:rsid w:val="00FB1254"/>
    <w:rsid w:val="00FB24E0"/>
    <w:rsid w:val="00FB3B27"/>
    <w:rsid w:val="00FB4226"/>
    <w:rsid w:val="00FB4916"/>
    <w:rsid w:val="00FB537D"/>
    <w:rsid w:val="00FB541D"/>
    <w:rsid w:val="00FB5F00"/>
    <w:rsid w:val="00FB631C"/>
    <w:rsid w:val="00FB7587"/>
    <w:rsid w:val="00FB765B"/>
    <w:rsid w:val="00FC050E"/>
    <w:rsid w:val="00FC156D"/>
    <w:rsid w:val="00FC1D91"/>
    <w:rsid w:val="00FC414D"/>
    <w:rsid w:val="00FC475F"/>
    <w:rsid w:val="00FC5661"/>
    <w:rsid w:val="00FC5943"/>
    <w:rsid w:val="00FC5C19"/>
    <w:rsid w:val="00FC7BEB"/>
    <w:rsid w:val="00FD0954"/>
    <w:rsid w:val="00FD11F0"/>
    <w:rsid w:val="00FD1ABC"/>
    <w:rsid w:val="00FD3844"/>
    <w:rsid w:val="00FD3BB9"/>
    <w:rsid w:val="00FD5F3C"/>
    <w:rsid w:val="00FD6096"/>
    <w:rsid w:val="00FD6283"/>
    <w:rsid w:val="00FD70D4"/>
    <w:rsid w:val="00FD768E"/>
    <w:rsid w:val="00FD7C45"/>
    <w:rsid w:val="00FE1979"/>
    <w:rsid w:val="00FE282B"/>
    <w:rsid w:val="00FE2997"/>
    <w:rsid w:val="00FE2A65"/>
    <w:rsid w:val="00FE3350"/>
    <w:rsid w:val="00FE3A6A"/>
    <w:rsid w:val="00FE46CE"/>
    <w:rsid w:val="00FE5043"/>
    <w:rsid w:val="00FE50D5"/>
    <w:rsid w:val="00FE5F03"/>
    <w:rsid w:val="00FE5F90"/>
    <w:rsid w:val="00FE72F2"/>
    <w:rsid w:val="00FE7345"/>
    <w:rsid w:val="00FE7BDE"/>
    <w:rsid w:val="00FF1244"/>
    <w:rsid w:val="00FF22E3"/>
    <w:rsid w:val="00FF44D5"/>
    <w:rsid w:val="00FF5B2C"/>
    <w:rsid w:val="00FF6DC0"/>
    <w:rsid w:val="00FF6DFA"/>
    <w:rsid w:val="00FF72D7"/>
    <w:rsid w:val="00FF7605"/>
    <w:rsid w:val="00FF77ED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DB2A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5"/>
      <w:szCs w:val="25"/>
      <w:u w:val="none"/>
      <w:shd w:val="clear" w:color="auto" w:fill="FFFFFF"/>
      <w:lang w:val="uk-UA"/>
    </w:rPr>
  </w:style>
  <w:style w:type="character" w:styleId="a4">
    <w:name w:val="Hyperlink"/>
    <w:basedOn w:val="a0"/>
    <w:uiPriority w:val="99"/>
    <w:unhideWhenUsed/>
    <w:rsid w:val="00DB2A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ena.com.ua/images/documents/publications/Euroint_vol1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pl.org.ua/wp-content/uploads/2018/03/EPL_OVD_posibnuk_Net.pdf" TargetMode="External"/><Relationship Id="rId12" Type="http://schemas.openxmlformats.org/officeDocument/2006/relationships/hyperlink" Target="https://pidruchniki.com/ekologiya/ekologichniy_rizik_upravlinnya_ni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ena.com.ua/images/documents/publications/Euroint_vol1.pdf" TargetMode="External"/><Relationship Id="rId11" Type="http://schemas.openxmlformats.org/officeDocument/2006/relationships/hyperlink" Target="https://www.twirpx.com/file/558329/" TargetMode="External"/><Relationship Id="rId5" Type="http://schemas.openxmlformats.org/officeDocument/2006/relationships/hyperlink" Target="http://eia.menr.gov.ua/" TargetMode="External"/><Relationship Id="rId10" Type="http://schemas.openxmlformats.org/officeDocument/2006/relationships/hyperlink" Target="https://www.twirpx.com/file/558329/" TargetMode="External"/><Relationship Id="rId4" Type="http://schemas.openxmlformats.org/officeDocument/2006/relationships/hyperlink" Target="mailto:kasanam@meta.ua" TargetMode="External"/><Relationship Id="rId9" Type="http://schemas.openxmlformats.org/officeDocument/2006/relationships/hyperlink" Target="http://center-ltd.com.ua/laboratoriya/pislyaproektnyj-monitoryng-monitory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1979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2020-04-01T16:20:00Z</dcterms:created>
  <dcterms:modified xsi:type="dcterms:W3CDTF">2020-04-01T17:25:00Z</dcterms:modified>
</cp:coreProperties>
</file>