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3E" w:rsidRPr="00B34F7D" w:rsidRDefault="00DB1E3E" w:rsidP="002530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34F7D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DB1E3E" w:rsidRPr="00B24FD1" w:rsidRDefault="00C5169D" w:rsidP="00B24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4FD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0020" w:rsidRPr="00B24FD1">
        <w:rPr>
          <w:rFonts w:ascii="Times New Roman" w:hAnsi="Times New Roman" w:cs="Times New Roman"/>
          <w:b/>
          <w:sz w:val="28"/>
          <w:szCs w:val="28"/>
          <w:u w:val="single"/>
        </w:rPr>
        <w:t>ЕКОНОМІКА ТУРИЗМУ ТА РЕКРЕАЦІЇ</w:t>
      </w:r>
      <w:r w:rsidR="00DB1E3E" w:rsidRPr="00B24F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1E3E" w:rsidRPr="00B24FD1" w:rsidRDefault="00DB1E3E" w:rsidP="00B24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4FD1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ФАКУЛЬТЕТ</w:t>
      </w:r>
      <w:r w:rsidR="00C5169D" w:rsidRPr="00B24F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ЕКОНОМІКИ ТА МЕНЕДЖМЕНТУ</w:t>
      </w:r>
      <w:r w:rsidRPr="00B24FD1">
        <w:rPr>
          <w:rFonts w:ascii="Times New Roman" w:hAnsi="Times New Roman" w:cs="Times New Roman"/>
          <w:b/>
          <w:bCs/>
          <w:sz w:val="28"/>
          <w:szCs w:val="28"/>
          <w:lang w:val="uk-UA"/>
        </w:rPr>
        <w:t>, КАФЕДРА</w:t>
      </w:r>
      <w:r w:rsidR="00C5169D" w:rsidRPr="00B24F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ІСТОРІЇ УКРАЇНИ</w:t>
      </w:r>
      <w:r w:rsidRPr="00B24FD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C5169D" w:rsidRPr="00B24F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ЕКОНОМІЧНОЇ ТЕОРІЇ ТА ТУРИЗМУ,</w:t>
      </w:r>
      <w:r w:rsidRPr="00B24F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00020" w:rsidRPr="00B24FD1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="004A4E2E" w:rsidRPr="00B24FD1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B00020" w:rsidRPr="00B24FD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ОНОМІКА</w:t>
      </w:r>
      <w:r w:rsidR="00F95D52" w:rsidRPr="00B24FD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B24F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00020" w:rsidRPr="00B24FD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МАГІСТР</w:t>
      </w:r>
    </w:p>
    <w:p w:rsidR="00B00020" w:rsidRPr="00B24FD1" w:rsidRDefault="00B00020" w:rsidP="00B2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4FD1">
        <w:rPr>
          <w:rFonts w:ascii="Times New Roman" w:hAnsi="Times New Roman" w:cs="Times New Roman"/>
          <w:b/>
          <w:sz w:val="28"/>
          <w:szCs w:val="28"/>
        </w:rPr>
        <w:t>Липчук</w:t>
      </w:r>
      <w:proofErr w:type="spellEnd"/>
      <w:r w:rsidRPr="00B24FD1">
        <w:rPr>
          <w:rFonts w:ascii="Times New Roman" w:hAnsi="Times New Roman" w:cs="Times New Roman"/>
          <w:b/>
          <w:sz w:val="28"/>
          <w:szCs w:val="28"/>
        </w:rPr>
        <w:t xml:space="preserve"> Василь </w:t>
      </w:r>
      <w:proofErr w:type="spellStart"/>
      <w:r w:rsidRPr="00B24FD1">
        <w:rPr>
          <w:rFonts w:ascii="Times New Roman" w:hAnsi="Times New Roman" w:cs="Times New Roman"/>
          <w:b/>
          <w:sz w:val="28"/>
          <w:szCs w:val="28"/>
        </w:rPr>
        <w:t>Васильович</w:t>
      </w:r>
      <w:proofErr w:type="spellEnd"/>
      <w:r w:rsidRPr="00B24F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24FD1">
        <w:rPr>
          <w:rFonts w:ascii="Times New Roman" w:hAnsi="Times New Roman" w:cs="Times New Roman"/>
          <w:b/>
          <w:sz w:val="28"/>
          <w:szCs w:val="28"/>
          <w:lang w:val="pl-PL"/>
        </w:rPr>
        <w:t>wlipczuk@ukr.net</w:t>
      </w:r>
      <w:r w:rsidRPr="00B24F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6120"/>
        <w:gridCol w:w="3960"/>
      </w:tblGrid>
      <w:tr w:rsidR="00DB1E3E" w:rsidRPr="00B24FD1" w:rsidTr="003D2F81">
        <w:tc>
          <w:tcPr>
            <w:tcW w:w="828" w:type="dxa"/>
          </w:tcPr>
          <w:p w:rsidR="00DB1E3E" w:rsidRPr="00B24FD1" w:rsidRDefault="00DB1E3E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</w:t>
            </w:r>
            <w:proofErr w:type="gramStart"/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20" w:type="dxa"/>
          </w:tcPr>
          <w:p w:rsidR="00DB1E3E" w:rsidRPr="00B24FD1" w:rsidRDefault="00DB1E3E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120" w:type="dxa"/>
          </w:tcPr>
          <w:p w:rsidR="00DB1E3E" w:rsidRPr="00B24FD1" w:rsidRDefault="00DB1E3E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3960" w:type="dxa"/>
          </w:tcPr>
          <w:p w:rsidR="00DB1E3E" w:rsidRPr="00B24FD1" w:rsidRDefault="00DB1E3E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DB1E3E" w:rsidRPr="00B24FD1" w:rsidTr="003D2F81">
        <w:tc>
          <w:tcPr>
            <w:tcW w:w="15228" w:type="dxa"/>
            <w:gridSpan w:val="4"/>
          </w:tcPr>
          <w:p w:rsidR="00DB1E3E" w:rsidRPr="00B24FD1" w:rsidRDefault="00DB1E3E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DB1E3E" w:rsidRPr="00B24FD1" w:rsidTr="003D2F81">
        <w:tc>
          <w:tcPr>
            <w:tcW w:w="828" w:type="dxa"/>
          </w:tcPr>
          <w:p w:rsidR="00DB1E3E" w:rsidRPr="00B24FD1" w:rsidRDefault="00DB1E3E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DB1E3E" w:rsidRPr="00B24FD1" w:rsidRDefault="00B00020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Економічна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ефективність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туристичної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діяльності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Спеці</w:t>
            </w:r>
            <w:proofErr w:type="gram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а-л</w:t>
            </w:r>
            <w:proofErr w:type="gram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ізація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кооперація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концентрація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виробництва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економіці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туризму</w:t>
            </w:r>
          </w:p>
        </w:tc>
        <w:tc>
          <w:tcPr>
            <w:tcW w:w="6120" w:type="dxa"/>
          </w:tcPr>
          <w:p w:rsidR="00DB1E3E" w:rsidRPr="00B24FD1" w:rsidRDefault="00B00020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туристичній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Система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показників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економічної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бізнесу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показників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економічної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показників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порівняльної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економічної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туристичної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шляхи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спеціалізацію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кооперацію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туристичній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економічної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Напрями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спеціалізації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кооперації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туризмі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Система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показників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оцінки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спеціалізації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кооперації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туристичній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концентрації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виробництва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туристичній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Напрями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концентрації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виробництва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туризмі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1AB" w:rsidRPr="00B24FD1" w:rsidRDefault="00C513A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856867" w:rsidRPr="00B24FD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856867" w:rsidRPr="00B24FD1" w:rsidRDefault="00C513A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856867" w:rsidRPr="00B24FD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856867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B24FD1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Discord</w:t>
            </w:r>
          </w:p>
          <w:p w:rsidR="0070215D" w:rsidRPr="00B24FD1" w:rsidRDefault="0070215D" w:rsidP="00B24F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24FD1">
              <w:rPr>
                <w:sz w:val="28"/>
                <w:szCs w:val="28"/>
              </w:rPr>
              <w:t xml:space="preserve">Канал: </w:t>
            </w:r>
            <w:bookmarkStart w:id="0" w:name="_GoBack"/>
            <w:bookmarkEnd w:id="0"/>
            <w:r w:rsidR="00C513AF" w:rsidRPr="00C513AF">
              <w:fldChar w:fldCharType="begin"/>
            </w:r>
            <w:r w:rsidRPr="00B24FD1">
              <w:rPr>
                <w:sz w:val="28"/>
                <w:szCs w:val="28"/>
              </w:rPr>
              <w:instrText xml:space="preserve"> HYPERLINK "https://discord.gg/F734VFB" \t "_blank" </w:instrText>
            </w:r>
            <w:r w:rsidR="00C513AF" w:rsidRPr="00C513AF">
              <w:fldChar w:fldCharType="separate"/>
            </w:r>
            <w:r w:rsidRPr="00B24FD1">
              <w:rPr>
                <w:rStyle w:val="a8"/>
                <w:sz w:val="28"/>
                <w:szCs w:val="28"/>
              </w:rPr>
              <w:t>https://discord.gg/F734VFB</w:t>
            </w:r>
            <w:r w:rsidR="00C513AF" w:rsidRPr="00B24FD1">
              <w:rPr>
                <w:rStyle w:val="a8"/>
                <w:sz w:val="28"/>
                <w:szCs w:val="28"/>
              </w:rPr>
              <w:fldChar w:fldCharType="end"/>
            </w:r>
          </w:p>
          <w:p w:rsidR="0070215D" w:rsidRPr="00B24FD1" w:rsidRDefault="0070215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DB1E3E" w:rsidRPr="00B24FD1" w:rsidRDefault="00DB1E3E" w:rsidP="00B24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3E" w:rsidRPr="00B24FD1" w:rsidTr="003D2F81">
        <w:tc>
          <w:tcPr>
            <w:tcW w:w="828" w:type="dxa"/>
          </w:tcPr>
          <w:p w:rsidR="00DB1E3E" w:rsidRPr="00B24FD1" w:rsidRDefault="00DB1E3E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DB1E3E" w:rsidRPr="00B24FD1" w:rsidRDefault="00B00020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Основні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оборотні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фонди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туристичних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ідприємств</w:t>
            </w:r>
            <w:proofErr w:type="spellEnd"/>
          </w:p>
        </w:tc>
        <w:tc>
          <w:tcPr>
            <w:tcW w:w="6120" w:type="dxa"/>
          </w:tcPr>
          <w:p w:rsidR="00DB1E3E" w:rsidRPr="00B24FD1" w:rsidRDefault="00B00020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оборотний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капітал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Класифікація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фондів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різними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ознаками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Структура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фондів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оцінки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спрацювання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нарахування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амортизації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фондів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відтворення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фондів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Шляхи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фондів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Сутність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оборотних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фондів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фондів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обігу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Структура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оборотних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оборотних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Рух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грошових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</w:p>
        </w:tc>
        <w:tc>
          <w:tcPr>
            <w:tcW w:w="3960" w:type="dxa"/>
          </w:tcPr>
          <w:p w:rsidR="00856867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https://buklib.net/books</w:t>
            </w:r>
          </w:p>
          <w:p w:rsidR="00B34F7D" w:rsidRPr="00606628" w:rsidRDefault="00B34F7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6066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proofErr w:type="gramEnd"/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tourism</w:t>
            </w:r>
            <w:proofErr w:type="gramEnd"/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proofErr w:type="gramEnd"/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15D" w:rsidRPr="00B24FD1" w:rsidRDefault="0070215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0215D" w:rsidRPr="00B24FD1" w:rsidRDefault="0070215D" w:rsidP="00B24F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24FD1">
              <w:rPr>
                <w:sz w:val="28"/>
                <w:szCs w:val="28"/>
              </w:rPr>
              <w:t xml:space="preserve">Канал: </w:t>
            </w:r>
            <w:hyperlink r:id="rId7" w:tgtFrame="_blank" w:history="1">
              <w:r w:rsidRPr="00B24FD1">
                <w:rPr>
                  <w:rStyle w:val="a8"/>
                  <w:sz w:val="28"/>
                  <w:szCs w:val="28"/>
                </w:rPr>
                <w:t>https://discord.gg/F734VFB</w:t>
              </w:r>
            </w:hyperlink>
          </w:p>
          <w:p w:rsidR="00AB71AB" w:rsidRPr="00B24FD1" w:rsidRDefault="00AB71AB" w:rsidP="00B24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1E3E" w:rsidRPr="00B24FD1" w:rsidRDefault="00DB1E3E" w:rsidP="00B24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1E3E" w:rsidRPr="00B24FD1" w:rsidTr="003D2F81">
        <w:tc>
          <w:tcPr>
            <w:tcW w:w="828" w:type="dxa"/>
          </w:tcPr>
          <w:p w:rsidR="00DB1E3E" w:rsidRPr="00B24FD1" w:rsidRDefault="00DB1E3E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320" w:type="dxa"/>
          </w:tcPr>
          <w:p w:rsidR="00DB1E3E" w:rsidRPr="00B24FD1" w:rsidRDefault="002C33F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>Трудові</w:t>
            </w:r>
            <w:proofErr w:type="spellEnd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ресурси</w:t>
            </w:r>
            <w:proofErr w:type="spellEnd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продуктивність</w:t>
            </w:r>
            <w:proofErr w:type="spellEnd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>праці</w:t>
            </w:r>
            <w:proofErr w:type="spellEnd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>туризмі</w:t>
            </w:r>
            <w:proofErr w:type="spellEnd"/>
          </w:p>
        </w:tc>
        <w:tc>
          <w:tcPr>
            <w:tcW w:w="6120" w:type="dxa"/>
          </w:tcPr>
          <w:p w:rsidR="00DB1E3E" w:rsidRPr="00B24FD1" w:rsidRDefault="002C33F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трудові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Класифікація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персоналу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чисельності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Сучасна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система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Продуктивність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Шляхи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</w:p>
        </w:tc>
        <w:tc>
          <w:tcPr>
            <w:tcW w:w="3960" w:type="dxa"/>
          </w:tcPr>
          <w:p w:rsidR="00856867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https://buklib.net/books</w:t>
            </w:r>
          </w:p>
          <w:p w:rsidR="00B34F7D" w:rsidRPr="00B24FD1" w:rsidRDefault="00B34F7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6066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tourism</w:t>
            </w:r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6867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http://tourlib.net/statti_ukr</w:t>
            </w:r>
          </w:p>
          <w:p w:rsidR="0070215D" w:rsidRPr="00B24FD1" w:rsidRDefault="0070215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0215D" w:rsidRPr="00B24FD1" w:rsidRDefault="0070215D" w:rsidP="00B24F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24FD1">
              <w:rPr>
                <w:sz w:val="28"/>
                <w:szCs w:val="28"/>
              </w:rPr>
              <w:t xml:space="preserve">Канал: </w:t>
            </w:r>
            <w:hyperlink r:id="rId8" w:tgtFrame="_blank" w:history="1">
              <w:r w:rsidRPr="00B24FD1">
                <w:rPr>
                  <w:rStyle w:val="a8"/>
                  <w:sz w:val="28"/>
                  <w:szCs w:val="28"/>
                </w:rPr>
                <w:t>https://discord.gg/F734VFB</w:t>
              </w:r>
            </w:hyperlink>
          </w:p>
          <w:p w:rsidR="00AB71AB" w:rsidRPr="00B24FD1" w:rsidRDefault="00AB71AB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1E3E" w:rsidRPr="00B24FD1" w:rsidRDefault="00DB1E3E" w:rsidP="00B24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1E3E" w:rsidRPr="00B24FD1" w:rsidTr="003D2F81">
        <w:tc>
          <w:tcPr>
            <w:tcW w:w="828" w:type="dxa"/>
          </w:tcPr>
          <w:p w:rsidR="00DB1E3E" w:rsidRPr="00B24FD1" w:rsidRDefault="00DB1E3E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DB1E3E" w:rsidRPr="00B24FD1" w:rsidRDefault="002C33FF" w:rsidP="00B24FD1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24FD1">
              <w:rPr>
                <w:bCs/>
                <w:sz w:val="28"/>
                <w:szCs w:val="28"/>
              </w:rPr>
              <w:t>Витрати та собівартість продукції туристичного підприємства</w:t>
            </w:r>
          </w:p>
        </w:tc>
        <w:tc>
          <w:tcPr>
            <w:tcW w:w="6120" w:type="dxa"/>
          </w:tcPr>
          <w:p w:rsidR="00DB1E3E" w:rsidRPr="00B24FD1" w:rsidRDefault="002C33F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Структура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економічно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однорідними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елементами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Класифікація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ізними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ознаками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собівартості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туристичної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Калькуляція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собівартості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продукту.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собівартості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продукту.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розрахунку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туроператором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собівартості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туру.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Механізм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витратами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1AB" w:rsidRPr="00B24FD1" w:rsidRDefault="00C513A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lastRenderedPageBreak/>
              <w:fldChar w:fldCharType="begin"/>
            </w:r>
            <w:r>
              <w:instrText>HYPERLINK</w:instrText>
            </w:r>
            <w:r w:rsidRPr="0060662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06628">
              <w:rPr>
                <w:lang w:val="uk-UA"/>
              </w:rPr>
              <w:instrText>://</w:instrText>
            </w:r>
            <w:r>
              <w:instrText>buklib</w:instrText>
            </w:r>
            <w:r w:rsidRPr="00606628">
              <w:rPr>
                <w:lang w:val="uk-UA"/>
              </w:rPr>
              <w:instrText>.</w:instrText>
            </w:r>
            <w:r>
              <w:instrText>net</w:instrText>
            </w:r>
            <w:r w:rsidRPr="00606628">
              <w:rPr>
                <w:lang w:val="uk-UA"/>
              </w:rPr>
              <w:instrText>/</w:instrText>
            </w:r>
            <w:r>
              <w:instrText>books</w:instrText>
            </w:r>
            <w:r w:rsidRPr="00606628">
              <w:rPr>
                <w:lang w:val="uk-UA"/>
              </w:rPr>
              <w:instrText>"</w:instrText>
            </w:r>
            <w:r>
              <w:fldChar w:fldCharType="separate"/>
            </w:r>
            <w:r w:rsidR="0070215D" w:rsidRPr="00B24FD1">
              <w:rPr>
                <w:rStyle w:val="a8"/>
                <w:rFonts w:ascii="Times New Roman" w:hAnsi="Times New Roman" w:cs="Times New Roman"/>
                <w:sz w:val="28"/>
                <w:szCs w:val="28"/>
                <w:lang w:val="uk-UA"/>
              </w:rPr>
              <w:t>https://buklib.net/books</w:t>
            </w:r>
            <w:r>
              <w:fldChar w:fldCharType="end"/>
            </w:r>
          </w:p>
          <w:p w:rsidR="0070215D" w:rsidRPr="00B24FD1" w:rsidRDefault="0070215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http://tourlib.net/statti_ukr</w:t>
            </w:r>
          </w:p>
          <w:p w:rsidR="0070215D" w:rsidRPr="00B24FD1" w:rsidRDefault="0070215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0215D" w:rsidRPr="00B24FD1" w:rsidRDefault="0070215D" w:rsidP="00B24F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24FD1">
              <w:rPr>
                <w:sz w:val="28"/>
                <w:szCs w:val="28"/>
              </w:rPr>
              <w:t xml:space="preserve">Канал: </w:t>
            </w:r>
            <w:hyperlink r:id="rId9" w:tgtFrame="_blank" w:history="1">
              <w:r w:rsidRPr="00B24FD1">
                <w:rPr>
                  <w:rStyle w:val="a8"/>
                  <w:sz w:val="28"/>
                  <w:szCs w:val="28"/>
                </w:rPr>
                <w:t>https://discord.gg/F734VFB</w:t>
              </w:r>
            </w:hyperlink>
          </w:p>
          <w:p w:rsidR="00DB1E3E" w:rsidRPr="00B24FD1" w:rsidRDefault="00DB1E3E" w:rsidP="00B24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D52" w:rsidRPr="00B24FD1" w:rsidTr="003D2F81">
        <w:tc>
          <w:tcPr>
            <w:tcW w:w="828" w:type="dxa"/>
          </w:tcPr>
          <w:p w:rsidR="00F95D52" w:rsidRPr="00B24FD1" w:rsidRDefault="00F95D52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320" w:type="dxa"/>
          </w:tcPr>
          <w:p w:rsidR="00F95D52" w:rsidRPr="00B24FD1" w:rsidRDefault="002C33F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>Формування</w:t>
            </w:r>
            <w:proofErr w:type="spellEnd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>використання</w:t>
            </w:r>
            <w:proofErr w:type="spellEnd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>доходів</w:t>
            </w:r>
            <w:proofErr w:type="spellEnd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>туристичних</w:t>
            </w:r>
            <w:proofErr w:type="spellEnd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>ідприємств</w:t>
            </w:r>
            <w:proofErr w:type="spellEnd"/>
          </w:p>
        </w:tc>
        <w:tc>
          <w:tcPr>
            <w:tcW w:w="6120" w:type="dxa"/>
          </w:tcPr>
          <w:p w:rsidR="00F95D52" w:rsidRPr="00B24FD1" w:rsidRDefault="002C33F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доходу туристичного підприємства. Джерела формування доходу туристичного підприємства. Економічний механізм формування і розподілу доходу підприємства. Модель формування і роз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поділу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валового доходу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розподілу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доходу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Система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розподілу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прибутку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прибутку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рентабельності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1AB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https://buklib.net/books</w:t>
            </w:r>
          </w:p>
          <w:p w:rsidR="0070215D" w:rsidRPr="00B24FD1" w:rsidRDefault="0070215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0215D" w:rsidRPr="00B24FD1" w:rsidRDefault="0070215D" w:rsidP="00B24F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24FD1">
              <w:rPr>
                <w:sz w:val="28"/>
                <w:szCs w:val="28"/>
              </w:rPr>
              <w:t xml:space="preserve">Канал: </w:t>
            </w:r>
            <w:hyperlink r:id="rId10" w:tgtFrame="_blank" w:history="1">
              <w:r w:rsidRPr="00B24FD1">
                <w:rPr>
                  <w:rStyle w:val="a8"/>
                  <w:sz w:val="28"/>
                  <w:szCs w:val="28"/>
                </w:rPr>
                <w:t>https://discord.gg/F734VFB</w:t>
              </w:r>
            </w:hyperlink>
          </w:p>
          <w:p w:rsidR="00F95D52" w:rsidRPr="00B24FD1" w:rsidRDefault="00F95D52" w:rsidP="00B24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33FF" w:rsidRPr="00B24FD1" w:rsidTr="003D2F81">
        <w:tc>
          <w:tcPr>
            <w:tcW w:w="828" w:type="dxa"/>
          </w:tcPr>
          <w:p w:rsidR="002C33FF" w:rsidRPr="00B24FD1" w:rsidRDefault="002C33FF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320" w:type="dxa"/>
          </w:tcPr>
          <w:p w:rsidR="002C33FF" w:rsidRPr="00B24FD1" w:rsidRDefault="002C33F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proofErr w:type="gramEnd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>іноутворення</w:t>
            </w:r>
            <w:proofErr w:type="spellEnd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bCs/>
                <w:sz w:val="28"/>
                <w:szCs w:val="28"/>
              </w:rPr>
              <w:t>туризмі</w:t>
            </w:r>
            <w:proofErr w:type="spellEnd"/>
          </w:p>
        </w:tc>
        <w:tc>
          <w:tcPr>
            <w:tcW w:w="6120" w:type="dxa"/>
          </w:tcPr>
          <w:p w:rsidR="002C33FF" w:rsidRPr="00B24FD1" w:rsidRDefault="002C33F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Сутність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функції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ціни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Особливості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ціноутворення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туризмі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Фактори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впливають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ціну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продукту.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ціноутворення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туризмі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ціноутворення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Структура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ціни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туристичний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продукт. Методика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цін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ціни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пакета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інова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підприємств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2C33FF" w:rsidRPr="00B24FD1" w:rsidRDefault="00C513A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856867" w:rsidRPr="00B24FD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https://buklib.net/books</w:t>
              </w:r>
            </w:hyperlink>
          </w:p>
          <w:p w:rsidR="00856867" w:rsidRPr="00B24FD1" w:rsidRDefault="00C513A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70215D" w:rsidRPr="00B24FD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70215D" w:rsidRPr="00B24FD1" w:rsidRDefault="0070215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0215D" w:rsidRPr="00B24FD1" w:rsidRDefault="0070215D" w:rsidP="00B24F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24FD1">
              <w:rPr>
                <w:sz w:val="28"/>
                <w:szCs w:val="28"/>
              </w:rPr>
              <w:t xml:space="preserve">Канал: </w:t>
            </w:r>
            <w:hyperlink r:id="rId13" w:tgtFrame="_blank" w:history="1">
              <w:r w:rsidRPr="00B24FD1">
                <w:rPr>
                  <w:rStyle w:val="a8"/>
                  <w:sz w:val="28"/>
                  <w:szCs w:val="28"/>
                </w:rPr>
                <w:t>https://discord.gg/F734VFB</w:t>
              </w:r>
            </w:hyperlink>
          </w:p>
        </w:tc>
      </w:tr>
      <w:tr w:rsidR="00DB1E3E" w:rsidRPr="00B24FD1" w:rsidTr="003D2F81">
        <w:tc>
          <w:tcPr>
            <w:tcW w:w="15228" w:type="dxa"/>
            <w:gridSpan w:val="4"/>
          </w:tcPr>
          <w:p w:rsidR="00DB1E3E" w:rsidRPr="00B24FD1" w:rsidRDefault="00DB1E3E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DB1E3E" w:rsidRPr="00B24FD1" w:rsidTr="003D2F81">
        <w:tc>
          <w:tcPr>
            <w:tcW w:w="828" w:type="dxa"/>
          </w:tcPr>
          <w:p w:rsidR="00DB1E3E" w:rsidRPr="00B24FD1" w:rsidRDefault="00DB1E3E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DB1E3E" w:rsidRPr="00B24FD1" w:rsidRDefault="00B00020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Економічна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ефектив-ність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туристичної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діяль-ності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Спец</w:t>
            </w:r>
            <w:proofErr w:type="gram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іалізація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ко-операція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концентрація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виробництва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економіці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туризму</w:t>
            </w:r>
          </w:p>
        </w:tc>
        <w:tc>
          <w:tcPr>
            <w:tcW w:w="6120" w:type="dxa"/>
          </w:tcPr>
          <w:p w:rsidR="00B00020" w:rsidRPr="00B24FD1" w:rsidRDefault="00B00020" w:rsidP="00B24FD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Мета,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способи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концентрації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виробництва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Концентрація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туризмі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елемент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геополітики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Концентрація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туризмі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еластичності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індивідуалізації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ідходів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клієнтів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Потенціал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кластеризації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регіонів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стратегій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дестинацій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E3E" w:rsidRPr="00B24FD1" w:rsidRDefault="00DB1E3E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56867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https://buklib.net/books</w:t>
            </w:r>
          </w:p>
          <w:p w:rsidR="00B34F7D" w:rsidRPr="00B24FD1" w:rsidRDefault="00B34F7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6066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tourism</w:t>
            </w:r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6867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http://tourlib.net/statti_ukr</w:t>
            </w:r>
          </w:p>
          <w:p w:rsidR="0070215D" w:rsidRPr="00B24FD1" w:rsidRDefault="0070215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DB1E3E" w:rsidRPr="00B24FD1" w:rsidRDefault="0070215D" w:rsidP="00B24F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24FD1">
              <w:rPr>
                <w:sz w:val="28"/>
                <w:szCs w:val="28"/>
              </w:rPr>
              <w:t xml:space="preserve">Канал: </w:t>
            </w:r>
            <w:hyperlink r:id="rId14" w:tgtFrame="_blank" w:history="1">
              <w:r w:rsidRPr="00B24FD1">
                <w:rPr>
                  <w:rStyle w:val="a8"/>
                  <w:sz w:val="28"/>
                  <w:szCs w:val="28"/>
                </w:rPr>
                <w:t>https://discord.gg/F734VFB</w:t>
              </w:r>
            </w:hyperlink>
          </w:p>
        </w:tc>
      </w:tr>
      <w:tr w:rsidR="00DB1E3E" w:rsidRPr="00B24FD1" w:rsidTr="003D2F81">
        <w:tc>
          <w:tcPr>
            <w:tcW w:w="828" w:type="dxa"/>
          </w:tcPr>
          <w:p w:rsidR="00DB1E3E" w:rsidRPr="00B24FD1" w:rsidRDefault="00DB1E3E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320" w:type="dxa"/>
          </w:tcPr>
          <w:p w:rsidR="00DB1E3E" w:rsidRPr="00B24FD1" w:rsidRDefault="00B00020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Основні</w:t>
            </w:r>
            <w:proofErr w:type="spellEnd"/>
            <w:r w:rsidRPr="00B24F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оборотні</w:t>
            </w:r>
            <w:proofErr w:type="spellEnd"/>
            <w:r w:rsidRPr="00B24F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фонди</w:t>
            </w:r>
            <w:proofErr w:type="spellEnd"/>
            <w:r w:rsidRPr="00B24F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туристичних</w:t>
            </w:r>
            <w:proofErr w:type="spellEnd"/>
            <w:r w:rsidRPr="00B24F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ідприємств</w:t>
            </w:r>
            <w:proofErr w:type="spellEnd"/>
          </w:p>
        </w:tc>
        <w:tc>
          <w:tcPr>
            <w:tcW w:w="6120" w:type="dxa"/>
          </w:tcPr>
          <w:p w:rsidR="00B00020" w:rsidRPr="00B24FD1" w:rsidRDefault="00B00020" w:rsidP="00B24FD1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Шляхи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оборотних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Система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оборотними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прогнозування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оборотних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активі</w:t>
            </w:r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E3E" w:rsidRPr="00B24FD1" w:rsidRDefault="00DB1E3E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56867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buklib</w:t>
            </w:r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</w:t>
            </w:r>
            <w:r w:rsidRPr="00606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F7D" w:rsidRPr="00B24FD1" w:rsidRDefault="00B34F7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6066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proofErr w:type="gramEnd"/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tourism</w:t>
            </w:r>
            <w:proofErr w:type="gramEnd"/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proofErr w:type="gramEnd"/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6867" w:rsidRPr="00B24FD1" w:rsidRDefault="00C513A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70215D" w:rsidRPr="00B24FD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70215D" w:rsidRPr="00B24FD1" w:rsidRDefault="0070215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DB1E3E" w:rsidRPr="00606628" w:rsidRDefault="0070215D" w:rsidP="00B24FD1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24FD1">
              <w:rPr>
                <w:sz w:val="28"/>
                <w:szCs w:val="28"/>
              </w:rPr>
              <w:t xml:space="preserve">Канал: </w:t>
            </w:r>
            <w:hyperlink r:id="rId16" w:tgtFrame="_blank" w:history="1">
              <w:r w:rsidRPr="00B24FD1">
                <w:rPr>
                  <w:rStyle w:val="a8"/>
                  <w:sz w:val="28"/>
                  <w:szCs w:val="28"/>
                </w:rPr>
                <w:t>https://discord.gg/F734VFB</w:t>
              </w:r>
            </w:hyperlink>
          </w:p>
        </w:tc>
      </w:tr>
      <w:tr w:rsidR="00DB1E3E" w:rsidRPr="00B24FD1" w:rsidTr="003D2F81">
        <w:tc>
          <w:tcPr>
            <w:tcW w:w="828" w:type="dxa"/>
          </w:tcPr>
          <w:p w:rsidR="00DB1E3E" w:rsidRPr="00B24FD1" w:rsidRDefault="00DB1E3E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DB1E3E" w:rsidRPr="00B24FD1" w:rsidRDefault="00B00020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Трудові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ресурси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продуктивність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праці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туризмі</w:t>
            </w:r>
            <w:proofErr w:type="spellEnd"/>
          </w:p>
        </w:tc>
        <w:tc>
          <w:tcPr>
            <w:tcW w:w="6120" w:type="dxa"/>
          </w:tcPr>
          <w:p w:rsidR="00DB1E3E" w:rsidRPr="00B24FD1" w:rsidRDefault="00B00020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моделі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рекрутації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залучення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Рекрутація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в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контексті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людськими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ресурсами.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Залучення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в моделях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людськими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ресурсами (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’яка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, тверда, модель сита, модель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Мічіганська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та модель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Гарвардська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0" w:type="dxa"/>
          </w:tcPr>
          <w:p w:rsidR="00856867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https://buklib.net/books</w:t>
            </w:r>
          </w:p>
          <w:p w:rsidR="00B34F7D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6066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tourism</w:t>
            </w:r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606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</w:p>
          <w:p w:rsidR="00856867" w:rsidRPr="00B24FD1" w:rsidRDefault="00C513A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70215D" w:rsidRPr="00B24FD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70215D" w:rsidRPr="00B24FD1" w:rsidRDefault="0070215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DB1E3E" w:rsidRPr="00B24FD1" w:rsidRDefault="0070215D" w:rsidP="00B24F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24FD1">
              <w:rPr>
                <w:sz w:val="28"/>
                <w:szCs w:val="28"/>
              </w:rPr>
              <w:t xml:space="preserve">Канал: </w:t>
            </w:r>
            <w:hyperlink r:id="rId18" w:tgtFrame="_blank" w:history="1">
              <w:r w:rsidRPr="00B24FD1">
                <w:rPr>
                  <w:rStyle w:val="a8"/>
                  <w:sz w:val="28"/>
                  <w:szCs w:val="28"/>
                </w:rPr>
                <w:t>https://discord.gg/F734VFB</w:t>
              </w:r>
            </w:hyperlink>
          </w:p>
        </w:tc>
      </w:tr>
      <w:tr w:rsidR="00DB1E3E" w:rsidRPr="00B24FD1" w:rsidTr="003D2F81">
        <w:tc>
          <w:tcPr>
            <w:tcW w:w="828" w:type="dxa"/>
          </w:tcPr>
          <w:p w:rsidR="00DB1E3E" w:rsidRPr="00B24FD1" w:rsidRDefault="00DB1E3E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DB1E3E" w:rsidRPr="00B24FD1" w:rsidRDefault="00B00020" w:rsidP="00B24FD1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24FD1">
              <w:rPr>
                <w:b/>
                <w:sz w:val="28"/>
                <w:szCs w:val="28"/>
              </w:rPr>
              <w:t>Витрати та собівартість продукції туристичного підприємства</w:t>
            </w:r>
          </w:p>
        </w:tc>
        <w:tc>
          <w:tcPr>
            <w:tcW w:w="6120" w:type="dxa"/>
          </w:tcPr>
          <w:p w:rsidR="00DB1E3E" w:rsidRPr="00B24FD1" w:rsidRDefault="00B00020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етоди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витратами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які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 xml:space="preserve"> широко </w:t>
            </w:r>
            <w:proofErr w:type="spellStart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застосовуються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зарубіжній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практиці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директ-кост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стандарт-кост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аналіз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 xml:space="preserve"> точки </w:t>
            </w:r>
            <w:proofErr w:type="spellStart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беззбитковості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АВС-аналіз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бенчмаркінг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витрат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кост-кілінг</w:t>
            </w:r>
            <w:proofErr w:type="spellEnd"/>
            <w:r w:rsidRPr="00B24FD1">
              <w:rPr>
                <w:rFonts w:ascii="Times New Roman" w:eastAsia="TimesNewRomanPSMT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60" w:type="dxa"/>
          </w:tcPr>
          <w:p w:rsidR="00856867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buklib</w:t>
            </w:r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</w:t>
            </w:r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4F7D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tourism</w:t>
            </w:r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  <w:p w:rsidR="00856867" w:rsidRPr="00B24FD1" w:rsidRDefault="00C513A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606628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606628">
              <w:rPr>
                <w:lang w:val="uk-UA"/>
              </w:rPr>
              <w:instrText>://</w:instrText>
            </w:r>
            <w:r>
              <w:instrText>tourlib</w:instrText>
            </w:r>
            <w:r w:rsidRPr="00606628">
              <w:rPr>
                <w:lang w:val="uk-UA"/>
              </w:rPr>
              <w:instrText>.</w:instrText>
            </w:r>
            <w:r>
              <w:instrText>net</w:instrText>
            </w:r>
            <w:r w:rsidRPr="00606628">
              <w:rPr>
                <w:lang w:val="uk-UA"/>
              </w:rPr>
              <w:instrText>/</w:instrText>
            </w:r>
            <w:r>
              <w:instrText>statti</w:instrText>
            </w:r>
            <w:r w:rsidRPr="00606628">
              <w:rPr>
                <w:lang w:val="uk-UA"/>
              </w:rPr>
              <w:instrText>_</w:instrText>
            </w:r>
            <w:r>
              <w:instrText>ukr</w:instrText>
            </w:r>
            <w:r w:rsidRPr="00606628">
              <w:rPr>
                <w:lang w:val="uk-UA"/>
              </w:rPr>
              <w:instrText>"</w:instrText>
            </w:r>
            <w:r>
              <w:fldChar w:fldCharType="separate"/>
            </w:r>
            <w:r w:rsidR="0070215D" w:rsidRPr="00B24FD1">
              <w:rPr>
                <w:rStyle w:val="a8"/>
                <w:rFonts w:ascii="Times New Roman" w:hAnsi="Times New Roman" w:cs="Times New Roman"/>
                <w:sz w:val="28"/>
                <w:szCs w:val="28"/>
                <w:lang w:val="uk-UA"/>
              </w:rPr>
              <w:t>http://tourlib.net/statti_ukr</w:t>
            </w:r>
            <w:r>
              <w:fldChar w:fldCharType="end"/>
            </w:r>
          </w:p>
          <w:p w:rsidR="0070215D" w:rsidRPr="00B24FD1" w:rsidRDefault="0070215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0215D" w:rsidRPr="00B24FD1" w:rsidRDefault="0070215D" w:rsidP="00B24F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24FD1">
              <w:rPr>
                <w:sz w:val="28"/>
                <w:szCs w:val="28"/>
              </w:rPr>
              <w:t xml:space="preserve">Канал: </w:t>
            </w:r>
            <w:hyperlink r:id="rId19" w:tgtFrame="_blank" w:history="1">
              <w:r w:rsidRPr="00B24FD1">
                <w:rPr>
                  <w:rStyle w:val="a8"/>
                  <w:sz w:val="28"/>
                  <w:szCs w:val="28"/>
                </w:rPr>
                <w:t>https://discord.gg/F734VFB</w:t>
              </w:r>
            </w:hyperlink>
          </w:p>
          <w:p w:rsidR="00AB71AB" w:rsidRPr="00606628" w:rsidRDefault="00AB71AB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E3E" w:rsidRPr="00B24FD1" w:rsidRDefault="00DB1E3E" w:rsidP="00B24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D52" w:rsidRPr="00B24FD1" w:rsidTr="003D2F81">
        <w:tc>
          <w:tcPr>
            <w:tcW w:w="828" w:type="dxa"/>
          </w:tcPr>
          <w:p w:rsidR="00F95D52" w:rsidRPr="00B24FD1" w:rsidRDefault="00F95D52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320" w:type="dxa"/>
          </w:tcPr>
          <w:p w:rsidR="00F95D52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Формування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вико</w:t>
            </w:r>
            <w:r w:rsidR="00B24FD1">
              <w:rPr>
                <w:rFonts w:ascii="Times New Roman" w:hAnsi="Times New Roman" w:cs="Times New Roman"/>
                <w:b/>
                <w:sz w:val="28"/>
                <w:szCs w:val="28"/>
              </w:rPr>
              <w:t>ристання</w:t>
            </w:r>
            <w:proofErr w:type="spellEnd"/>
            <w:r w:rsid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24FD1">
              <w:rPr>
                <w:rFonts w:ascii="Times New Roman" w:hAnsi="Times New Roman" w:cs="Times New Roman"/>
                <w:b/>
                <w:sz w:val="28"/>
                <w:szCs w:val="28"/>
              </w:rPr>
              <w:t>доходів</w:t>
            </w:r>
            <w:proofErr w:type="spellEnd"/>
            <w:r w:rsid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24FD1">
              <w:rPr>
                <w:rFonts w:ascii="Times New Roman" w:hAnsi="Times New Roman" w:cs="Times New Roman"/>
                <w:b/>
                <w:sz w:val="28"/>
                <w:szCs w:val="28"/>
              </w:rPr>
              <w:t>турис</w:t>
            </w:r>
            <w:r w:rsidR="00B00020"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тичних</w:t>
            </w:r>
            <w:proofErr w:type="spellEnd"/>
            <w:r w:rsidR="00B00020"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00020"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B00020"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ідприємств</w:t>
            </w:r>
            <w:proofErr w:type="spellEnd"/>
          </w:p>
        </w:tc>
        <w:tc>
          <w:tcPr>
            <w:tcW w:w="6120" w:type="dxa"/>
          </w:tcPr>
          <w:p w:rsidR="00B00020" w:rsidRPr="00B24FD1" w:rsidRDefault="00B00020" w:rsidP="00B24FD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оптимізації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доходу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туристичних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ідприємств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оптимізації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доходу.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доходу.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Орієнтація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цільовий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прибуток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Моніторинг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доходу в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туризмі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D52" w:rsidRPr="00B24FD1" w:rsidRDefault="00F95D52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</w:tcPr>
          <w:p w:rsidR="00856867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https://buklib.net/books</w:t>
            </w:r>
          </w:p>
          <w:p w:rsidR="00856867" w:rsidRPr="00B24FD1" w:rsidRDefault="00856867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tourism</w:t>
            </w:r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tourlib</w:t>
            </w:r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statti</w:t>
            </w:r>
            <w:r w:rsidRPr="00606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</w:p>
          <w:p w:rsidR="0070215D" w:rsidRPr="00B24FD1" w:rsidRDefault="0070215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платформа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F95D52" w:rsidRPr="00B24FD1" w:rsidRDefault="0070215D" w:rsidP="00B24F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24FD1">
              <w:rPr>
                <w:sz w:val="28"/>
                <w:szCs w:val="28"/>
              </w:rPr>
              <w:t xml:space="preserve">Канал: </w:t>
            </w:r>
            <w:hyperlink r:id="rId20" w:tgtFrame="_blank" w:history="1">
              <w:r w:rsidRPr="00B24FD1">
                <w:rPr>
                  <w:rStyle w:val="a8"/>
                  <w:sz w:val="28"/>
                  <w:szCs w:val="28"/>
                </w:rPr>
                <w:t>https://discord.gg/F734VFB</w:t>
              </w:r>
            </w:hyperlink>
          </w:p>
        </w:tc>
      </w:tr>
      <w:tr w:rsidR="00B00020" w:rsidRPr="00B24FD1" w:rsidTr="003D2F81">
        <w:tc>
          <w:tcPr>
            <w:tcW w:w="828" w:type="dxa"/>
          </w:tcPr>
          <w:p w:rsidR="00B00020" w:rsidRPr="00B24FD1" w:rsidRDefault="00B00020" w:rsidP="00B2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4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320" w:type="dxa"/>
          </w:tcPr>
          <w:p w:rsidR="00B00020" w:rsidRPr="00B24FD1" w:rsidRDefault="00B00020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іноутворення</w:t>
            </w:r>
            <w:proofErr w:type="spellEnd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b/>
                <w:sz w:val="28"/>
                <w:szCs w:val="28"/>
              </w:rPr>
              <w:t>туризмі</w:t>
            </w:r>
            <w:proofErr w:type="spellEnd"/>
          </w:p>
        </w:tc>
        <w:tc>
          <w:tcPr>
            <w:tcW w:w="6120" w:type="dxa"/>
          </w:tcPr>
          <w:p w:rsidR="00B00020" w:rsidRPr="00B24FD1" w:rsidRDefault="00B00020" w:rsidP="00B24FD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цін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методів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парами та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багатокритеріального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ідходу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формуванні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ціни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>туристичний</w:t>
            </w:r>
            <w:proofErr w:type="spellEnd"/>
            <w:r w:rsidRPr="00B24FD1">
              <w:rPr>
                <w:rFonts w:ascii="Times New Roman" w:hAnsi="Times New Roman" w:cs="Times New Roman"/>
                <w:sz w:val="28"/>
                <w:szCs w:val="28"/>
              </w:rPr>
              <w:t xml:space="preserve"> продукт</w:t>
            </w:r>
          </w:p>
        </w:tc>
        <w:tc>
          <w:tcPr>
            <w:tcW w:w="3960" w:type="dxa"/>
          </w:tcPr>
          <w:p w:rsidR="00B00020" w:rsidRPr="00B24FD1" w:rsidRDefault="00C513A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="00856867" w:rsidRPr="00B24FD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56867" w:rsidRPr="0060662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856867" w:rsidRPr="00B24FD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buklib</w:t>
              </w:r>
              <w:r w:rsidR="00856867" w:rsidRPr="0060662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6867" w:rsidRPr="00B24FD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856867" w:rsidRPr="0060662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856867" w:rsidRPr="00B24FD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books</w:t>
              </w:r>
            </w:hyperlink>
          </w:p>
          <w:p w:rsidR="00856867" w:rsidRPr="00B24FD1" w:rsidRDefault="00C513AF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="0070215D" w:rsidRPr="00B24FD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70215D" w:rsidRPr="00B24FD1" w:rsidRDefault="0070215D" w:rsidP="00B2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24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B24F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0215D" w:rsidRPr="00B24FD1" w:rsidRDefault="0070215D" w:rsidP="00B24F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24FD1">
              <w:rPr>
                <w:sz w:val="28"/>
                <w:szCs w:val="28"/>
              </w:rPr>
              <w:t xml:space="preserve">Канал: </w:t>
            </w:r>
            <w:hyperlink r:id="rId23" w:tgtFrame="_blank" w:history="1">
              <w:r w:rsidRPr="00B24FD1">
                <w:rPr>
                  <w:rStyle w:val="a8"/>
                  <w:sz w:val="28"/>
                  <w:szCs w:val="28"/>
                </w:rPr>
                <w:t>https://discord.gg/F734VFB</w:t>
              </w:r>
            </w:hyperlink>
          </w:p>
        </w:tc>
      </w:tr>
    </w:tbl>
    <w:p w:rsidR="00DB1E3E" w:rsidRPr="00B24FD1" w:rsidRDefault="00DB1E3E" w:rsidP="00B24F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1E3E" w:rsidRPr="00B24FD1" w:rsidRDefault="00F527C4" w:rsidP="00B24F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4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B1E3E" w:rsidRPr="00B24FD1" w:rsidSect="001A388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2194A"/>
    <w:rsid w:val="00024E8E"/>
    <w:rsid w:val="000E7211"/>
    <w:rsid w:val="001608F6"/>
    <w:rsid w:val="00160B4F"/>
    <w:rsid w:val="00176CA8"/>
    <w:rsid w:val="001A3884"/>
    <w:rsid w:val="001D00D0"/>
    <w:rsid w:val="00206E90"/>
    <w:rsid w:val="0025302C"/>
    <w:rsid w:val="002C33FF"/>
    <w:rsid w:val="003A3679"/>
    <w:rsid w:val="003D2F81"/>
    <w:rsid w:val="004631DF"/>
    <w:rsid w:val="004A4E2E"/>
    <w:rsid w:val="0055154B"/>
    <w:rsid w:val="005C68E1"/>
    <w:rsid w:val="00606628"/>
    <w:rsid w:val="0070215D"/>
    <w:rsid w:val="00716231"/>
    <w:rsid w:val="0072194A"/>
    <w:rsid w:val="00744066"/>
    <w:rsid w:val="007A7632"/>
    <w:rsid w:val="007C680D"/>
    <w:rsid w:val="00820F02"/>
    <w:rsid w:val="008230A3"/>
    <w:rsid w:val="00823E39"/>
    <w:rsid w:val="00830D64"/>
    <w:rsid w:val="00856867"/>
    <w:rsid w:val="00857EAF"/>
    <w:rsid w:val="008A69EF"/>
    <w:rsid w:val="009641C2"/>
    <w:rsid w:val="009F36B7"/>
    <w:rsid w:val="00A0444D"/>
    <w:rsid w:val="00A26C8D"/>
    <w:rsid w:val="00A84F3D"/>
    <w:rsid w:val="00AB71AB"/>
    <w:rsid w:val="00B00020"/>
    <w:rsid w:val="00B24FD1"/>
    <w:rsid w:val="00B34F7D"/>
    <w:rsid w:val="00B745D0"/>
    <w:rsid w:val="00C10C6E"/>
    <w:rsid w:val="00C513AF"/>
    <w:rsid w:val="00C5169D"/>
    <w:rsid w:val="00CA065A"/>
    <w:rsid w:val="00DB1E3E"/>
    <w:rsid w:val="00E5361B"/>
    <w:rsid w:val="00F527C4"/>
    <w:rsid w:val="00F554A7"/>
    <w:rsid w:val="00F661C5"/>
    <w:rsid w:val="00F9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basedOn w:val="a0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basedOn w:val="a0"/>
    <w:uiPriority w:val="99"/>
    <w:rsid w:val="007A763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00020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7021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basedOn w:val="a0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ий текст з від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basedOn w:val="a0"/>
    <w:uiPriority w:val="99"/>
    <w:rsid w:val="007A763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00020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7021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F734VFB" TargetMode="External"/><Relationship Id="rId13" Type="http://schemas.openxmlformats.org/officeDocument/2006/relationships/hyperlink" Target="https://discord.gg/F734VFB" TargetMode="External"/><Relationship Id="rId18" Type="http://schemas.openxmlformats.org/officeDocument/2006/relationships/hyperlink" Target="https://discord.gg/F734VFB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buklib.net/books" TargetMode="External"/><Relationship Id="rId7" Type="http://schemas.openxmlformats.org/officeDocument/2006/relationships/hyperlink" Target="https://discord.gg/F734VFB" TargetMode="External"/><Relationship Id="rId12" Type="http://schemas.openxmlformats.org/officeDocument/2006/relationships/hyperlink" Target="http://tourlib.net/statti_ukr" TargetMode="External"/><Relationship Id="rId17" Type="http://schemas.openxmlformats.org/officeDocument/2006/relationships/hyperlink" Target="http://tourlib.net/statti_uk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cord.gg/F734VFB" TargetMode="External"/><Relationship Id="rId20" Type="http://schemas.openxmlformats.org/officeDocument/2006/relationships/hyperlink" Target="https://discord.gg/F734VF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urlib.net/statti_ukr" TargetMode="External"/><Relationship Id="rId11" Type="http://schemas.openxmlformats.org/officeDocument/2006/relationships/hyperlink" Target="https://buklib.net/book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uklib.net/books" TargetMode="External"/><Relationship Id="rId15" Type="http://schemas.openxmlformats.org/officeDocument/2006/relationships/hyperlink" Target="http://tourlib.net/statti_ukr" TargetMode="External"/><Relationship Id="rId23" Type="http://schemas.openxmlformats.org/officeDocument/2006/relationships/hyperlink" Target="https://discord.gg/F734VFB" TargetMode="External"/><Relationship Id="rId10" Type="http://schemas.openxmlformats.org/officeDocument/2006/relationships/hyperlink" Target="https://discord.gg/F734VFB" TargetMode="External"/><Relationship Id="rId19" Type="http://schemas.openxmlformats.org/officeDocument/2006/relationships/hyperlink" Target="https://discord.gg/F734V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rd.gg/F734VFB" TargetMode="External"/><Relationship Id="rId14" Type="http://schemas.openxmlformats.org/officeDocument/2006/relationships/hyperlink" Target="https://discord.gg/F734VFB" TargetMode="External"/><Relationship Id="rId22" Type="http://schemas.openxmlformats.org/officeDocument/2006/relationships/hyperlink" Target="http://tourlib.net/statti_u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pror</dc:creator>
  <cp:lastModifiedBy>Sasha</cp:lastModifiedBy>
  <cp:revision>10</cp:revision>
  <cp:lastPrinted>2020-03-27T15:01:00Z</cp:lastPrinted>
  <dcterms:created xsi:type="dcterms:W3CDTF">2020-03-31T09:00:00Z</dcterms:created>
  <dcterms:modified xsi:type="dcterms:W3CDTF">2020-04-01T03:49:00Z</dcterms:modified>
</cp:coreProperties>
</file>