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F6" w:rsidRPr="00B34F7D" w:rsidRDefault="008229F6" w:rsidP="008229F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34F7D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8229F6" w:rsidRPr="008229F6" w:rsidRDefault="008229F6" w:rsidP="008229F6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8229F6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proofErr w:type="gramStart"/>
      <w:r w:rsidRPr="008229F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Б</w:t>
      </w:r>
      <w:proofErr w:type="gramEnd"/>
      <w:r w:rsidRPr="008229F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ізнес-планування туристичної діяльності</w:t>
      </w:r>
      <w:r w:rsidRPr="008229F6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8229F6" w:rsidRPr="00B00020" w:rsidRDefault="008229F6" w:rsidP="008229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00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ФАКУЛЬТЕТ ЕКОНОМІКИ ТА МЕНЕДЖМЕНТУ, КАФЕДРА ІСТОРІЇ УКРАЇНИ, ЕКОНОМІЧНОЇ ТЕОРІЇ ТА ТУРИЗМУ,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ТУРИЗМ</w:t>
      </w:r>
      <w:r w:rsidR="00655B31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МАГІСТР</w:t>
      </w:r>
    </w:p>
    <w:p w:rsidR="008229F6" w:rsidRPr="00B00020" w:rsidRDefault="008229F6" w:rsidP="00822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0020">
        <w:rPr>
          <w:rFonts w:ascii="Times New Roman" w:hAnsi="Times New Roman" w:cs="Times New Roman"/>
          <w:b/>
          <w:sz w:val="28"/>
          <w:szCs w:val="28"/>
        </w:rPr>
        <w:t>Липчук</w:t>
      </w:r>
      <w:proofErr w:type="spellEnd"/>
      <w:r w:rsidRPr="00B00020">
        <w:rPr>
          <w:rFonts w:ascii="Times New Roman" w:hAnsi="Times New Roman" w:cs="Times New Roman"/>
          <w:b/>
          <w:sz w:val="28"/>
          <w:szCs w:val="28"/>
        </w:rPr>
        <w:t xml:space="preserve"> Василь </w:t>
      </w:r>
      <w:proofErr w:type="spellStart"/>
      <w:r w:rsidRPr="00B00020">
        <w:rPr>
          <w:rFonts w:ascii="Times New Roman" w:hAnsi="Times New Roman" w:cs="Times New Roman"/>
          <w:b/>
          <w:sz w:val="28"/>
          <w:szCs w:val="28"/>
        </w:rPr>
        <w:t>Васильович</w:t>
      </w:r>
      <w:proofErr w:type="spellEnd"/>
      <w:r w:rsidRPr="00B0002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00020">
        <w:rPr>
          <w:rFonts w:ascii="Times New Roman" w:hAnsi="Times New Roman" w:cs="Times New Roman"/>
          <w:b/>
          <w:sz w:val="28"/>
          <w:szCs w:val="28"/>
          <w:lang w:val="pl-PL"/>
        </w:rPr>
        <w:t>wlipczuk@ukr.net</w:t>
      </w:r>
      <w:r w:rsidRPr="00B00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6120"/>
        <w:gridCol w:w="3960"/>
      </w:tblGrid>
      <w:tr w:rsidR="008229F6" w:rsidRPr="00B34F7D" w:rsidTr="00692B3D">
        <w:tc>
          <w:tcPr>
            <w:tcW w:w="828" w:type="dxa"/>
          </w:tcPr>
          <w:p w:rsidR="008229F6" w:rsidRPr="00B34F7D" w:rsidRDefault="008229F6" w:rsidP="00692B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</w:t>
            </w:r>
            <w:proofErr w:type="gramStart"/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20" w:type="dxa"/>
          </w:tcPr>
          <w:p w:rsidR="008229F6" w:rsidRPr="00B34F7D" w:rsidRDefault="008229F6" w:rsidP="00692B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120" w:type="dxa"/>
          </w:tcPr>
          <w:p w:rsidR="008229F6" w:rsidRPr="00B34F7D" w:rsidRDefault="008229F6" w:rsidP="00692B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3960" w:type="dxa"/>
          </w:tcPr>
          <w:p w:rsidR="008229F6" w:rsidRPr="00B34F7D" w:rsidRDefault="008229F6" w:rsidP="00692B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8229F6" w:rsidRPr="00B34F7D" w:rsidTr="00692B3D">
        <w:tc>
          <w:tcPr>
            <w:tcW w:w="15228" w:type="dxa"/>
            <w:gridSpan w:val="4"/>
          </w:tcPr>
          <w:p w:rsidR="008229F6" w:rsidRPr="00B34F7D" w:rsidRDefault="008229F6" w:rsidP="0069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8229F6" w:rsidRPr="00E174DE" w:rsidTr="00692B3D">
        <w:tc>
          <w:tcPr>
            <w:tcW w:w="828" w:type="dxa"/>
          </w:tcPr>
          <w:p w:rsidR="008229F6" w:rsidRPr="00E174DE" w:rsidRDefault="008229F6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8229F6" w:rsidRPr="00E174DE" w:rsidRDefault="008229F6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Туристичний</w:t>
            </w:r>
            <w:proofErr w:type="spellEnd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продукт та </w:t>
            </w:r>
            <w:proofErr w:type="spellStart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туристичний</w:t>
            </w:r>
            <w:proofErr w:type="spellEnd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>ринок</w:t>
            </w:r>
            <w:proofErr w:type="spellEnd"/>
          </w:p>
        </w:tc>
        <w:tc>
          <w:tcPr>
            <w:tcW w:w="6120" w:type="dxa"/>
          </w:tcPr>
          <w:p w:rsidR="008229F6" w:rsidRPr="00E174DE" w:rsidRDefault="008229F6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Галузь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фірма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продукція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, структура та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складові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продукту. </w:t>
            </w:r>
            <w:proofErr w:type="spellStart"/>
            <w:proofErr w:type="gram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ідження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ринку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8229F6" w:rsidRPr="00E174DE" w:rsidRDefault="00E174DE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6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8229F6" w:rsidRPr="00E174DE" w:rsidTr="00692B3D">
        <w:tc>
          <w:tcPr>
            <w:tcW w:w="828" w:type="dxa"/>
          </w:tcPr>
          <w:p w:rsidR="008229F6" w:rsidRPr="00E174DE" w:rsidRDefault="008229F6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8229F6" w:rsidRPr="00E174DE" w:rsidRDefault="008229F6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Маркетинг-план</w:t>
            </w:r>
          </w:p>
        </w:tc>
        <w:tc>
          <w:tcPr>
            <w:tcW w:w="6120" w:type="dxa"/>
          </w:tcPr>
          <w:p w:rsidR="008229F6" w:rsidRPr="00E174DE" w:rsidRDefault="008229F6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Маркетингове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елемент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ефективної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маркетингових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комунікацій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8229F6" w:rsidRPr="00655B31" w:rsidRDefault="00E174DE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9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8229F6" w:rsidRPr="00E174DE" w:rsidTr="00692B3D">
        <w:tc>
          <w:tcPr>
            <w:tcW w:w="828" w:type="dxa"/>
          </w:tcPr>
          <w:p w:rsidR="008229F6" w:rsidRPr="00E174DE" w:rsidRDefault="008229F6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8229F6" w:rsidRPr="00E174DE" w:rsidRDefault="008229F6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>Виробничий</w:t>
            </w:r>
            <w:proofErr w:type="spellEnd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</w:t>
            </w:r>
          </w:p>
        </w:tc>
        <w:tc>
          <w:tcPr>
            <w:tcW w:w="6120" w:type="dxa"/>
          </w:tcPr>
          <w:p w:rsidR="008229F6" w:rsidRPr="00E174DE" w:rsidRDefault="008229F6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Головне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складові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виробничого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плану.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виробничого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8229F6" w:rsidRPr="00E174DE" w:rsidRDefault="00E174DE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Канал: </w:t>
            </w:r>
            <w:hyperlink r:id="rId12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71151A" w:rsidRPr="00E174DE" w:rsidTr="00692B3D">
        <w:tc>
          <w:tcPr>
            <w:tcW w:w="828" w:type="dxa"/>
          </w:tcPr>
          <w:p w:rsidR="0071151A" w:rsidRPr="00E174DE" w:rsidRDefault="0071151A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Організаційний</w:t>
            </w:r>
            <w:proofErr w:type="spellEnd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</w:t>
            </w:r>
          </w:p>
          <w:p w:rsidR="0071151A" w:rsidRPr="00E174DE" w:rsidRDefault="0071151A" w:rsidP="00E174D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ілі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та структура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організаційного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розділів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організаційного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1151A" w:rsidRPr="00E174DE" w:rsidRDefault="00E174DE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15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71151A" w:rsidRPr="00E174DE" w:rsidTr="00692B3D">
        <w:tc>
          <w:tcPr>
            <w:tcW w:w="828" w:type="dxa"/>
          </w:tcPr>
          <w:p w:rsidR="0071151A" w:rsidRPr="00E174DE" w:rsidRDefault="0071151A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3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Оцінка ризиків.</w:t>
            </w:r>
          </w:p>
          <w:p w:rsidR="0071151A" w:rsidRPr="00E174DE" w:rsidRDefault="0071151A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71151A" w:rsidRPr="00E174DE" w:rsidRDefault="0071151A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можливих ризиків. Концепція управління ризиками. Заходи для нейтралізації або мінімізації негативних наслідків можливих ризиків.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1151A" w:rsidRPr="00E174DE" w:rsidRDefault="00E174DE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18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71151A" w:rsidRPr="00E174DE" w:rsidTr="00692B3D">
        <w:tc>
          <w:tcPr>
            <w:tcW w:w="828" w:type="dxa"/>
          </w:tcPr>
          <w:p w:rsidR="0071151A" w:rsidRPr="00E174DE" w:rsidRDefault="0071151A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3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Фінансовий план туристичного підприємства.</w:t>
            </w:r>
          </w:p>
          <w:p w:rsidR="0071151A" w:rsidRPr="00E174DE" w:rsidRDefault="0071151A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71151A" w:rsidRPr="00E174DE" w:rsidRDefault="0071151A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та завдання фінансового плану. Планування потреби у фінансових ресурсах. Потреба в оборотних коштах. Планування прибутковості підприємства. Бюджетування в системі фінансового планування. Оперативне фінансове планування.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1151A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21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71151A" w:rsidRPr="00E174DE" w:rsidTr="00692B3D">
        <w:tc>
          <w:tcPr>
            <w:tcW w:w="828" w:type="dxa"/>
          </w:tcPr>
          <w:p w:rsidR="0071151A" w:rsidRPr="00E174DE" w:rsidRDefault="0071151A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3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Презентація бізнес-плану.</w:t>
            </w:r>
          </w:p>
          <w:p w:rsidR="0071151A" w:rsidRPr="00E174DE" w:rsidRDefault="0071151A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71151A" w:rsidRPr="00E174DE" w:rsidRDefault="0071151A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Цілі та завдання презентації бізнес-плану. Організація проведення презентації бізнес-плану. Способи підвищення ефективності презентації бізнес-плану.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1151A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24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71151A" w:rsidRPr="00E174DE" w:rsidTr="00692B3D">
        <w:tc>
          <w:tcPr>
            <w:tcW w:w="15228" w:type="dxa"/>
            <w:gridSpan w:val="4"/>
          </w:tcPr>
          <w:p w:rsidR="0071151A" w:rsidRPr="00E174DE" w:rsidRDefault="0071151A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151A" w:rsidRPr="00E174DE" w:rsidTr="00692B3D">
        <w:tc>
          <w:tcPr>
            <w:tcW w:w="828" w:type="dxa"/>
          </w:tcPr>
          <w:p w:rsidR="0071151A" w:rsidRPr="00E174DE" w:rsidRDefault="0071151A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Туристичний</w:t>
            </w:r>
            <w:proofErr w:type="spellEnd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продукт та </w:t>
            </w:r>
            <w:proofErr w:type="spellStart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туристичний</w:t>
            </w:r>
            <w:proofErr w:type="spellEnd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>ринок</w:t>
            </w:r>
            <w:proofErr w:type="spellEnd"/>
          </w:p>
        </w:tc>
        <w:tc>
          <w:tcPr>
            <w:tcW w:w="61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продукту та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конкурентоспроможність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туристичного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продукту.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1151A" w:rsidRPr="00E174DE" w:rsidRDefault="00E174DE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27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71151A" w:rsidRPr="00E174DE" w:rsidTr="00692B3D">
        <w:tc>
          <w:tcPr>
            <w:tcW w:w="828" w:type="dxa"/>
          </w:tcPr>
          <w:p w:rsidR="0071151A" w:rsidRPr="00E174DE" w:rsidRDefault="0071151A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3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Маркетинг-план</w:t>
            </w:r>
          </w:p>
        </w:tc>
        <w:tc>
          <w:tcPr>
            <w:tcW w:w="61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маркетингу: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методологічні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аспекти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Прогнозовані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обсяги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продажу.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8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9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1151A" w:rsidRPr="00655B31" w:rsidRDefault="00E174DE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30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71151A" w:rsidRPr="00E174DE" w:rsidTr="00692B3D">
        <w:tc>
          <w:tcPr>
            <w:tcW w:w="828" w:type="dxa"/>
          </w:tcPr>
          <w:p w:rsidR="0071151A" w:rsidRPr="00E174DE" w:rsidRDefault="0071151A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>Виробничий</w:t>
            </w:r>
            <w:proofErr w:type="spellEnd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</w:t>
            </w:r>
          </w:p>
        </w:tc>
        <w:tc>
          <w:tcPr>
            <w:tcW w:w="61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організаційно-технічного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Форсування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партнерських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1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2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1151A" w:rsidRPr="00E174DE" w:rsidRDefault="00E174DE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33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71151A" w:rsidRPr="00E174DE" w:rsidTr="00692B3D">
        <w:tc>
          <w:tcPr>
            <w:tcW w:w="828" w:type="dxa"/>
          </w:tcPr>
          <w:p w:rsidR="0071151A" w:rsidRPr="00E174DE" w:rsidRDefault="0071151A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Організаційний</w:t>
            </w:r>
            <w:proofErr w:type="spellEnd"/>
            <w:r w:rsidRPr="00E17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</w:t>
            </w:r>
          </w:p>
        </w:tc>
        <w:tc>
          <w:tcPr>
            <w:tcW w:w="61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організаційної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схеми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туристичним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ідприємством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Сучасні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моделі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організаційних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структур.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4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5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1151A" w:rsidRPr="00E174DE" w:rsidRDefault="00E174DE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36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71151A" w:rsidRPr="00E174DE" w:rsidTr="00692B3D">
        <w:tc>
          <w:tcPr>
            <w:tcW w:w="828" w:type="dxa"/>
          </w:tcPr>
          <w:p w:rsidR="0071151A" w:rsidRPr="00E174DE" w:rsidRDefault="0071151A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3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Оцінка</w:t>
            </w:r>
            <w:proofErr w:type="spellEnd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ризиків</w:t>
            </w:r>
            <w:proofErr w:type="spellEnd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Ризики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пов’язані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туристичного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ідприємства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Глоюадьні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ринки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загрози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7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8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1151A" w:rsidRPr="00E174DE" w:rsidRDefault="00E174DE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39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71151A" w:rsidRPr="00E174DE" w:rsidTr="00692B3D">
        <w:tc>
          <w:tcPr>
            <w:tcW w:w="828" w:type="dxa"/>
          </w:tcPr>
          <w:p w:rsidR="0071151A" w:rsidRPr="00E174DE" w:rsidRDefault="0071151A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3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Фінансовий</w:t>
            </w:r>
            <w:proofErr w:type="spellEnd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 </w:t>
            </w:r>
            <w:proofErr w:type="spellStart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туристичного</w:t>
            </w:r>
            <w:proofErr w:type="spellEnd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ідприємства</w:t>
            </w:r>
            <w:proofErr w:type="spellEnd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Плановий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баланс.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інноваційного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0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1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1151A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42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  <w:tr w:rsidR="0071151A" w:rsidRPr="00E174DE" w:rsidTr="00692B3D">
        <w:tc>
          <w:tcPr>
            <w:tcW w:w="828" w:type="dxa"/>
          </w:tcPr>
          <w:p w:rsidR="0071151A" w:rsidRPr="00E174DE" w:rsidRDefault="0071151A" w:rsidP="00E17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3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Презентація</w:t>
            </w:r>
            <w:proofErr w:type="spellEnd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бізнес-плану</w:t>
            </w:r>
            <w:proofErr w:type="spellEnd"/>
            <w:r w:rsidRPr="00E174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71151A" w:rsidRPr="00E174DE" w:rsidRDefault="0071151A" w:rsidP="00E174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презентації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розробленого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власноруч</w:t>
            </w:r>
            <w:proofErr w:type="spellEnd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4DE">
              <w:rPr>
                <w:rFonts w:ascii="Times New Roman" w:hAnsi="Times New Roman" w:cs="Times New Roman"/>
                <w:sz w:val="28"/>
                <w:szCs w:val="28"/>
              </w:rPr>
              <w:t>бізнес-плану</w:t>
            </w:r>
            <w:proofErr w:type="spellEnd"/>
          </w:p>
        </w:tc>
        <w:tc>
          <w:tcPr>
            <w:tcW w:w="3960" w:type="dxa"/>
          </w:tcPr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3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https://buklib.net/books</w:t>
              </w:r>
            </w:hyperlink>
          </w:p>
          <w:p w:rsidR="00E174DE" w:rsidRPr="00E174DE" w:rsidRDefault="00520667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4" w:history="1">
              <w:r w:rsidR="00E174DE"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http://tourlib.net/statti_ukr</w:t>
              </w:r>
            </w:hyperlink>
          </w:p>
          <w:p w:rsidR="00E174DE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Дистанційне навчання: платформа </w:t>
            </w:r>
            <w:r w:rsidRPr="00E174DE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Discord</w:t>
            </w:r>
          </w:p>
          <w:p w:rsidR="0071151A" w:rsidRPr="00E174DE" w:rsidRDefault="00E174DE" w:rsidP="00E1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4DE">
              <w:rPr>
                <w:rFonts w:ascii="Times New Roman" w:hAnsi="Times New Roman" w:cs="Times New Roman"/>
                <w:sz w:val="28"/>
                <w:szCs w:val="28"/>
              </w:rPr>
              <w:t xml:space="preserve">Канал: </w:t>
            </w:r>
            <w:hyperlink r:id="rId45" w:tgtFrame="_blank" w:history="1">
              <w:r w:rsidRPr="00E17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https://discord.gg/F734VFB</w:t>
              </w:r>
            </w:hyperlink>
          </w:p>
        </w:tc>
      </w:tr>
    </w:tbl>
    <w:p w:rsidR="008229F6" w:rsidRPr="00B34F7D" w:rsidRDefault="008229F6" w:rsidP="00822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29F6" w:rsidRPr="00B34F7D" w:rsidRDefault="008229F6" w:rsidP="008229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4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1E8E" w:rsidRDefault="00971E8E">
      <w:bookmarkStart w:id="0" w:name="_GoBack"/>
      <w:bookmarkEnd w:id="0"/>
    </w:p>
    <w:sectPr w:rsidR="00971E8E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229F6"/>
    <w:rsid w:val="00520667"/>
    <w:rsid w:val="00655B31"/>
    <w:rsid w:val="0071151A"/>
    <w:rsid w:val="008229F6"/>
    <w:rsid w:val="00971E8E"/>
    <w:rsid w:val="00E174DE"/>
    <w:rsid w:val="00E4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F6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29F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8229F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229F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29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F6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29F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8229F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229F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29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statti_ukr" TargetMode="External"/><Relationship Id="rId13" Type="http://schemas.openxmlformats.org/officeDocument/2006/relationships/hyperlink" Target="https://buklib.net/books" TargetMode="External"/><Relationship Id="rId18" Type="http://schemas.openxmlformats.org/officeDocument/2006/relationships/hyperlink" Target="https://discord.gg/F734VFB" TargetMode="External"/><Relationship Id="rId26" Type="http://schemas.openxmlformats.org/officeDocument/2006/relationships/hyperlink" Target="http://tourlib.net/statti_ukr" TargetMode="External"/><Relationship Id="rId39" Type="http://schemas.openxmlformats.org/officeDocument/2006/relationships/hyperlink" Target="https://discord.gg/F734VF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cord.gg/F734VFB" TargetMode="External"/><Relationship Id="rId34" Type="http://schemas.openxmlformats.org/officeDocument/2006/relationships/hyperlink" Target="https://buklib.net/books" TargetMode="External"/><Relationship Id="rId42" Type="http://schemas.openxmlformats.org/officeDocument/2006/relationships/hyperlink" Target="https://discord.gg/F734VFB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uklib.net/books" TargetMode="External"/><Relationship Id="rId12" Type="http://schemas.openxmlformats.org/officeDocument/2006/relationships/hyperlink" Target="https://discord.gg/F734VFB" TargetMode="External"/><Relationship Id="rId17" Type="http://schemas.openxmlformats.org/officeDocument/2006/relationships/hyperlink" Target="http://tourlib.net/statti_ukr" TargetMode="External"/><Relationship Id="rId25" Type="http://schemas.openxmlformats.org/officeDocument/2006/relationships/hyperlink" Target="https://buklib.net/books" TargetMode="External"/><Relationship Id="rId33" Type="http://schemas.openxmlformats.org/officeDocument/2006/relationships/hyperlink" Target="https://discord.gg/F734VFB" TargetMode="External"/><Relationship Id="rId38" Type="http://schemas.openxmlformats.org/officeDocument/2006/relationships/hyperlink" Target="http://tourlib.net/statti_ukr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uklib.net/books" TargetMode="External"/><Relationship Id="rId20" Type="http://schemas.openxmlformats.org/officeDocument/2006/relationships/hyperlink" Target="http://tourlib.net/statti_ukr" TargetMode="External"/><Relationship Id="rId29" Type="http://schemas.openxmlformats.org/officeDocument/2006/relationships/hyperlink" Target="http://tourlib.net/statti_ukr" TargetMode="External"/><Relationship Id="rId41" Type="http://schemas.openxmlformats.org/officeDocument/2006/relationships/hyperlink" Target="http://tourlib.net/statti_ukr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cord.gg/F734VFB" TargetMode="External"/><Relationship Id="rId11" Type="http://schemas.openxmlformats.org/officeDocument/2006/relationships/hyperlink" Target="http://tourlib.net/statti_ukr" TargetMode="External"/><Relationship Id="rId24" Type="http://schemas.openxmlformats.org/officeDocument/2006/relationships/hyperlink" Target="https://discord.gg/F734VFB" TargetMode="External"/><Relationship Id="rId32" Type="http://schemas.openxmlformats.org/officeDocument/2006/relationships/hyperlink" Target="http://tourlib.net/statti_ukr" TargetMode="External"/><Relationship Id="rId37" Type="http://schemas.openxmlformats.org/officeDocument/2006/relationships/hyperlink" Target="https://buklib.net/books" TargetMode="External"/><Relationship Id="rId40" Type="http://schemas.openxmlformats.org/officeDocument/2006/relationships/hyperlink" Target="https://buklib.net/books" TargetMode="External"/><Relationship Id="rId45" Type="http://schemas.openxmlformats.org/officeDocument/2006/relationships/hyperlink" Target="https://discord.gg/F734VFB" TargetMode="External"/><Relationship Id="rId5" Type="http://schemas.openxmlformats.org/officeDocument/2006/relationships/hyperlink" Target="http://tourlib.net/statti_ukr" TargetMode="External"/><Relationship Id="rId15" Type="http://schemas.openxmlformats.org/officeDocument/2006/relationships/hyperlink" Target="https://discord.gg/F734VFB" TargetMode="External"/><Relationship Id="rId23" Type="http://schemas.openxmlformats.org/officeDocument/2006/relationships/hyperlink" Target="http://tourlib.net/statti_ukr" TargetMode="External"/><Relationship Id="rId28" Type="http://schemas.openxmlformats.org/officeDocument/2006/relationships/hyperlink" Target="https://buklib.net/books" TargetMode="External"/><Relationship Id="rId36" Type="http://schemas.openxmlformats.org/officeDocument/2006/relationships/hyperlink" Target="https://discord.gg/F734VFB" TargetMode="External"/><Relationship Id="rId10" Type="http://schemas.openxmlformats.org/officeDocument/2006/relationships/hyperlink" Target="https://buklib.net/books" TargetMode="External"/><Relationship Id="rId19" Type="http://schemas.openxmlformats.org/officeDocument/2006/relationships/hyperlink" Target="https://buklib.net/books" TargetMode="External"/><Relationship Id="rId31" Type="http://schemas.openxmlformats.org/officeDocument/2006/relationships/hyperlink" Target="https://buklib.net/books" TargetMode="External"/><Relationship Id="rId44" Type="http://schemas.openxmlformats.org/officeDocument/2006/relationships/hyperlink" Target="http://tourlib.net/statti_ukr" TargetMode="External"/><Relationship Id="rId4" Type="http://schemas.openxmlformats.org/officeDocument/2006/relationships/hyperlink" Target="https://buklib.net/books" TargetMode="External"/><Relationship Id="rId9" Type="http://schemas.openxmlformats.org/officeDocument/2006/relationships/hyperlink" Target="https://discord.gg/F734VFB" TargetMode="External"/><Relationship Id="rId14" Type="http://schemas.openxmlformats.org/officeDocument/2006/relationships/hyperlink" Target="http://tourlib.net/statti_ukr" TargetMode="External"/><Relationship Id="rId22" Type="http://schemas.openxmlformats.org/officeDocument/2006/relationships/hyperlink" Target="https://buklib.net/books" TargetMode="External"/><Relationship Id="rId27" Type="http://schemas.openxmlformats.org/officeDocument/2006/relationships/hyperlink" Target="https://discord.gg/F734VFB" TargetMode="External"/><Relationship Id="rId30" Type="http://schemas.openxmlformats.org/officeDocument/2006/relationships/hyperlink" Target="https://discord.gg/F734VFB" TargetMode="External"/><Relationship Id="rId35" Type="http://schemas.openxmlformats.org/officeDocument/2006/relationships/hyperlink" Target="http://tourlib.net/statti_ukr" TargetMode="External"/><Relationship Id="rId43" Type="http://schemas.openxmlformats.org/officeDocument/2006/relationships/hyperlink" Target="https://buklib.net/books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4</cp:revision>
  <dcterms:created xsi:type="dcterms:W3CDTF">2020-03-31T09:07:00Z</dcterms:created>
  <dcterms:modified xsi:type="dcterms:W3CDTF">2020-04-01T03:48:00Z</dcterms:modified>
</cp:coreProperties>
</file>