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54" w:rsidRPr="006D6354" w:rsidRDefault="006D6354" w:rsidP="006D6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історія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Факультет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менеджменту, Кафедра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D6354"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 w:rsidRPr="006D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354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6D63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D6354">
        <w:rPr>
          <w:rFonts w:ascii="Times New Roman" w:hAnsi="Times New Roman" w:cs="Times New Roman"/>
          <w:b/>
          <w:sz w:val="28"/>
          <w:szCs w:val="28"/>
        </w:rPr>
        <w:t>економічної</w:t>
      </w:r>
      <w:proofErr w:type="spellEnd"/>
      <w:r w:rsidRPr="006D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354">
        <w:rPr>
          <w:rFonts w:ascii="Times New Roman" w:hAnsi="Times New Roman" w:cs="Times New Roman"/>
          <w:b/>
          <w:sz w:val="28"/>
          <w:szCs w:val="28"/>
        </w:rPr>
        <w:t>теорії</w:t>
      </w:r>
      <w:proofErr w:type="spellEnd"/>
      <w:r w:rsidRPr="006D635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D6354">
        <w:rPr>
          <w:rFonts w:ascii="Times New Roman" w:hAnsi="Times New Roman" w:cs="Times New Roman"/>
          <w:b/>
          <w:sz w:val="28"/>
          <w:szCs w:val="28"/>
        </w:rPr>
        <w:t>туризму</w:t>
      </w:r>
      <w:proofErr w:type="gramStart"/>
      <w:r w:rsidRPr="006D6354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6D6354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6D6354">
        <w:rPr>
          <w:rFonts w:ascii="Times New Roman" w:hAnsi="Times New Roman" w:cs="Times New Roman"/>
          <w:b/>
          <w:sz w:val="28"/>
          <w:szCs w:val="28"/>
        </w:rPr>
        <w:t xml:space="preserve"> «Туризм», ОР «Бакалавр», І курс</w:t>
      </w:r>
    </w:p>
    <w:p w:rsidR="006D6354" w:rsidRDefault="006D6354" w:rsidP="006D63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354" w:rsidRPr="006D6354" w:rsidRDefault="006D6354" w:rsidP="006D6354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Мельник Р.П.</w:t>
      </w:r>
      <w:r w:rsidRPr="006D6354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6D63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6354">
        <w:rPr>
          <w:rFonts w:ascii="Times New Roman" w:hAnsi="Times New Roman" w:cs="Times New Roman"/>
          <w:sz w:val="28"/>
          <w:szCs w:val="28"/>
        </w:rPr>
        <w:t>-</w:t>
      </w:r>
      <w:r w:rsidRPr="006D63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63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6354">
        <w:rPr>
          <w:rFonts w:ascii="Times New Roman" w:hAnsi="Times New Roman" w:cs="Times New Roman"/>
          <w:sz w:val="28"/>
          <w:szCs w:val="28"/>
          <w:lang w:val="en-US" w:eastAsia="uk-UA"/>
        </w:rPr>
        <w:t>romanmelnuk</w:t>
      </w:r>
      <w:proofErr w:type="spellEnd"/>
      <w:r w:rsidRPr="006D6354">
        <w:rPr>
          <w:rFonts w:ascii="Times New Roman" w:hAnsi="Times New Roman" w:cs="Times New Roman"/>
          <w:sz w:val="28"/>
          <w:szCs w:val="28"/>
          <w:lang w:eastAsia="uk-UA"/>
        </w:rPr>
        <w:t>@</w:t>
      </w:r>
      <w:proofErr w:type="spellStart"/>
      <w:r w:rsidRPr="006D6354">
        <w:rPr>
          <w:rFonts w:ascii="Times New Roman" w:hAnsi="Times New Roman" w:cs="Times New Roman"/>
          <w:sz w:val="28"/>
          <w:szCs w:val="28"/>
          <w:lang w:val="en-US" w:eastAsia="uk-UA"/>
        </w:rPr>
        <w:t>ukr</w:t>
      </w:r>
      <w:proofErr w:type="spellEnd"/>
      <w:r w:rsidRPr="006D6354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6D6354">
        <w:rPr>
          <w:rFonts w:ascii="Times New Roman" w:hAnsi="Times New Roman" w:cs="Times New Roman"/>
          <w:sz w:val="28"/>
          <w:szCs w:val="28"/>
          <w:lang w:val="en-US" w:eastAsia="uk-UA"/>
        </w:rPr>
        <w:t>net</w:t>
      </w:r>
    </w:p>
    <w:p w:rsidR="006D6354" w:rsidRPr="006D6354" w:rsidRDefault="006D6354" w:rsidP="006D63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7"/>
        <w:gridCol w:w="2287"/>
        <w:gridCol w:w="57"/>
        <w:gridCol w:w="7007"/>
        <w:gridCol w:w="57"/>
        <w:gridCol w:w="4698"/>
        <w:gridCol w:w="57"/>
      </w:tblGrid>
      <w:tr w:rsidR="006D6354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4" w:rsidRPr="003F4E2B" w:rsidRDefault="006D6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Default="006D6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Default="006D6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Default="006D6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6D6354">
        <w:trPr>
          <w:trHeight w:val="450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Default="006D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6D6354" w:rsidRPr="009E0D93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4" w:rsidRDefault="006D6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97" w:rsidRPr="00F63C97" w:rsidRDefault="00F63C97" w:rsidP="00F63C97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  <w:r w:rsidRPr="00F63C97">
              <w:rPr>
                <w:rFonts w:ascii="Georgia" w:hAnsi="Georgia" w:cs="Times New Roman"/>
                <w:bCs/>
                <w:color w:val="000000"/>
                <w:sz w:val="24"/>
                <w:szCs w:val="24"/>
                <w:lang w:val="uk-UA" w:eastAsia="uk-UA"/>
              </w:rPr>
              <w:t>Відновлення УНР.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63C97">
              <w:rPr>
                <w:rFonts w:ascii="Georgia" w:hAnsi="Georgia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Боротьба за владу в Україні у 1919-1920 </w:t>
            </w:r>
            <w:proofErr w:type="spellStart"/>
            <w:r w:rsidRPr="00F63C97">
              <w:rPr>
                <w:rFonts w:ascii="Georgia" w:hAnsi="Georgia" w:cs="Times New Roman"/>
                <w:bCs/>
                <w:color w:val="000000"/>
                <w:sz w:val="24"/>
                <w:szCs w:val="24"/>
                <w:lang w:val="uk-UA" w:eastAsia="uk-UA"/>
              </w:rPr>
              <w:t>рр</w:t>
            </w:r>
            <w:proofErr w:type="spellEnd"/>
          </w:p>
          <w:p w:rsidR="006D6354" w:rsidRPr="00F63C97" w:rsidRDefault="006D6354">
            <w:pPr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4" w:rsidRPr="009E0D93" w:rsidRDefault="00F63C97" w:rsidP="009E0D93">
            <w:pPr>
              <w:pStyle w:val="a7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Українська Народна республіка за доби Директорії. Акт злуки УНР та ЗУНР. Проголошення ЗУНР. Окупація Північної Буковини, Бессарабії та Закарпаття іноземними військами. Боротьба за владу в Україні в 19919-1920 рр. проголошення УРСР. Запровадження політики "воєнного комунізму". Боротьба проти Денікінщини. Україна в 1919-1920 рр. встановлення радянського режиму. Радянсько-польська війна та Україна.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4" w:rsidRPr="00185741" w:rsidRDefault="00185741">
            <w:pPr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185741">
                <w:rPr>
                  <w:rStyle w:val="a3"/>
                  <w:sz w:val="24"/>
                  <w:szCs w:val="24"/>
                </w:rPr>
                <w:t>https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85741">
                <w:rPr>
                  <w:rStyle w:val="a3"/>
                  <w:sz w:val="24"/>
                  <w:szCs w:val="24"/>
                </w:rPr>
                <w:t>epicentrk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shop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istoriya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ukraini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konspekt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lektsiy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dlya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studentiv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vikladachiv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185741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6D6354" w:rsidRPr="009E0D93" w:rsidTr="009E0D93">
        <w:trPr>
          <w:trHeight w:val="3111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4" w:rsidRDefault="006D6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4" w:rsidRDefault="00F63C97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Міжвоєнний період в історії українського народу (1921 – 1939 рр.) 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93" w:rsidRPr="009E0D93" w:rsidRDefault="00F63C97" w:rsidP="009E0D93">
            <w:pPr>
              <w:pStyle w:val="a7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СРР на початку 20-х років. Міжнародне і внутрішнє становище. НЕП. Створення СРСР. Соціально-економічні перетворення. Індустріалізація. Колективізація. Голод 1932-1933 рр. Процес формування тоталітарного режиму в СРСР. Національно-культурне будівництво. Політика коренізації. Західноукраїнські землі у 20 – 30-ті роки. Українські землі у складі Польщі, Румунії, Чехословаччини.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4" w:rsidRPr="00185741" w:rsidRDefault="00185741">
            <w:pPr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63C97" w:rsidRPr="00185741">
                <w:rPr>
                  <w:rStyle w:val="a3"/>
                  <w:sz w:val="24"/>
                  <w:szCs w:val="24"/>
                </w:rPr>
                <w:t>https</w:t>
              </w:r>
              <w:r w:rsidR="00F63C97" w:rsidRPr="00185741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F63C97" w:rsidRPr="00185741">
                <w:rPr>
                  <w:rStyle w:val="a3"/>
                  <w:sz w:val="24"/>
                  <w:szCs w:val="24"/>
                </w:rPr>
                <w:t>works</w:t>
              </w:r>
              <w:r w:rsidR="00F63C97"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F63C97" w:rsidRPr="00185741">
                <w:rPr>
                  <w:rStyle w:val="a3"/>
                  <w:sz w:val="24"/>
                  <w:szCs w:val="24"/>
                </w:rPr>
                <w:t>doklad</w:t>
              </w:r>
              <w:r w:rsidR="00F63C97" w:rsidRPr="00185741">
                <w:rPr>
                  <w:rStyle w:val="a3"/>
                  <w:sz w:val="24"/>
                  <w:szCs w:val="24"/>
                  <w:lang w:val="uk-UA"/>
                </w:rPr>
                <w:t>./</w:t>
              </w:r>
              <w:proofErr w:type="spellStart"/>
              <w:r w:rsidR="00F63C97" w:rsidRPr="00185741">
                <w:rPr>
                  <w:rStyle w:val="a3"/>
                  <w:sz w:val="24"/>
                  <w:szCs w:val="24"/>
                </w:rPr>
                <w:t>view</w:t>
              </w:r>
              <w:proofErr w:type="spellEnd"/>
              <w:r w:rsidR="00F63C97"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proofErr w:type="spellStart"/>
              <w:r w:rsidR="00F63C97" w:rsidRPr="00185741">
                <w:rPr>
                  <w:rStyle w:val="a3"/>
                  <w:sz w:val="24"/>
                  <w:szCs w:val="24"/>
                </w:rPr>
                <w:t>uqocfjNCGJo</w:t>
              </w:r>
              <w:proofErr w:type="spellEnd"/>
              <w:r w:rsidR="00F63C97" w:rsidRPr="00185741">
                <w:rPr>
                  <w:rStyle w:val="a3"/>
                  <w:sz w:val="24"/>
                  <w:szCs w:val="24"/>
                  <w:lang w:val="uk-UA"/>
                </w:rPr>
                <w:t>/23.</w:t>
              </w:r>
              <w:proofErr w:type="spellStart"/>
              <w:r w:rsidR="00F63C97" w:rsidRPr="00185741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9E0D93" w:rsidRPr="009E0D93" w:rsidTr="0069655C">
        <w:trPr>
          <w:trHeight w:val="3111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93" w:rsidRPr="0069655C" w:rsidRDefault="0069655C" w:rsidP="00C70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69655C" w:rsidRDefault="0069655C" w:rsidP="006965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Україна в роки Другої світової війни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(1939-1945 рр.)</w:t>
            </w:r>
          </w:p>
          <w:p w:rsidR="009E0D93" w:rsidRDefault="009E0D93" w:rsidP="00C70D01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  <w:lang w:val="ru-RU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Default="0069655C" w:rsidP="0069655C">
            <w:pPr>
              <w:pStyle w:val="a7"/>
              <w:shd w:val="clear" w:color="auto" w:fill="FFFFFF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Українське питання в міжнародній політиці напередодні Другої світової війни. Пакт Молотова-Ріббентропа. Входження західноукраїнських земель до складу СРСР. Радянізація західноукраїнських територій.</w:t>
            </w:r>
            <w:r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 xml:space="preserve"> Напад фашистської Німеччини на СРСР. Оборонні бої на території України у 1941-1942 рр. Причини поразок Червоної армії на початку війни.</w:t>
            </w:r>
            <w:r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Окупаційний режим в Україні (1941-1944 рр.). Політичні та економічні плани нацистів щодо України та методи їх реалізації.</w:t>
            </w:r>
            <w:r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Рух опору проти німецько-фашистського режиму на території України. Радянський партизанський рух. Збройна боротьба формувань ОУН-УПА.</w:t>
            </w:r>
            <w:r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Завершення Другої світової війни. Внесок народу України в перемогу над фашизмом.</w:t>
            </w:r>
          </w:p>
          <w:p w:rsidR="009E0D93" w:rsidRPr="009E0D93" w:rsidRDefault="009E0D93" w:rsidP="0069655C">
            <w:pPr>
              <w:pStyle w:val="a7"/>
              <w:shd w:val="clear" w:color="auto" w:fill="FFFFFF"/>
              <w:spacing w:line="360" w:lineRule="atLeast"/>
              <w:ind w:firstLine="851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93" w:rsidRPr="001F2BD5" w:rsidRDefault="0069655C" w:rsidP="00C70D01">
            <w:pPr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1F2BD5">
                <w:rPr>
                  <w:rStyle w:val="a3"/>
                  <w:sz w:val="24"/>
                  <w:szCs w:val="24"/>
                </w:rPr>
                <w:t>https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F2BD5">
                <w:rPr>
                  <w:rStyle w:val="a3"/>
                  <w:sz w:val="24"/>
                  <w:szCs w:val="24"/>
                </w:rPr>
                <w:t>works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F2BD5">
                <w:rPr>
                  <w:rStyle w:val="a3"/>
                  <w:sz w:val="24"/>
                  <w:szCs w:val="24"/>
                </w:rPr>
                <w:t>doklad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./</w:t>
              </w:r>
              <w:r w:rsidRPr="001F2BD5">
                <w:rPr>
                  <w:rStyle w:val="a3"/>
                  <w:sz w:val="24"/>
                  <w:szCs w:val="24"/>
                </w:rPr>
                <w:t>view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F2BD5">
                <w:rPr>
                  <w:rStyle w:val="a3"/>
                  <w:sz w:val="24"/>
                  <w:szCs w:val="24"/>
                </w:rPr>
                <w:t>uqocfjNCGJo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/23.</w:t>
              </w:r>
              <w:r w:rsidRPr="001F2BD5">
                <w:rPr>
                  <w:rStyle w:val="a3"/>
                  <w:sz w:val="24"/>
                  <w:szCs w:val="24"/>
                </w:rPr>
                <w:t>html</w:t>
              </w:r>
            </w:hyperlink>
          </w:p>
        </w:tc>
      </w:tr>
      <w:tr w:rsidR="0069655C" w:rsidRPr="009E0D93" w:rsidTr="0069655C">
        <w:trPr>
          <w:trHeight w:val="3111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69655C" w:rsidRDefault="0069655C" w:rsidP="00C70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3F4E2B" w:rsidRDefault="003F4E2B" w:rsidP="003F4E2B">
            <w:pPr>
              <w:pStyle w:val="a7"/>
              <w:shd w:val="clear" w:color="auto" w:fill="FFFFFF"/>
              <w:spacing w:line="360" w:lineRule="atLeast"/>
              <w:jc w:val="both"/>
              <w:rPr>
                <w:color w:val="000000"/>
              </w:rPr>
            </w:pPr>
            <w:r w:rsidRPr="003F4E2B">
              <w:rPr>
                <w:bCs/>
                <w:color w:val="000000"/>
              </w:rPr>
              <w:t xml:space="preserve">Розвиток </w:t>
            </w:r>
            <w:r w:rsidR="0069655C" w:rsidRPr="003F4E2B">
              <w:rPr>
                <w:bCs/>
                <w:color w:val="000000"/>
              </w:rPr>
              <w:t>незалежної України</w:t>
            </w:r>
            <w:r w:rsidRPr="003F4E2B">
              <w:rPr>
                <w:color w:val="000000"/>
              </w:rPr>
              <w:t xml:space="preserve"> </w:t>
            </w:r>
            <w:r w:rsidR="0069655C" w:rsidRPr="003F4E2B">
              <w:rPr>
                <w:bCs/>
                <w:color w:val="000000"/>
              </w:rPr>
              <w:t>(від 1991 р. – до сучасності)</w:t>
            </w:r>
          </w:p>
          <w:p w:rsidR="0069655C" w:rsidRPr="0069655C" w:rsidRDefault="0069655C" w:rsidP="00C70D01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69655C" w:rsidRDefault="003F4E2B" w:rsidP="003F4E2B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69655C"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твердження національної державності; стартові умови розгортання державотворчого процесу; становлення владних структур.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655C"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Формування політичної системи; конституційний процес; сучасне політичне життя в Україні.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69655C" w:rsidRPr="009E0D93" w:rsidRDefault="0069655C" w:rsidP="00C70D01">
            <w:pPr>
              <w:pStyle w:val="a7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F2BD5" w:rsidRDefault="003F4E2B" w:rsidP="00C70D01">
            <w:pPr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1F2BD5">
                <w:rPr>
                  <w:rStyle w:val="a3"/>
                  <w:sz w:val="24"/>
                  <w:szCs w:val="24"/>
                </w:rPr>
                <w:t>https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F2BD5">
                <w:rPr>
                  <w:rStyle w:val="a3"/>
                  <w:sz w:val="24"/>
                  <w:szCs w:val="24"/>
                </w:rPr>
                <w:t>works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F2BD5">
                <w:rPr>
                  <w:rStyle w:val="a3"/>
                  <w:sz w:val="24"/>
                  <w:szCs w:val="24"/>
                </w:rPr>
                <w:t>doklad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./</w:t>
              </w:r>
              <w:r w:rsidRPr="001F2BD5">
                <w:rPr>
                  <w:rStyle w:val="a3"/>
                  <w:sz w:val="24"/>
                  <w:szCs w:val="24"/>
                </w:rPr>
                <w:t>view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F2BD5">
                <w:rPr>
                  <w:rStyle w:val="a3"/>
                  <w:sz w:val="24"/>
                  <w:szCs w:val="24"/>
                </w:rPr>
                <w:t>uqocfjNCGJo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/23.</w:t>
              </w:r>
              <w:r w:rsidRPr="001F2BD5">
                <w:rPr>
                  <w:rStyle w:val="a3"/>
                  <w:sz w:val="24"/>
                  <w:szCs w:val="24"/>
                </w:rPr>
                <w:t>html</w:t>
              </w:r>
            </w:hyperlink>
          </w:p>
        </w:tc>
      </w:tr>
      <w:tr w:rsidR="006D6354">
        <w:trPr>
          <w:trHeight w:val="509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54" w:rsidRDefault="006D63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3F4E2B" w:rsidRPr="009E0D93" w:rsidTr="007A6FAE">
        <w:trPr>
          <w:gridAfter w:val="1"/>
          <w:wAfter w:w="57" w:type="dxa"/>
          <w:trHeight w:val="3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2B" w:rsidRDefault="003F4E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2B" w:rsidRPr="00CF506A" w:rsidRDefault="003F4E2B">
            <w:pPr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Українські</w:t>
            </w:r>
            <w:proofErr w:type="spell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землі</w:t>
            </w:r>
            <w:proofErr w:type="spell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під</w:t>
            </w:r>
            <w:proofErr w:type="spell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владою</w:t>
            </w:r>
            <w:proofErr w:type="spell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Російської</w:t>
            </w:r>
            <w:proofErr w:type="spell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Австрійської</w:t>
            </w:r>
            <w:proofErr w:type="spell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імперій</w:t>
            </w:r>
            <w:proofErr w:type="spell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(ХІ</w:t>
            </w:r>
            <w:proofErr w:type="gramStart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>Х</w:t>
            </w:r>
            <w:proofErr w:type="gramEnd"/>
            <w:r w:rsidRPr="00CF506A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ст.)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E2B" w:rsidRPr="00CF506A" w:rsidRDefault="003F4E2B" w:rsidP="00CF506A">
            <w:pPr>
              <w:pStyle w:val="a7"/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CF506A">
              <w:rPr>
                <w:rFonts w:ascii="Georgia" w:hAnsi="Georgia"/>
                <w:color w:val="000000"/>
              </w:rPr>
              <w:t xml:space="preserve"> Становище українських земель у першій половині XIХ ст.</w:t>
            </w:r>
            <w:r>
              <w:rPr>
                <w:rFonts w:ascii="Georgia" w:hAnsi="Georgia"/>
                <w:color w:val="000000"/>
              </w:rPr>
              <w:t xml:space="preserve"> </w:t>
            </w:r>
            <w:r w:rsidRPr="00CF506A">
              <w:rPr>
                <w:rFonts w:ascii="Georgia" w:hAnsi="Georgia"/>
                <w:color w:val="000000"/>
              </w:rPr>
              <w:t>Активізація суспільно-політичного життя у Наддніпрянщині.</w:t>
            </w:r>
            <w:r>
              <w:rPr>
                <w:rFonts w:ascii="Georgia" w:hAnsi="Georgia"/>
                <w:color w:val="000000"/>
              </w:rPr>
              <w:t xml:space="preserve"> </w:t>
            </w:r>
            <w:r w:rsidRPr="00CF506A">
              <w:rPr>
                <w:rFonts w:ascii="Georgia" w:hAnsi="Georgia"/>
                <w:color w:val="000000"/>
              </w:rPr>
              <w:t xml:space="preserve"> Початок українського національного відродження. Кирило-</w:t>
            </w:r>
            <w:proofErr w:type="spellStart"/>
            <w:r w:rsidRPr="00CF506A">
              <w:rPr>
                <w:rFonts w:ascii="Georgia" w:hAnsi="Georgia"/>
                <w:color w:val="000000"/>
              </w:rPr>
              <w:t>Мефодіївське</w:t>
            </w:r>
            <w:proofErr w:type="spellEnd"/>
            <w:r w:rsidRPr="00CF506A">
              <w:rPr>
                <w:rFonts w:ascii="Georgia" w:hAnsi="Georgia"/>
                <w:color w:val="000000"/>
              </w:rPr>
              <w:t xml:space="preserve"> товариство.</w:t>
            </w:r>
            <w:r>
              <w:rPr>
                <w:rFonts w:ascii="Georgia" w:hAnsi="Georgia"/>
                <w:color w:val="000000"/>
              </w:rPr>
              <w:t xml:space="preserve"> </w:t>
            </w:r>
            <w:r w:rsidRPr="00CF506A">
              <w:rPr>
                <w:rFonts w:ascii="Georgia" w:hAnsi="Georgia"/>
                <w:color w:val="000000"/>
              </w:rPr>
              <w:t xml:space="preserve"> Скасування кріпацтва та демократичні</w:t>
            </w:r>
            <w:r>
              <w:rPr>
                <w:rFonts w:ascii="Georgia" w:hAnsi="Georgia"/>
                <w:color w:val="000000"/>
              </w:rPr>
              <w:t xml:space="preserve"> реформи другої половини XIХ ст. </w:t>
            </w:r>
            <w:r w:rsidRPr="00CF506A">
              <w:rPr>
                <w:rFonts w:ascii="Georgia" w:hAnsi="Georgia"/>
                <w:color w:val="000000"/>
              </w:rPr>
              <w:t xml:space="preserve"> Суспільно-політичні рухи в Наддніпрянській Україні другої половини XIХ ст. (питання виноситься на самостійне вивчення студентами). Західноукраїнські землі під владою Австрійської імперії.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E2B" w:rsidRPr="001F2BD5" w:rsidRDefault="003F4E2B" w:rsidP="00CF506A">
            <w:pPr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1F2BD5">
                <w:rPr>
                  <w:rStyle w:val="a3"/>
                  <w:sz w:val="24"/>
                  <w:szCs w:val="24"/>
                </w:rPr>
                <w:t>https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F2BD5">
                <w:rPr>
                  <w:rStyle w:val="a3"/>
                  <w:sz w:val="24"/>
                  <w:szCs w:val="24"/>
                </w:rPr>
                <w:t>works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F2BD5">
                <w:rPr>
                  <w:rStyle w:val="a3"/>
                  <w:sz w:val="24"/>
                  <w:szCs w:val="24"/>
                </w:rPr>
                <w:t>doklad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./</w:t>
              </w:r>
              <w:r w:rsidRPr="001F2BD5">
                <w:rPr>
                  <w:rStyle w:val="a3"/>
                  <w:sz w:val="24"/>
                  <w:szCs w:val="24"/>
                </w:rPr>
                <w:t>view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F2BD5">
                <w:rPr>
                  <w:rStyle w:val="a3"/>
                  <w:sz w:val="24"/>
                  <w:szCs w:val="24"/>
                </w:rPr>
                <w:t>uqocfjNCGJo</w:t>
              </w:r>
              <w:r w:rsidRPr="001F2BD5">
                <w:rPr>
                  <w:rStyle w:val="a3"/>
                  <w:sz w:val="24"/>
                  <w:szCs w:val="24"/>
                  <w:lang w:val="uk-UA"/>
                </w:rPr>
                <w:t>/14.</w:t>
              </w:r>
              <w:proofErr w:type="spellStart"/>
              <w:r w:rsidRPr="001F2BD5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  <w:r w:rsidRPr="001F2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....</w:t>
            </w:r>
          </w:p>
        </w:tc>
      </w:tr>
      <w:tr w:rsidR="003F4E2B" w:rsidRPr="00185741" w:rsidTr="003F4E2B">
        <w:trPr>
          <w:gridAfter w:val="1"/>
          <w:wAfter w:w="57" w:type="dxa"/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B" w:rsidRPr="003F4E2B" w:rsidRDefault="003F4E2B" w:rsidP="003F4E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1" w:rsidRPr="0069655C" w:rsidRDefault="00185741" w:rsidP="001857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Україна в роки Другої світової війни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(1939-1945 рр.)</w:t>
            </w:r>
          </w:p>
          <w:p w:rsidR="003F4E2B" w:rsidRPr="00185741" w:rsidRDefault="003F4E2B" w:rsidP="003F4E2B">
            <w:pPr>
              <w:ind w:firstLine="15"/>
              <w:rPr>
                <w:rFonts w:ascii="Georgia" w:hAnsi="Georgia"/>
                <w:bCs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7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1" w:rsidRDefault="00185741" w:rsidP="00185741">
            <w:pPr>
              <w:pStyle w:val="a7"/>
              <w:shd w:val="clear" w:color="auto" w:fill="FFFFFF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Напад фашистської Німеччини на СРСР. Оборонні бої на території України у 1941-1942 рр. Причини поразок Червоної армії на початку війни. Окупаційний режим в Україні (1941-1944 рр.). Політичні та економічні плани нацистів щодо України та методи їх реалізації. Рух опору проти німецько-фашистського режиму на території України. Радянський партизанський рух. Збройна боротьба формувань ОУН-УПА. Завершення Другої світової війни. </w:t>
            </w:r>
            <w:r>
              <w:rPr>
                <w:rFonts w:ascii="Georgia" w:hAnsi="Georgia"/>
                <w:color w:val="000000"/>
              </w:rPr>
              <w:lastRenderedPageBreak/>
              <w:t>Внесок народу України в перемогу над фашизмом.</w:t>
            </w:r>
          </w:p>
          <w:p w:rsidR="003F4E2B" w:rsidRPr="00CF506A" w:rsidRDefault="003F4E2B" w:rsidP="00CF506A">
            <w:pPr>
              <w:pStyle w:val="a7"/>
              <w:shd w:val="clear" w:color="auto" w:fill="FFFFFF"/>
              <w:rPr>
                <w:rFonts w:ascii="Georgia" w:hAnsi="Georgia"/>
                <w:color w:val="000000"/>
              </w:rPr>
            </w:pPr>
          </w:p>
          <w:p w:rsidR="003F4E2B" w:rsidRPr="00CF506A" w:rsidRDefault="003F4E2B">
            <w:pPr>
              <w:ind w:firstLine="191"/>
              <w:jc w:val="both"/>
              <w:rPr>
                <w:rFonts w:ascii="Georgia" w:hAnsi="Georgia"/>
                <w:b/>
                <w:bCs/>
                <w:color w:val="000000"/>
                <w:shd w:val="clear" w:color="auto" w:fill="FFFFFF"/>
                <w:lang w:val="uk-UA"/>
              </w:rPr>
            </w:pPr>
          </w:p>
          <w:p w:rsidR="003F4E2B" w:rsidRPr="00CF506A" w:rsidRDefault="003F4E2B" w:rsidP="003F4E2B">
            <w:pPr>
              <w:ind w:firstLine="191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B" w:rsidRPr="00185741" w:rsidRDefault="00185741" w:rsidP="00CF506A">
            <w:pPr>
              <w:ind w:firstLine="191"/>
              <w:jc w:val="both"/>
              <w:rPr>
                <w:sz w:val="24"/>
                <w:szCs w:val="24"/>
              </w:rPr>
            </w:pPr>
            <w:hyperlink r:id="rId11" w:history="1">
              <w:r w:rsidRPr="00185741">
                <w:rPr>
                  <w:rStyle w:val="a3"/>
                  <w:sz w:val="24"/>
                  <w:szCs w:val="24"/>
                </w:rPr>
                <w:t>https://epicentrk.ua/ua/shop/istoriya-ukraini-konspekt-lektsiy-dlya-studentiv-i-vikladachiv.html</w:t>
              </w:r>
            </w:hyperlink>
          </w:p>
        </w:tc>
      </w:tr>
      <w:tr w:rsidR="0069655C" w:rsidRPr="009E0D93" w:rsidTr="003F4E2B">
        <w:trPr>
          <w:trHeight w:val="2720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69655C" w:rsidRDefault="00185741" w:rsidP="00C70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3F4E2B" w:rsidRDefault="0069655C" w:rsidP="0069655C">
            <w:pPr>
              <w:rPr>
                <w:rFonts w:ascii="Georgia" w:hAnsi="Georgia"/>
                <w:bCs/>
                <w:color w:val="000000"/>
                <w:shd w:val="clear" w:color="auto" w:fill="FFFFFF"/>
              </w:rPr>
            </w:pP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Суспільно-політичний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соц</w:t>
            </w:r>
            <w:proofErr w:type="gram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іально-економічний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розвиток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України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від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другої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половини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40-х - до початку 80-х </w:t>
            </w: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років</w:t>
            </w:r>
            <w:proofErr w:type="spellEnd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 xml:space="preserve"> ХХ </w:t>
            </w:r>
            <w:proofErr w:type="spellStart"/>
            <w:r w:rsidRPr="003F4E2B">
              <w:rPr>
                <w:rFonts w:ascii="Georgia" w:hAnsi="Georgia"/>
                <w:bCs/>
                <w:color w:val="000000"/>
                <w:shd w:val="clear" w:color="auto" w:fill="FFFFFF"/>
              </w:rPr>
              <w:t>століття</w:t>
            </w:r>
            <w:proofErr w:type="spellEnd"/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B" w:rsidRDefault="0069655C" w:rsidP="0069655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Україна в повоєнне десятиріччя (1945 - 1955 рр.). Повоєнні адміністративно-територіальні зміни. Зовнішньополітична діяльність УРСР. Особливості відбудови народного господарства. </w:t>
            </w:r>
          </w:p>
          <w:p w:rsidR="003F4E2B" w:rsidRDefault="003F4E2B" w:rsidP="0069655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9655C" w:rsidRPr="009E0D93" w:rsidRDefault="0069655C" w:rsidP="0069655C">
            <w:pPr>
              <w:shd w:val="clear" w:color="auto" w:fill="FFFFFF"/>
              <w:spacing w:before="100" w:beforeAutospacing="1" w:after="100" w:afterAutospacing="1" w:line="360" w:lineRule="atLeast"/>
              <w:ind w:left="720"/>
              <w:rPr>
                <w:rFonts w:ascii="Georgia" w:hAnsi="Georgia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69655C" w:rsidRDefault="00185741" w:rsidP="00C70D01">
            <w:pPr>
              <w:ind w:firstLine="191"/>
              <w:jc w:val="both"/>
              <w:rPr>
                <w:lang w:val="uk-UA"/>
              </w:rPr>
            </w:pPr>
            <w:hyperlink r:id="rId12" w:history="1">
              <w:r>
                <w:rPr>
                  <w:rStyle w:val="a3"/>
                </w:rPr>
                <w:t>https</w:t>
              </w:r>
              <w:r w:rsidRPr="00185741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epicentrk</w:t>
              </w:r>
              <w:r w:rsidRPr="0018574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18574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ua</w:t>
              </w:r>
              <w:r w:rsidRPr="0018574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shop</w:t>
              </w:r>
              <w:r w:rsidRPr="0018574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istoriya</w:t>
              </w:r>
              <w:r w:rsidRPr="0018574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ukraini</w:t>
              </w:r>
              <w:r w:rsidRPr="0018574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konspekt</w:t>
              </w:r>
              <w:r w:rsidRPr="0018574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lektsiy</w:t>
              </w:r>
              <w:r w:rsidRPr="0018574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dlya</w:t>
              </w:r>
              <w:r w:rsidRPr="0018574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studentiv</w:t>
              </w:r>
              <w:r w:rsidRPr="0018574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i</w:t>
              </w:r>
              <w:r w:rsidRPr="0018574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vikladachiv</w:t>
              </w:r>
              <w:r w:rsidRPr="00185741">
                <w:rPr>
                  <w:rStyle w:val="a3"/>
                  <w:lang w:val="uk-UA"/>
                </w:rPr>
                <w:t>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</w:tr>
      <w:tr w:rsidR="003F4E2B" w:rsidRPr="00185741" w:rsidTr="0069655C">
        <w:trPr>
          <w:trHeight w:val="4089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B" w:rsidRPr="00185741" w:rsidRDefault="00185741" w:rsidP="00C70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B" w:rsidRPr="00185741" w:rsidRDefault="00185741" w:rsidP="0069655C">
            <w:pPr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Суспільно-політичний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іально-економічний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другої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половини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 40-х - до початку 80-х </w:t>
            </w: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 xml:space="preserve"> ХХ </w:t>
            </w:r>
            <w:proofErr w:type="spellStart"/>
            <w:r w:rsidRPr="00185741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століття</w:t>
            </w:r>
            <w:proofErr w:type="spellEnd"/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B" w:rsidRPr="0069655C" w:rsidRDefault="003F4E2B" w:rsidP="0069655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Радянізація західних областей республіки. Рух опору. Операція “Вісла”. Культурно-ідеологічні процеси в Україні.</w:t>
            </w:r>
            <w:r w:rsidRPr="00185741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Соціально-економічний розвиток України (1956 - 1985 рр.). Проблеми розвитку народного господарства. Економічні реформи 60-х рр. та причини їх згортання. Посилення застійних явищ в соціально-економічному житті республіки.</w:t>
            </w:r>
          </w:p>
          <w:p w:rsidR="003F4E2B" w:rsidRPr="00185741" w:rsidRDefault="003F4E2B" w:rsidP="0069655C">
            <w:pPr>
              <w:shd w:val="clear" w:color="auto" w:fill="FFFFFF"/>
              <w:spacing w:before="100" w:beforeAutospacing="1" w:after="100" w:afterAutospacing="1" w:line="360" w:lineRule="atLeast"/>
              <w:ind w:left="720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B" w:rsidRPr="00185741" w:rsidRDefault="00185741" w:rsidP="00C70D01">
            <w:pPr>
              <w:ind w:firstLine="191"/>
              <w:jc w:val="both"/>
              <w:rPr>
                <w:sz w:val="24"/>
                <w:szCs w:val="24"/>
                <w:lang w:val="uk-UA"/>
              </w:rPr>
            </w:pPr>
            <w:hyperlink r:id="rId13" w:history="1">
              <w:r w:rsidRPr="00185741">
                <w:rPr>
                  <w:rStyle w:val="a3"/>
                  <w:sz w:val="24"/>
                  <w:szCs w:val="24"/>
                </w:rPr>
                <w:t>https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85741">
                <w:rPr>
                  <w:rStyle w:val="a3"/>
                  <w:sz w:val="24"/>
                  <w:szCs w:val="24"/>
                </w:rPr>
                <w:t>epicentrk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shop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istoriya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ukraini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konspekt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lektsiy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dlya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studentiv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vikladachiv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185741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69655C" w:rsidRPr="00185741" w:rsidTr="0069655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69655C" w:rsidRPr="00185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69655C" w:rsidP="00185741">
            <w:pPr>
              <w:pStyle w:val="a7"/>
              <w:shd w:val="clear" w:color="auto" w:fill="FFFFFF"/>
              <w:rPr>
                <w:color w:val="000000"/>
              </w:rPr>
            </w:pPr>
            <w:r w:rsidRPr="00185741">
              <w:rPr>
                <w:color w:val="000000"/>
              </w:rPr>
              <w:t>Україна і процес перебудови в СРСР</w:t>
            </w:r>
            <w:r w:rsidR="00185741" w:rsidRPr="00185741">
              <w:rPr>
                <w:color w:val="000000"/>
              </w:rPr>
              <w:t xml:space="preserve"> </w:t>
            </w:r>
            <w:r w:rsidRPr="00185741">
              <w:rPr>
                <w:bCs/>
                <w:color w:val="000000"/>
              </w:rPr>
              <w:lastRenderedPageBreak/>
              <w:t>(квітень 1985 – серпень 1991 р.) </w:t>
            </w:r>
          </w:p>
          <w:p w:rsidR="0069655C" w:rsidRPr="00185741" w:rsidRDefault="0069655C" w:rsidP="0069655C">
            <w:pPr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69655C" w:rsidRDefault="0069655C" w:rsidP="006965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</w:pP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Головні чинники, що зумовили процес перебудови; проведення економічних та політичних реформ.</w:t>
            </w:r>
            <w:r w:rsidRPr="00185741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 xml:space="preserve">Піднесення </w:t>
            </w: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національно-визвольного руху; формування багатопартійності в Україні..</w:t>
            </w:r>
          </w:p>
          <w:p w:rsidR="0069655C" w:rsidRPr="00185741" w:rsidRDefault="0069655C" w:rsidP="00C70D01">
            <w:pPr>
              <w:pStyle w:val="a7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ind w:firstLine="191"/>
              <w:jc w:val="both"/>
              <w:rPr>
                <w:sz w:val="24"/>
                <w:szCs w:val="24"/>
                <w:lang w:val="uk-UA"/>
              </w:rPr>
            </w:pPr>
            <w:hyperlink r:id="rId14" w:history="1">
              <w:r w:rsidRPr="00185741">
                <w:rPr>
                  <w:rStyle w:val="a3"/>
                  <w:sz w:val="24"/>
                  <w:szCs w:val="24"/>
                </w:rPr>
                <w:t>https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85741">
                <w:rPr>
                  <w:rStyle w:val="a3"/>
                  <w:sz w:val="24"/>
                  <w:szCs w:val="24"/>
                </w:rPr>
                <w:t>epicentrk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shop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istoriya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lastRenderedPageBreak/>
                <w:t>ukraini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konspekt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lektsiy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dlya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studentiv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vikladachiv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185741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69655C" w:rsidRPr="00185741" w:rsidTr="0069655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69655C">
            <w:pPr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85741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Суверенізація УРСР -</w:t>
            </w:r>
            <w:r w:rsidRPr="0069655C">
              <w:rPr>
                <w:rFonts w:ascii="Georgia" w:hAnsi="Georgia" w:cs="Times New Roman"/>
                <w:color w:val="000000"/>
                <w:sz w:val="24"/>
                <w:szCs w:val="24"/>
                <w:lang w:val="uk-UA" w:eastAsia="uk-UA"/>
              </w:rPr>
              <w:t>народження незалежної України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pStyle w:val="a7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 w:rsidRPr="00185741">
              <w:rPr>
                <w:rFonts w:ascii="Georgia" w:hAnsi="Georgia"/>
                <w:color w:val="000000"/>
                <w:shd w:val="clear" w:color="auto" w:fill="FFFFFF"/>
              </w:rPr>
              <w:t>Організації Варшавського договору, послаблення міжнародного впливу СРСР.</w:t>
            </w:r>
            <w:r w:rsidRPr="00185741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185741">
              <w:rPr>
                <w:rFonts w:ascii="Georgia" w:hAnsi="Georgia"/>
                <w:color w:val="000000"/>
                <w:shd w:val="clear" w:color="auto" w:fill="FFFFFF"/>
              </w:rPr>
              <w:t>Демократичний блок</w:t>
            </w:r>
            <w:r w:rsidRPr="00185741">
              <w:rPr>
                <w:rFonts w:ascii="Georgia" w:hAnsi="Georgia"/>
                <w:color w:val="000000"/>
                <w:shd w:val="clear" w:color="auto" w:fill="FFFFFF"/>
              </w:rPr>
              <w:t xml:space="preserve">. </w:t>
            </w:r>
            <w:r w:rsidRPr="00185741">
              <w:rPr>
                <w:rFonts w:ascii="Georgia" w:hAnsi="Georgia"/>
                <w:color w:val="000000"/>
                <w:shd w:val="clear" w:color="auto" w:fill="FFFFFF"/>
              </w:rPr>
              <w:t>Декларацію про державний суверенітет України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ind w:firstLine="191"/>
              <w:jc w:val="both"/>
              <w:rPr>
                <w:sz w:val="24"/>
                <w:szCs w:val="24"/>
                <w:lang w:val="uk-UA"/>
              </w:rPr>
            </w:pPr>
            <w:hyperlink r:id="rId15" w:history="1">
              <w:r w:rsidRPr="00185741">
                <w:rPr>
                  <w:rStyle w:val="a3"/>
                  <w:sz w:val="24"/>
                  <w:szCs w:val="24"/>
                </w:rPr>
                <w:t>https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85741">
                <w:rPr>
                  <w:rStyle w:val="a3"/>
                  <w:sz w:val="24"/>
                  <w:szCs w:val="24"/>
                </w:rPr>
                <w:t>epicentrk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shop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istoriya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ukraini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konspekt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lektsiy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dlya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studentiv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vikladachiv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185741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69655C" w:rsidRPr="00185741" w:rsidTr="0069655C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1" w:rsidRPr="00185741" w:rsidRDefault="00185741" w:rsidP="00185741">
            <w:pPr>
              <w:pStyle w:val="a7"/>
              <w:shd w:val="clear" w:color="auto" w:fill="FFFFFF"/>
              <w:spacing w:line="360" w:lineRule="atLeast"/>
              <w:jc w:val="both"/>
              <w:rPr>
                <w:color w:val="000000"/>
              </w:rPr>
            </w:pPr>
            <w:r w:rsidRPr="00185741">
              <w:rPr>
                <w:bCs/>
                <w:color w:val="000000"/>
              </w:rPr>
              <w:t>Розвиток незалежної України</w:t>
            </w:r>
            <w:r w:rsidRPr="00185741">
              <w:rPr>
                <w:color w:val="000000"/>
              </w:rPr>
              <w:t xml:space="preserve"> </w:t>
            </w:r>
            <w:r w:rsidRPr="00185741">
              <w:rPr>
                <w:bCs/>
                <w:color w:val="000000"/>
              </w:rPr>
              <w:t>(від 1991 р. – до сучасності)</w:t>
            </w:r>
          </w:p>
          <w:p w:rsidR="0069655C" w:rsidRPr="00185741" w:rsidRDefault="0069655C" w:rsidP="0069655C">
            <w:pPr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pStyle w:val="a7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 w:rsidRPr="0069655C">
              <w:rPr>
                <w:rFonts w:ascii="Georgia" w:hAnsi="Georgia"/>
                <w:color w:val="000000"/>
              </w:rPr>
              <w:t>Проблеми реформування економіки.</w:t>
            </w:r>
            <w:r w:rsidRPr="00185741">
              <w:rPr>
                <w:rFonts w:ascii="Georgia" w:hAnsi="Georgia"/>
                <w:color w:val="000000"/>
              </w:rPr>
              <w:t xml:space="preserve"> </w:t>
            </w:r>
            <w:r w:rsidRPr="0069655C">
              <w:rPr>
                <w:rFonts w:ascii="Georgia" w:hAnsi="Georgia"/>
                <w:color w:val="000000"/>
              </w:rPr>
              <w:t>Формування концепції зовнішньополітичного курсу; альтернативні варіанти геополітичної орієнтації України; західний напрям зовнішньої політики; Україна та держави СНД.</w:t>
            </w:r>
            <w:r w:rsidRPr="00185741">
              <w:rPr>
                <w:rFonts w:ascii="Georgia" w:hAnsi="Georgia"/>
                <w:color w:val="000000"/>
              </w:rPr>
              <w:t xml:space="preserve"> </w:t>
            </w:r>
            <w:r w:rsidRPr="0069655C">
              <w:rPr>
                <w:rFonts w:ascii="Georgia" w:hAnsi="Georgia"/>
                <w:color w:val="000000"/>
              </w:rPr>
              <w:t>Розвиток культурної сфери; шляхи духовного відродження народу.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Pr="00185741" w:rsidRDefault="00185741" w:rsidP="00C70D01">
            <w:pPr>
              <w:ind w:firstLine="191"/>
              <w:jc w:val="both"/>
              <w:rPr>
                <w:sz w:val="24"/>
                <w:szCs w:val="24"/>
                <w:lang w:val="uk-UA"/>
              </w:rPr>
            </w:pPr>
            <w:hyperlink r:id="rId16" w:history="1">
              <w:r w:rsidRPr="00185741">
                <w:rPr>
                  <w:rStyle w:val="a3"/>
                  <w:sz w:val="24"/>
                  <w:szCs w:val="24"/>
                </w:rPr>
                <w:t>https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185741">
                <w:rPr>
                  <w:rStyle w:val="a3"/>
                  <w:sz w:val="24"/>
                  <w:szCs w:val="24"/>
                </w:rPr>
                <w:t>epicentrk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ua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shop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185741">
                <w:rPr>
                  <w:rStyle w:val="a3"/>
                  <w:sz w:val="24"/>
                  <w:szCs w:val="24"/>
                </w:rPr>
                <w:t>istoriya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ukraini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konspekt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lektsiy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dlya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studentiv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i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185741">
                <w:rPr>
                  <w:rStyle w:val="a3"/>
                  <w:sz w:val="24"/>
                  <w:szCs w:val="24"/>
                </w:rPr>
                <w:t>vikladachiv</w:t>
              </w:r>
              <w:r w:rsidRPr="00185741">
                <w:rPr>
                  <w:rStyle w:val="a3"/>
                  <w:sz w:val="24"/>
                  <w:szCs w:val="24"/>
                  <w:lang w:val="uk-UA"/>
                </w:rPr>
                <w:t>.</w:t>
              </w:r>
              <w:proofErr w:type="spellStart"/>
              <w:r w:rsidRPr="00185741">
                <w:rPr>
                  <w:rStyle w:val="a3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</w:tbl>
    <w:p w:rsidR="00586D4B" w:rsidRPr="00185741" w:rsidRDefault="006D6354">
      <w:pPr>
        <w:rPr>
          <w:sz w:val="24"/>
          <w:szCs w:val="24"/>
          <w:lang w:val="uk-UA"/>
        </w:rPr>
      </w:pPr>
      <w:r w:rsidRPr="00185741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bookmarkStart w:id="0" w:name="_GoBack"/>
      <w:bookmarkEnd w:id="0"/>
    </w:p>
    <w:sectPr w:rsidR="00586D4B" w:rsidRPr="00185741" w:rsidSect="006D635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E49"/>
    <w:multiLevelType w:val="multilevel"/>
    <w:tmpl w:val="89D89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F63E8"/>
    <w:multiLevelType w:val="multilevel"/>
    <w:tmpl w:val="F7E8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54FF0"/>
    <w:multiLevelType w:val="multilevel"/>
    <w:tmpl w:val="04FED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F18AD"/>
    <w:multiLevelType w:val="multilevel"/>
    <w:tmpl w:val="D2AA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E0404"/>
    <w:multiLevelType w:val="multilevel"/>
    <w:tmpl w:val="8412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271CA"/>
    <w:multiLevelType w:val="multilevel"/>
    <w:tmpl w:val="33F6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A6054"/>
    <w:multiLevelType w:val="multilevel"/>
    <w:tmpl w:val="72EA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6F"/>
    <w:rsid w:val="00185741"/>
    <w:rsid w:val="001F2BD5"/>
    <w:rsid w:val="002F1C6F"/>
    <w:rsid w:val="003F4E2B"/>
    <w:rsid w:val="00586D4B"/>
    <w:rsid w:val="0069655C"/>
    <w:rsid w:val="006D6354"/>
    <w:rsid w:val="009E0D93"/>
    <w:rsid w:val="00CF506A"/>
    <w:rsid w:val="00F6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54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35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6D635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6D63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D635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F50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54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35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6D635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6D63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D635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F50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.doklad./view/uqocfjNCGJo/23.html" TargetMode="External"/><Relationship Id="rId13" Type="http://schemas.openxmlformats.org/officeDocument/2006/relationships/hyperlink" Target="https://epicentrk.ua/ua/shop/istoriya-ukraini-konspekt-lektsiy-dlya-studentiv-i-vikladachiv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ks.doklad./view/uqocfjNCGJo/23.html" TargetMode="External"/><Relationship Id="rId12" Type="http://schemas.openxmlformats.org/officeDocument/2006/relationships/hyperlink" Target="https://epicentrk.ua/ua/shop/istoriya-ukraini-konspekt-lektsiy-dlya-studentiv-i-vikladachiv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picentrk.ua/ua/shop/istoriya-ukraini-konspekt-lektsiy-dlya-studentiv-i-vikladachi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icentrk.ua/ua/shop/istoriya-ukraini-konspekt-lektsiy-dlya-studentiv-i-vikladachiv.html" TargetMode="External"/><Relationship Id="rId11" Type="http://schemas.openxmlformats.org/officeDocument/2006/relationships/hyperlink" Target="https://epicentrk.ua/ua/shop/istoriya-ukraini-konspekt-lektsiy-dlya-studentiv-i-vikladachi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icentrk.ua/ua/shop/istoriya-ukraini-konspekt-lektsiy-dlya-studentiv-i-vikladachiv.html" TargetMode="External"/><Relationship Id="rId10" Type="http://schemas.openxmlformats.org/officeDocument/2006/relationships/hyperlink" Target="https://works.doklad./view/uqocfjNCGJo/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s.doklad./view/uqocfjNCGJo/23.html" TargetMode="External"/><Relationship Id="rId14" Type="http://schemas.openxmlformats.org/officeDocument/2006/relationships/hyperlink" Target="https://epicentrk.ua/ua/shop/istoriya-ukraini-konspekt-lektsiy-dlya-studentiv-i-vikladachi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4261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2020-03-30T08:21:00Z</dcterms:created>
  <dcterms:modified xsi:type="dcterms:W3CDTF">2020-04-01T08:27:00Z</dcterms:modified>
</cp:coreProperties>
</file>