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C54CD9" w:rsidRDefault="00F54CB9" w:rsidP="00941C6B">
      <w:pPr>
        <w:jc w:val="both"/>
        <w:rPr>
          <w:b/>
          <w:sz w:val="28"/>
          <w:szCs w:val="28"/>
        </w:rPr>
      </w:pPr>
      <w:r w:rsidRPr="00C54CD9">
        <w:rPr>
          <w:b/>
          <w:sz w:val="28"/>
          <w:szCs w:val="28"/>
        </w:rPr>
        <w:t>«</w:t>
      </w:r>
      <w:r w:rsidR="005E5981" w:rsidRPr="00C54CD9">
        <w:rPr>
          <w:b/>
          <w:caps/>
          <w:sz w:val="28"/>
          <w:szCs w:val="28"/>
        </w:rPr>
        <w:t>Вища Математика</w:t>
      </w:r>
      <w:r w:rsidRPr="00C54CD9">
        <w:rPr>
          <w:b/>
          <w:sz w:val="28"/>
          <w:szCs w:val="28"/>
        </w:rPr>
        <w:t xml:space="preserve">» </w:t>
      </w:r>
      <w:r w:rsidR="005E5981" w:rsidRPr="00C54CD9">
        <w:rPr>
          <w:b/>
          <w:sz w:val="28"/>
          <w:szCs w:val="28"/>
        </w:rPr>
        <w:t>Факультет харчових технологій і біотехнології</w:t>
      </w:r>
      <w:r w:rsidR="00941C6B" w:rsidRPr="00C54CD9">
        <w:rPr>
          <w:b/>
          <w:sz w:val="28"/>
          <w:szCs w:val="28"/>
        </w:rPr>
        <w:t xml:space="preserve">, </w:t>
      </w:r>
      <w:r w:rsidR="00941C6B" w:rsidRPr="00C54CD9">
        <w:rPr>
          <w:b/>
          <w:sz w:val="28"/>
          <w:szCs w:val="28"/>
          <w:lang w:val="ru-RU"/>
        </w:rPr>
        <w:t>К</w:t>
      </w:r>
      <w:proofErr w:type="spellStart"/>
      <w:r w:rsidR="005E5981" w:rsidRPr="00C54CD9">
        <w:rPr>
          <w:b/>
          <w:sz w:val="28"/>
          <w:szCs w:val="28"/>
        </w:rPr>
        <w:t>афедра</w:t>
      </w:r>
      <w:proofErr w:type="spellEnd"/>
      <w:r w:rsidR="005E5981" w:rsidRPr="00C54CD9">
        <w:rPr>
          <w:b/>
          <w:sz w:val="28"/>
          <w:szCs w:val="28"/>
        </w:rPr>
        <w:t xml:space="preserve"> фізики і математики</w:t>
      </w:r>
      <w:r w:rsidR="00941C6B" w:rsidRPr="00C54CD9">
        <w:rPr>
          <w:b/>
          <w:sz w:val="28"/>
          <w:szCs w:val="28"/>
        </w:rPr>
        <w:t>,</w:t>
      </w:r>
      <w:r w:rsidR="00941C6B" w:rsidRPr="00C54CD9">
        <w:rPr>
          <w:b/>
          <w:sz w:val="28"/>
          <w:szCs w:val="28"/>
          <w:lang w:val="ru-RU"/>
        </w:rPr>
        <w:t xml:space="preserve"> </w:t>
      </w:r>
      <w:proofErr w:type="spellStart"/>
      <w:r w:rsidR="005E5981" w:rsidRPr="00C54CD9">
        <w:rPr>
          <w:b/>
          <w:sz w:val="28"/>
          <w:szCs w:val="28"/>
          <w:lang w:val="ru-RU"/>
        </w:rPr>
        <w:t>Харчові</w:t>
      </w:r>
      <w:proofErr w:type="spellEnd"/>
      <w:r w:rsidR="005E5981" w:rsidRPr="00C54CD9">
        <w:rPr>
          <w:b/>
          <w:sz w:val="28"/>
          <w:szCs w:val="28"/>
          <w:lang w:val="ru-RU"/>
        </w:rPr>
        <w:t xml:space="preserve"> </w:t>
      </w:r>
      <w:proofErr w:type="spellStart"/>
      <w:r w:rsidR="005E5981" w:rsidRPr="00C54CD9">
        <w:rPr>
          <w:b/>
          <w:sz w:val="28"/>
          <w:szCs w:val="28"/>
          <w:lang w:val="ru-RU"/>
        </w:rPr>
        <w:t>технології</w:t>
      </w:r>
      <w:proofErr w:type="spellEnd"/>
      <w:r w:rsidR="00941C6B" w:rsidRPr="00C54CD9">
        <w:rPr>
          <w:b/>
          <w:sz w:val="28"/>
          <w:szCs w:val="28"/>
          <w:lang w:val="ru-RU"/>
        </w:rPr>
        <w:t xml:space="preserve">, </w:t>
      </w:r>
      <w:r w:rsidR="005E5981" w:rsidRPr="00C54CD9">
        <w:rPr>
          <w:b/>
          <w:sz w:val="28"/>
          <w:szCs w:val="28"/>
          <w:lang w:val="ru-RU"/>
        </w:rPr>
        <w:t>Бакалавр</w:t>
      </w:r>
      <w:r w:rsidR="00941C6B" w:rsidRPr="00C54CD9">
        <w:rPr>
          <w:b/>
          <w:sz w:val="28"/>
          <w:szCs w:val="28"/>
          <w:lang w:val="ru-RU"/>
        </w:rPr>
        <w:t xml:space="preserve">, </w:t>
      </w:r>
      <w:r w:rsidR="00941C6B" w:rsidRPr="00C54CD9">
        <w:rPr>
          <w:b/>
          <w:sz w:val="28"/>
          <w:szCs w:val="28"/>
        </w:rPr>
        <w:t>1 курс</w:t>
      </w:r>
    </w:p>
    <w:p w:rsidR="0091234B" w:rsidRPr="00C54CD9" w:rsidRDefault="0091234B" w:rsidP="00F54CB9">
      <w:pPr>
        <w:jc w:val="center"/>
        <w:rPr>
          <w:b/>
          <w:sz w:val="28"/>
          <w:szCs w:val="28"/>
        </w:rPr>
      </w:pPr>
    </w:p>
    <w:p w:rsidR="00F54CB9" w:rsidRPr="00C54CD9" w:rsidRDefault="00F54CB9" w:rsidP="00941C6B">
      <w:pPr>
        <w:rPr>
          <w:sz w:val="28"/>
          <w:szCs w:val="28"/>
          <w:lang w:eastAsia="uk-UA"/>
        </w:rPr>
      </w:pPr>
      <w:proofErr w:type="spellStart"/>
      <w:r w:rsidRPr="00C54CD9">
        <w:rPr>
          <w:sz w:val="28"/>
          <w:szCs w:val="28"/>
          <w:lang w:eastAsia="uk-UA"/>
        </w:rPr>
        <w:t>Са</w:t>
      </w:r>
      <w:r w:rsidR="005E5981" w:rsidRPr="00C54CD9">
        <w:rPr>
          <w:sz w:val="28"/>
          <w:szCs w:val="28"/>
          <w:lang w:eastAsia="uk-UA"/>
        </w:rPr>
        <w:t>с</w:t>
      </w:r>
      <w:proofErr w:type="spellEnd"/>
      <w:r w:rsidRPr="00C54CD9">
        <w:rPr>
          <w:sz w:val="28"/>
          <w:szCs w:val="28"/>
          <w:lang w:eastAsia="uk-UA"/>
        </w:rPr>
        <w:t xml:space="preserve"> </w:t>
      </w:r>
      <w:r w:rsidR="005E5981" w:rsidRPr="00C54CD9">
        <w:rPr>
          <w:sz w:val="28"/>
          <w:szCs w:val="28"/>
          <w:lang w:eastAsia="uk-UA"/>
        </w:rPr>
        <w:t>Н</w:t>
      </w:r>
      <w:r w:rsidR="0091234B" w:rsidRPr="00C54CD9">
        <w:rPr>
          <w:sz w:val="28"/>
          <w:szCs w:val="28"/>
          <w:lang w:eastAsia="uk-UA"/>
        </w:rPr>
        <w:t>.</w:t>
      </w:r>
      <w:r w:rsidR="005E5981" w:rsidRPr="00C54CD9">
        <w:rPr>
          <w:sz w:val="28"/>
          <w:szCs w:val="28"/>
          <w:lang w:eastAsia="uk-UA"/>
        </w:rPr>
        <w:t>Б</w:t>
      </w:r>
      <w:r w:rsidR="0091234B" w:rsidRPr="00C54CD9">
        <w:rPr>
          <w:sz w:val="28"/>
          <w:szCs w:val="28"/>
          <w:lang w:eastAsia="uk-UA"/>
        </w:rPr>
        <w:t>.</w:t>
      </w:r>
      <w:r w:rsidRPr="00C54CD9">
        <w:rPr>
          <w:sz w:val="28"/>
          <w:szCs w:val="28"/>
          <w:lang w:eastAsia="uk-UA"/>
        </w:rPr>
        <w:t xml:space="preserve">, </w:t>
      </w:r>
      <w:proofErr w:type="spellStart"/>
      <w:r w:rsidR="00941C6B" w:rsidRPr="00C54CD9">
        <w:rPr>
          <w:sz w:val="28"/>
          <w:szCs w:val="28"/>
          <w:lang w:val="de-DE"/>
        </w:rPr>
        <w:t>e-mail</w:t>
      </w:r>
      <w:proofErr w:type="spellEnd"/>
      <w:r w:rsidR="00941C6B" w:rsidRPr="00C54CD9">
        <w:rPr>
          <w:sz w:val="28"/>
          <w:szCs w:val="28"/>
          <w:lang w:val="de-DE"/>
        </w:rPr>
        <w:t>:</w:t>
      </w:r>
      <w:r w:rsidR="0091234B" w:rsidRPr="00C54CD9">
        <w:rPr>
          <w:sz w:val="28"/>
          <w:szCs w:val="28"/>
        </w:rPr>
        <w:t xml:space="preserve"> </w:t>
      </w:r>
      <w:r w:rsidRPr="00C54CD9">
        <w:rPr>
          <w:sz w:val="28"/>
          <w:szCs w:val="28"/>
          <w:lang w:val="de-DE" w:eastAsia="uk-UA"/>
        </w:rPr>
        <w:t>sa</w:t>
      </w:r>
      <w:r w:rsidR="005E5981" w:rsidRPr="00C54CD9">
        <w:rPr>
          <w:sz w:val="28"/>
          <w:szCs w:val="28"/>
          <w:lang w:val="de-DE" w:eastAsia="uk-UA"/>
        </w:rPr>
        <w:t>snataliya2007</w:t>
      </w:r>
      <w:r w:rsidRPr="00C54CD9">
        <w:rPr>
          <w:sz w:val="28"/>
          <w:szCs w:val="28"/>
          <w:lang w:eastAsia="uk-UA"/>
        </w:rPr>
        <w:t>@</w:t>
      </w:r>
      <w:proofErr w:type="spellStart"/>
      <w:r w:rsidRPr="00C54CD9">
        <w:rPr>
          <w:sz w:val="28"/>
          <w:szCs w:val="28"/>
          <w:lang w:val="de-DE" w:eastAsia="uk-UA"/>
        </w:rPr>
        <w:t>gmail</w:t>
      </w:r>
      <w:proofErr w:type="spellEnd"/>
      <w:r w:rsidRPr="00C54CD9">
        <w:rPr>
          <w:sz w:val="28"/>
          <w:szCs w:val="28"/>
          <w:lang w:eastAsia="uk-UA"/>
        </w:rPr>
        <w:t>.</w:t>
      </w:r>
      <w:proofErr w:type="spellStart"/>
      <w:r w:rsidRPr="00C54CD9">
        <w:rPr>
          <w:sz w:val="28"/>
          <w:szCs w:val="28"/>
          <w:lang w:val="de-DE" w:eastAsia="uk-UA"/>
        </w:rPr>
        <w:t>com</w:t>
      </w:r>
      <w:proofErr w:type="spellEnd"/>
    </w:p>
    <w:p w:rsidR="00F54CB9" w:rsidRPr="00C54CD9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C54CD9" w:rsidRDefault="00F33FF5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C54CD9" w:rsidRDefault="00F33FF5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C54CD9" w:rsidRDefault="00F33FF5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C54CD9" w:rsidRDefault="00F33FF5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C54CD9" w:rsidTr="00FF4FDA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C54CD9" w:rsidRDefault="00F33FF5" w:rsidP="00FF4FDA">
            <w:pPr>
              <w:jc w:val="center"/>
              <w:rPr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Елементи  комбінаторики. Класичне означення ймовірності.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C54CD9">
              <w:rPr>
                <w:sz w:val="28"/>
                <w:szCs w:val="28"/>
                <w:lang w:eastAsia="uk-UA"/>
              </w:rPr>
              <w:t xml:space="preserve">Предмет теорії ймовірностей. Комбінаторика. </w:t>
            </w:r>
            <w:r w:rsidRPr="00C54CD9">
              <w:rPr>
                <w:sz w:val="28"/>
                <w:szCs w:val="28"/>
              </w:rPr>
              <w:t xml:space="preserve">Правило суми та добутку. Сполуки без повторень: перестановки, розміщення, комбінації. </w:t>
            </w:r>
            <w:r w:rsidRPr="00C54CD9">
              <w:rPr>
                <w:sz w:val="28"/>
                <w:szCs w:val="28"/>
                <w:lang w:eastAsia="uk-UA"/>
              </w:rPr>
              <w:t xml:space="preserve">Випадкові події. Класичне означення ймовірності. </w:t>
            </w:r>
            <w:r w:rsidRPr="00C54CD9">
              <w:rPr>
                <w:sz w:val="28"/>
                <w:szCs w:val="28"/>
              </w:rPr>
              <w:t xml:space="preserve">Аксіоми теорії ймовірностей та їх наслідки. </w:t>
            </w:r>
            <w:r w:rsidRPr="00C54CD9">
              <w:rPr>
                <w:sz w:val="28"/>
                <w:szCs w:val="28"/>
                <w:lang w:eastAsia="uk-UA"/>
              </w:rPr>
              <w:t xml:space="preserve">Геометричне і статистичне означення ймовірності. Сумісні та несумісні, залежні та незалежні події. Протилежні події. Повна група подій. Теореми додавання та множення ймовірностей подій. Формули повної ймовірності та </w:t>
            </w:r>
            <w:proofErr w:type="spellStart"/>
            <w:r w:rsidRPr="00C54CD9">
              <w:rPr>
                <w:sz w:val="28"/>
                <w:szCs w:val="28"/>
                <w:lang w:eastAsia="uk-UA"/>
              </w:rPr>
              <w:t>Байєса</w:t>
            </w:r>
            <w:proofErr w:type="spellEnd"/>
            <w:r w:rsidRPr="00C54CD9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FF4FD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5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Повторні незалежні випробування.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  <w:lang w:eastAsia="uk-UA"/>
              </w:rPr>
              <w:t xml:space="preserve">Схема повторних незалежних випробувань. Формула Бернуллі для обчислення ймовірності та найімовірнішого числа подій. Локальна та інтегральна теореми </w:t>
            </w:r>
            <w:proofErr w:type="spellStart"/>
            <w:r w:rsidRPr="00C54CD9">
              <w:rPr>
                <w:sz w:val="28"/>
                <w:szCs w:val="28"/>
                <w:lang w:eastAsia="uk-UA"/>
              </w:rPr>
              <w:t>Муавра</w:t>
            </w:r>
            <w:proofErr w:type="spellEnd"/>
            <w:r w:rsidRPr="00C54CD9">
              <w:rPr>
                <w:sz w:val="28"/>
                <w:szCs w:val="28"/>
                <w:lang w:eastAsia="uk-UA"/>
              </w:rPr>
              <w:t>-Лапласа. Формула Пуассона для малоймовірних випадкових подій.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FF4FD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spacing w:line="276" w:lineRule="auto"/>
              <w:ind w:firstLine="15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Дискретні та неперервні випадкові величини.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 xml:space="preserve">Поняття випадкової величини. Дискретна випадкова величина. Закон розподілу і функція розподілу ймовірностей дискретних випадкових величин. Многокутник розподілу дискретної випадкової величини. Функція розподілу і густина розподілу ймовірностей неперервної випадкової величини. Крива </w:t>
            </w:r>
            <w:r w:rsidRPr="00C54CD9">
              <w:rPr>
                <w:sz w:val="28"/>
                <w:szCs w:val="28"/>
              </w:rPr>
              <w:lastRenderedPageBreak/>
              <w:t>розподілу. Числові характеристики випадкових величин.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FF4FDA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Розподіли випадкових величин.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D036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 xml:space="preserve">Біноміальний, </w:t>
            </w:r>
            <w:proofErr w:type="spellStart"/>
            <w:r w:rsidRPr="00C54CD9">
              <w:rPr>
                <w:sz w:val="28"/>
                <w:szCs w:val="28"/>
              </w:rPr>
              <w:t>пуассонівський</w:t>
            </w:r>
            <w:proofErr w:type="spellEnd"/>
            <w:r w:rsidRPr="00C54CD9">
              <w:rPr>
                <w:sz w:val="28"/>
                <w:szCs w:val="28"/>
              </w:rPr>
              <w:t xml:space="preserve"> і геометричний розподіли ймовірностей дискретної випадкової величини та їх чи слові характеристики. Рівномірний, </w:t>
            </w:r>
            <w:proofErr w:type="spellStart"/>
            <w:r w:rsidRPr="00C54CD9">
              <w:rPr>
                <w:sz w:val="28"/>
                <w:szCs w:val="28"/>
              </w:rPr>
              <w:t>показниковий</w:t>
            </w:r>
            <w:proofErr w:type="spellEnd"/>
            <w:r w:rsidRPr="00C54CD9">
              <w:rPr>
                <w:sz w:val="28"/>
                <w:szCs w:val="28"/>
              </w:rPr>
              <w:t xml:space="preserve"> та нормальний розподіли ймовірностей неперервної випадкової величини та їх числові характеристики.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CD9">
              <w:rPr>
                <w:b/>
                <w:sz w:val="28"/>
                <w:szCs w:val="28"/>
              </w:rPr>
              <w:t>5</w:t>
            </w:r>
            <w:r w:rsidRPr="00C54CD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Основи математичної статистики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D036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Предмет і метод математичної статистики. Генеральна сукупність і вибірка. Варіаційний ряд. Полігон</w:t>
            </w:r>
            <w:r w:rsidRPr="00C54CD9">
              <w:rPr>
                <w:sz w:val="28"/>
                <w:szCs w:val="28"/>
                <w:lang w:val="en-US"/>
              </w:rPr>
              <w:t>,</w:t>
            </w:r>
            <w:r w:rsidRPr="00C54CD9">
              <w:rPr>
                <w:sz w:val="28"/>
                <w:szCs w:val="28"/>
              </w:rPr>
              <w:t xml:space="preserve"> гістограма.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9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54CD9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Числові характеристики статистичного ряду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D512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Статистичні характеристики: обсяг вибірки, розмах варіації, мода, медіана, середнє вибіркове, дисперсія і середнє квадратичне відхилення вибірки. Коефіцієнт варіації. Середнє генеральне, дисперсія і середнє квадратичне відхилення генеральної сукупності.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0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4CD9">
              <w:rPr>
                <w:b/>
                <w:sz w:val="28"/>
                <w:szCs w:val="28"/>
              </w:rPr>
              <w:t>7</w:t>
            </w:r>
            <w:r w:rsidRPr="00C54CD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Дисперсійний аналіз.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BE5A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Суть та значення дисперсійного аналізу. Показники, які застосовують у дисперсійному аналізі. Загальна схема дисперсійного аналізу та її модифікації. Кореляційний  аналіз. Функціональна залежність і регресія.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11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DA" w:rsidRPr="00C54CD9" w:rsidRDefault="00FF4FDA" w:rsidP="00FF4F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1</w:t>
            </w:r>
            <w:r w:rsidR="00C54C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Елементи комбінаторики. Геометричне та статистичне означення ймовірності.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Комбінаторика. Сполуки з повтореннями. Предмет теорії ймовірностей. Геометричне і статистичне означення ймовірності випадкової події. Вибірковий простір випадкових подій. Операції над випадковими подіями. Функція ймовірностей. Умовна ймовірність. Залежні і незалежні випадкові події. Теореми множення ймовірностей. Теореми додавання ймовірностей.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FF4FD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2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lastRenderedPageBreak/>
              <w:t>2</w:t>
            </w:r>
            <w:r w:rsidR="00C54C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  <w:lang w:eastAsia="uk-UA"/>
              </w:rPr>
              <w:t>Дискретні та неперервні випадкові величини.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C54CD9">
              <w:rPr>
                <w:sz w:val="28"/>
                <w:szCs w:val="28"/>
              </w:rPr>
              <w:t xml:space="preserve">Поняття випадкової величини. Дискретна випадкова величина. Закон розподілу і функція розподілу ймовірностей дискретних випадкових величин.  Многокутник розподілу дискретної випадкової величини. Функція розподілу і густина розподілу ймовірностей неперервної випадкової величини. Крива розподілу. Числові характеристики випадкових величин. Біноміальний, </w:t>
            </w:r>
            <w:proofErr w:type="spellStart"/>
            <w:r w:rsidRPr="00C54CD9">
              <w:rPr>
                <w:sz w:val="28"/>
                <w:szCs w:val="28"/>
              </w:rPr>
              <w:t>пуассонівський</w:t>
            </w:r>
            <w:proofErr w:type="spellEnd"/>
            <w:r w:rsidRPr="00C54CD9">
              <w:rPr>
                <w:sz w:val="28"/>
                <w:szCs w:val="28"/>
              </w:rPr>
              <w:t xml:space="preserve"> і геометричний розподіли ймовірностей дискретної випадкової величини та їх чи слові характеристики. Рівномірний, </w:t>
            </w:r>
            <w:proofErr w:type="spellStart"/>
            <w:r w:rsidRPr="00C54CD9">
              <w:rPr>
                <w:sz w:val="28"/>
                <w:szCs w:val="28"/>
              </w:rPr>
              <w:t>показниковий</w:t>
            </w:r>
            <w:proofErr w:type="spellEnd"/>
            <w:r w:rsidRPr="00C54CD9">
              <w:rPr>
                <w:sz w:val="28"/>
                <w:szCs w:val="28"/>
              </w:rPr>
              <w:t xml:space="preserve"> та нормальний розподіли ймовірностей неперервної випадкової величини та їх числові характеристики.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FF4FDA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3" w:history="1">
              <w:r w:rsidR="00FF4FDA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3</w:t>
            </w:r>
            <w:r w:rsidR="00C54C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  <w:lang w:eastAsia="uk-UA"/>
              </w:rPr>
              <w:t>Дисперсійний аналіз.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b/>
                <w:sz w:val="28"/>
                <w:szCs w:val="28"/>
                <w:lang w:eastAsia="uk-UA"/>
              </w:rPr>
            </w:pPr>
            <w:r w:rsidRPr="00C54CD9">
              <w:rPr>
                <w:sz w:val="28"/>
                <w:szCs w:val="28"/>
              </w:rPr>
              <w:t xml:space="preserve">Основні поняття дисперсійного аналізу. </w:t>
            </w:r>
            <w:proofErr w:type="spellStart"/>
            <w:r w:rsidRPr="00C54CD9">
              <w:rPr>
                <w:sz w:val="28"/>
                <w:szCs w:val="28"/>
              </w:rPr>
              <w:t>Однофакторний</w:t>
            </w:r>
            <w:proofErr w:type="spellEnd"/>
            <w:r w:rsidRPr="00C54CD9">
              <w:rPr>
                <w:sz w:val="28"/>
                <w:szCs w:val="28"/>
              </w:rPr>
              <w:t xml:space="preserve"> дисперсійний аналіз для параметричної моделі. Поняття про дисперсійний аналіз багатофакторних планів експерименту.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FF4FDA">
            <w:pPr>
              <w:rPr>
                <w:sz w:val="28"/>
                <w:szCs w:val="28"/>
              </w:rPr>
            </w:pPr>
            <w:hyperlink r:id="rId14" w:history="1">
              <w:r w:rsidR="007375D9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  <w:tr w:rsidR="00FF4FDA" w:rsidRPr="00C54CD9" w:rsidTr="00FF4FD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center"/>
              <w:rPr>
                <w:b/>
                <w:sz w:val="28"/>
                <w:szCs w:val="28"/>
              </w:rPr>
            </w:pPr>
            <w:r w:rsidRPr="00C54CD9">
              <w:rPr>
                <w:b/>
                <w:sz w:val="28"/>
                <w:szCs w:val="28"/>
              </w:rPr>
              <w:t>4</w:t>
            </w:r>
            <w:r w:rsidR="00C54C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  <w:lang w:eastAsia="uk-UA"/>
              </w:rPr>
              <w:t>Перевірка гіпотези про значення вибіркового коефіцієнта кореляції.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FF4FDA" w:rsidP="00FF4FDA">
            <w:pPr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>Кореляційний аналіз. Статистичний зв’язок між неперервними ознаками. Кореляційна залежність. Рівняння регресії. Емпірична лінія регресії. Коефіцієнт кореляції. Оцінка коефіцієнта кореляції та аналіз його значущості.</w:t>
            </w:r>
          </w:p>
          <w:p w:rsidR="00FF4FDA" w:rsidRPr="00C54CD9" w:rsidRDefault="00FF4FDA" w:rsidP="007375D9">
            <w:pPr>
              <w:jc w:val="both"/>
              <w:rPr>
                <w:sz w:val="28"/>
                <w:szCs w:val="28"/>
              </w:rPr>
            </w:pPr>
            <w:r w:rsidRPr="00C54CD9">
              <w:rPr>
                <w:sz w:val="28"/>
                <w:szCs w:val="28"/>
              </w:rPr>
              <w:t xml:space="preserve">Регресійний аналіз. Моделювання рівняння регресії. Лінійна модель регресії. Аналіз значущості лінійного кореляційного зв’язку на основі дисперсійного аналізу.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DA" w:rsidRPr="00C54CD9" w:rsidRDefault="00C54CD9" w:rsidP="00FF4FDA">
            <w:pPr>
              <w:rPr>
                <w:sz w:val="28"/>
                <w:szCs w:val="28"/>
              </w:rPr>
            </w:pPr>
            <w:hyperlink r:id="rId15" w:history="1">
              <w:r w:rsidR="007375D9" w:rsidRPr="00C54CD9">
                <w:rPr>
                  <w:rStyle w:val="a5"/>
                  <w:sz w:val="28"/>
                  <w:szCs w:val="28"/>
                </w:rPr>
                <w:t>https://drive.google.com/drive/folders/1WPm0JKDCWcZ16qu59-YWW5-IIyBcbrfh</w:t>
              </w:r>
            </w:hyperlink>
          </w:p>
        </w:tc>
      </w:tr>
    </w:tbl>
    <w:p w:rsidR="00B9611C" w:rsidRPr="00C54CD9" w:rsidRDefault="00B9611C">
      <w:pPr>
        <w:rPr>
          <w:sz w:val="28"/>
          <w:szCs w:val="28"/>
        </w:rPr>
      </w:pPr>
    </w:p>
    <w:sectPr w:rsidR="00B9611C" w:rsidRPr="00C54CD9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E2AB8"/>
    <w:rsid w:val="00105FA9"/>
    <w:rsid w:val="004668EC"/>
    <w:rsid w:val="005677F1"/>
    <w:rsid w:val="005D2251"/>
    <w:rsid w:val="005E5981"/>
    <w:rsid w:val="00600A01"/>
    <w:rsid w:val="007375D9"/>
    <w:rsid w:val="007656B0"/>
    <w:rsid w:val="007F17A5"/>
    <w:rsid w:val="0084721A"/>
    <w:rsid w:val="0089228E"/>
    <w:rsid w:val="008929F0"/>
    <w:rsid w:val="0091234B"/>
    <w:rsid w:val="00941C6B"/>
    <w:rsid w:val="009B6A23"/>
    <w:rsid w:val="00A2024D"/>
    <w:rsid w:val="00A26E4C"/>
    <w:rsid w:val="00A91939"/>
    <w:rsid w:val="00B06202"/>
    <w:rsid w:val="00B9611C"/>
    <w:rsid w:val="00BE5A29"/>
    <w:rsid w:val="00C54CD9"/>
    <w:rsid w:val="00D03694"/>
    <w:rsid w:val="00D508B3"/>
    <w:rsid w:val="00D51229"/>
    <w:rsid w:val="00F33FF5"/>
    <w:rsid w:val="00F54CB9"/>
    <w:rsid w:val="00FF4FDA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Pm0JKDCWcZ16qu59-YWW5-IIyBcbrfh" TargetMode="External"/><Relationship Id="rId13" Type="http://schemas.openxmlformats.org/officeDocument/2006/relationships/hyperlink" Target="https://drive.google.com/drive/folders/1WPm0JKDCWcZ16qu59-YWW5-IIyBcbrf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WPm0JKDCWcZ16qu59-YWW5-IIyBcbrfh" TargetMode="External"/><Relationship Id="rId12" Type="http://schemas.openxmlformats.org/officeDocument/2006/relationships/hyperlink" Target="https://drive.google.com/drive/folders/1WPm0JKDCWcZ16qu59-YWW5-IIyBcbrf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Pm0JKDCWcZ16qu59-YWW5-IIyBcbrfh" TargetMode="External"/><Relationship Id="rId11" Type="http://schemas.openxmlformats.org/officeDocument/2006/relationships/hyperlink" Target="https://drive.google.com/drive/folders/1WPm0JKDCWcZ16qu59-YWW5-IIyBcbrfh" TargetMode="External"/><Relationship Id="rId5" Type="http://schemas.openxmlformats.org/officeDocument/2006/relationships/hyperlink" Target="https://drive.google.com/drive/folders/1WPm0JKDCWcZ16qu59-YWW5-IIyBcbrfh" TargetMode="External"/><Relationship Id="rId15" Type="http://schemas.openxmlformats.org/officeDocument/2006/relationships/hyperlink" Target="https://drive.google.com/drive/folders/1WPm0JKDCWcZ16qu59-YWW5-IIyBcbrfh" TargetMode="External"/><Relationship Id="rId10" Type="http://schemas.openxmlformats.org/officeDocument/2006/relationships/hyperlink" Target="https://drive.google.com/drive/folders/1WPm0JKDCWcZ16qu59-YWW5-IIyBcbr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WPm0JKDCWcZ16qu59-YWW5-IIyBcbrfh" TargetMode="External"/><Relationship Id="rId14" Type="http://schemas.openxmlformats.org/officeDocument/2006/relationships/hyperlink" Target="https://drive.google.com/drive/folders/1WPm0JKDCWcZ16qu59-YWW5-IIyBc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2</cp:revision>
  <dcterms:created xsi:type="dcterms:W3CDTF">2020-03-18T21:06:00Z</dcterms:created>
  <dcterms:modified xsi:type="dcterms:W3CDTF">2020-03-31T05:07:00Z</dcterms:modified>
</cp:coreProperties>
</file>