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7D" w:rsidRDefault="008767C8" w:rsidP="00C1277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22615D">
        <w:rPr>
          <w:b/>
          <w:caps/>
          <w:sz w:val="28"/>
          <w:szCs w:val="28"/>
        </w:rPr>
        <w:t>ОРГАНІЗАЦІЯ ВИРОБНИЦТВА НА ПІДПРИЄМСТВАХ М'ЯСО-МОЛОЧНОЇ ПРОМИСЛОВОСТІ</w:t>
      </w:r>
      <w:r>
        <w:rPr>
          <w:b/>
          <w:caps/>
          <w:sz w:val="28"/>
          <w:szCs w:val="28"/>
        </w:rPr>
        <w:t>»</w:t>
      </w:r>
    </w:p>
    <w:p w:rsidR="00C1277D" w:rsidRDefault="00C1277D" w:rsidP="00C1277D">
      <w:pPr>
        <w:jc w:val="center"/>
        <w:rPr>
          <w:b/>
          <w:caps/>
          <w:sz w:val="28"/>
          <w:szCs w:val="28"/>
        </w:rPr>
      </w:pPr>
    </w:p>
    <w:p w:rsidR="0091234B" w:rsidRPr="00A038D9" w:rsidRDefault="00C1277D" w:rsidP="00C1277D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Ф</w:t>
      </w:r>
      <w:r w:rsidR="00C3124A">
        <w:rPr>
          <w:b/>
          <w:sz w:val="28"/>
          <w:szCs w:val="28"/>
        </w:rPr>
        <w:t xml:space="preserve">акультет економіки та менеджменту, </w:t>
      </w:r>
      <w:r w:rsidR="00C3124A">
        <w:rPr>
          <w:b/>
          <w:sz w:val="28"/>
          <w:szCs w:val="28"/>
          <w:lang w:val="ru-RU"/>
        </w:rPr>
        <w:t>к</w:t>
      </w:r>
      <w:proofErr w:type="spellStart"/>
      <w:r w:rsidR="00C3124A">
        <w:rPr>
          <w:b/>
          <w:sz w:val="28"/>
          <w:szCs w:val="28"/>
        </w:rPr>
        <w:t>афедра</w:t>
      </w:r>
      <w:proofErr w:type="spellEnd"/>
      <w:r w:rsidR="00C3124A">
        <w:rPr>
          <w:b/>
          <w:sz w:val="28"/>
          <w:szCs w:val="28"/>
        </w:rPr>
        <w:t xml:space="preserve"> маркетингу,</w:t>
      </w:r>
      <w:r w:rsidR="00C3124A" w:rsidRPr="00941C6B">
        <w:rPr>
          <w:b/>
          <w:sz w:val="28"/>
          <w:szCs w:val="28"/>
          <w:lang w:val="ru-RU"/>
        </w:rPr>
        <w:t xml:space="preserve"> </w:t>
      </w:r>
      <w:r w:rsidR="00C7120F" w:rsidRPr="00A038D9">
        <w:rPr>
          <w:b/>
          <w:sz w:val="28"/>
          <w:szCs w:val="28"/>
        </w:rPr>
        <w:t>маркетинг</w:t>
      </w:r>
      <w:r w:rsidR="00C7120F">
        <w:rPr>
          <w:b/>
          <w:sz w:val="28"/>
          <w:szCs w:val="28"/>
        </w:rPr>
        <w:t>, бакалавр</w:t>
      </w:r>
      <w:r w:rsidR="00C3124A" w:rsidRPr="00941C6B">
        <w:rPr>
          <w:b/>
          <w:sz w:val="28"/>
          <w:szCs w:val="28"/>
          <w:lang w:val="ru-RU"/>
        </w:rPr>
        <w:t xml:space="preserve">, </w:t>
      </w:r>
      <w:r w:rsidR="00C3124A">
        <w:rPr>
          <w:b/>
          <w:sz w:val="28"/>
          <w:szCs w:val="28"/>
        </w:rPr>
        <w:t>2- й</w:t>
      </w:r>
      <w:r w:rsidR="00C3124A" w:rsidRPr="00A038D9">
        <w:rPr>
          <w:b/>
          <w:sz w:val="28"/>
          <w:szCs w:val="28"/>
        </w:rPr>
        <w:t xml:space="preserve"> курс</w:t>
      </w:r>
    </w:p>
    <w:p w:rsidR="00F54CB9" w:rsidRPr="00C3124A" w:rsidRDefault="006D4CE6" w:rsidP="006D4CE6">
      <w:pPr>
        <w:pStyle w:val="1"/>
        <w:rPr>
          <w:b w:val="0"/>
          <w:color w:val="auto"/>
          <w:lang w:eastAsia="uk-UA"/>
        </w:rPr>
      </w:pPr>
      <w:bookmarkStart w:id="0" w:name="_GoBack"/>
      <w:bookmarkEnd w:id="0"/>
      <w:r w:rsidRPr="00C3124A">
        <w:rPr>
          <w:b w:val="0"/>
          <w:color w:val="auto"/>
          <w:lang w:eastAsia="uk-UA"/>
        </w:rPr>
        <w:t>Дорош-</w:t>
      </w:r>
      <w:proofErr w:type="spellStart"/>
      <w:r w:rsidRPr="00C3124A">
        <w:rPr>
          <w:b w:val="0"/>
          <w:color w:val="auto"/>
          <w:lang w:eastAsia="uk-UA"/>
        </w:rPr>
        <w:t>Кізим</w:t>
      </w:r>
      <w:proofErr w:type="spellEnd"/>
      <w:r w:rsidRPr="00C3124A">
        <w:rPr>
          <w:b w:val="0"/>
          <w:color w:val="auto"/>
          <w:lang w:eastAsia="uk-UA"/>
        </w:rPr>
        <w:t xml:space="preserve"> </w:t>
      </w:r>
      <w:r w:rsidR="00C7120F" w:rsidRPr="00C3124A">
        <w:rPr>
          <w:b w:val="0"/>
          <w:color w:val="auto"/>
          <w:lang w:eastAsia="uk-UA"/>
        </w:rPr>
        <w:t>М</w:t>
      </w:r>
      <w:r w:rsidR="00C7120F">
        <w:rPr>
          <w:b w:val="0"/>
          <w:color w:val="auto"/>
          <w:lang w:eastAsia="uk-UA"/>
        </w:rPr>
        <w:t>ар’яна Михайлівна</w:t>
      </w:r>
      <w:r w:rsidR="00F54CB9" w:rsidRPr="00C3124A">
        <w:rPr>
          <w:b w:val="0"/>
          <w:color w:val="auto"/>
          <w:lang w:eastAsia="uk-UA"/>
        </w:rPr>
        <w:t xml:space="preserve">, </w:t>
      </w:r>
      <w:proofErr w:type="spellStart"/>
      <w:r w:rsidR="00941C6B" w:rsidRPr="00C3124A">
        <w:rPr>
          <w:b w:val="0"/>
          <w:color w:val="auto"/>
          <w:lang w:val="de-DE"/>
        </w:rPr>
        <w:t>e-mail</w:t>
      </w:r>
      <w:proofErr w:type="spellEnd"/>
      <w:r w:rsidR="00941C6B" w:rsidRPr="00C3124A">
        <w:rPr>
          <w:b w:val="0"/>
          <w:color w:val="auto"/>
          <w:lang w:val="de-DE"/>
        </w:rPr>
        <w:t>:</w:t>
      </w:r>
      <w:r w:rsidR="0091234B" w:rsidRPr="00C3124A">
        <w:rPr>
          <w:b w:val="0"/>
          <w:color w:val="auto"/>
        </w:rPr>
        <w:t xml:space="preserve"> </w:t>
      </w:r>
      <w:proofErr w:type="spellStart"/>
      <w:r w:rsidRPr="00C3124A">
        <w:rPr>
          <w:b w:val="0"/>
          <w:color w:val="auto"/>
          <w:lang w:val="en-US" w:eastAsia="uk-UA"/>
        </w:rPr>
        <w:t>mim</w:t>
      </w:r>
      <w:proofErr w:type="spellEnd"/>
      <w:r w:rsidRPr="00C3124A">
        <w:rPr>
          <w:b w:val="0"/>
          <w:color w:val="auto"/>
          <w:lang w:eastAsia="uk-UA"/>
        </w:rPr>
        <w:t>.</w:t>
      </w:r>
      <w:proofErr w:type="spellStart"/>
      <w:r w:rsidRPr="00C3124A">
        <w:rPr>
          <w:b w:val="0"/>
          <w:color w:val="auto"/>
          <w:lang w:val="en-US" w:eastAsia="uk-UA"/>
        </w:rPr>
        <w:t>dorosh</w:t>
      </w:r>
      <w:proofErr w:type="spellEnd"/>
      <w:r w:rsidRPr="00C3124A">
        <w:rPr>
          <w:b w:val="0"/>
          <w:color w:val="auto"/>
          <w:lang w:eastAsia="uk-UA"/>
        </w:rPr>
        <w:t>@</w:t>
      </w:r>
      <w:proofErr w:type="spellStart"/>
      <w:r w:rsidRPr="00C3124A">
        <w:rPr>
          <w:b w:val="0"/>
          <w:color w:val="auto"/>
          <w:lang w:val="en-US" w:eastAsia="uk-UA"/>
        </w:rPr>
        <w:t>gmail</w:t>
      </w:r>
      <w:proofErr w:type="spellEnd"/>
      <w:r w:rsidRPr="00C3124A">
        <w:rPr>
          <w:b w:val="0"/>
          <w:color w:val="auto"/>
          <w:lang w:eastAsia="uk-UA"/>
        </w:rPr>
        <w:t>.</w:t>
      </w:r>
      <w:r w:rsidRPr="00C3124A">
        <w:rPr>
          <w:b w:val="0"/>
          <w:color w:val="auto"/>
          <w:lang w:val="en-US" w:eastAsia="uk-UA"/>
        </w:rPr>
        <w:t>com</w:t>
      </w:r>
    </w:p>
    <w:p w:rsidR="00F54CB9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2B14A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2B14AB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FB7B67" w:rsidRPr="002B14AB" w:rsidTr="00396E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67" w:rsidRPr="002B14AB" w:rsidRDefault="00FB7B67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396EE0">
            <w:pPr>
              <w:ind w:right="-61"/>
              <w:rPr>
                <w:sz w:val="28"/>
                <w:szCs w:val="28"/>
                <w:lang w:val="ru-RU"/>
              </w:rPr>
            </w:pPr>
            <w:r w:rsidRPr="00BD5624">
              <w:rPr>
                <w:sz w:val="28"/>
                <w:szCs w:val="28"/>
              </w:rPr>
              <w:t>Загальна  характеристика  підприємств  м’ясо-молочної промисловості: виробничий  процес  і  основи  його  раціональної  організації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CF713A">
            <w:pPr>
              <w:ind w:firstLine="435"/>
              <w:jc w:val="both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>Зміст  і  розвиток  наукових  основ  організації  виробництва. Предмет  і  методологія  курсу.  Зміст  курсу  і  взаємозв’язок  його  з  іншими  економічними  дисциплінами.</w:t>
            </w:r>
          </w:p>
          <w:p w:rsidR="0031194B" w:rsidRPr="00BD5624" w:rsidRDefault="0031194B" w:rsidP="0031194B">
            <w:pPr>
              <w:ind w:firstLine="435"/>
              <w:jc w:val="both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>Підприємство  як  система  і  суб’єкт  господарювання. Класифікація  підприємств. Види  об’єднань  підприємств  в  Україні. Склад  і  структура  виробничого  процесу.  Принципи  раціональної  організації  виробничого  процесу.</w:t>
            </w:r>
          </w:p>
          <w:p w:rsidR="00FB7B67" w:rsidRPr="00BD5624" w:rsidRDefault="00FB7B67" w:rsidP="00CF713A">
            <w:pPr>
              <w:ind w:firstLine="435"/>
              <w:jc w:val="both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>Формування  виробничої  структури   підприємств   м’ясо-молочної промисловості.  Організація  виробничого   процесу  в  часі. Типи  і  методи  організації  виробництва.  Виробнича  потужність  підприємств   м’ясо-молочної промисловості.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72" w:rsidRDefault="00C1277D" w:rsidP="00017FD1">
            <w:pPr>
              <w:spacing w:line="276" w:lineRule="auto"/>
              <w:rPr>
                <w:sz w:val="28"/>
                <w:szCs w:val="28"/>
              </w:rPr>
            </w:pPr>
            <w:hyperlink r:id="rId5" w:history="1">
              <w:r w:rsidR="00B62A72" w:rsidRPr="0087267B">
                <w:rPr>
                  <w:rStyle w:val="a5"/>
                  <w:sz w:val="28"/>
                  <w:szCs w:val="28"/>
                </w:rPr>
                <w:t>https://pidruchniki.com/14170120/ekonomika/organizatsiyni_osnovi_virobnitstva</w:t>
              </w:r>
            </w:hyperlink>
          </w:p>
          <w:p w:rsidR="00F73791" w:rsidRDefault="00F73791" w:rsidP="00017FD1">
            <w:pPr>
              <w:spacing w:line="276" w:lineRule="auto"/>
              <w:rPr>
                <w:sz w:val="28"/>
                <w:szCs w:val="28"/>
              </w:rPr>
            </w:pPr>
          </w:p>
          <w:p w:rsidR="00B62A72" w:rsidRDefault="00C1277D" w:rsidP="00017FD1">
            <w:pPr>
              <w:spacing w:line="276" w:lineRule="auto"/>
              <w:rPr>
                <w:sz w:val="28"/>
                <w:szCs w:val="28"/>
              </w:rPr>
            </w:pPr>
            <w:hyperlink r:id="rId6" w:history="1">
              <w:r w:rsidR="00F73791" w:rsidRPr="0087267B">
                <w:rPr>
                  <w:rStyle w:val="a5"/>
                  <w:sz w:val="28"/>
                  <w:szCs w:val="28"/>
                </w:rPr>
                <w:t>https://studfile.net/preview/7186036/page:2/</w:t>
              </w:r>
            </w:hyperlink>
          </w:p>
          <w:p w:rsidR="00F73791" w:rsidRDefault="00F73791" w:rsidP="00017FD1">
            <w:pPr>
              <w:spacing w:line="276" w:lineRule="auto"/>
              <w:rPr>
                <w:sz w:val="28"/>
                <w:szCs w:val="28"/>
              </w:rPr>
            </w:pPr>
          </w:p>
          <w:p w:rsidR="00FB7B67" w:rsidRDefault="00C1277D" w:rsidP="00017FD1">
            <w:pPr>
              <w:spacing w:line="276" w:lineRule="auto"/>
              <w:rPr>
                <w:sz w:val="28"/>
                <w:szCs w:val="28"/>
              </w:rPr>
            </w:pPr>
            <w:hyperlink r:id="rId7" w:history="1">
              <w:r w:rsidR="00B62A72" w:rsidRPr="0087267B">
                <w:rPr>
                  <w:rStyle w:val="a5"/>
                  <w:sz w:val="28"/>
                  <w:szCs w:val="28"/>
                </w:rPr>
                <w:t>https://pidruchniki.com/14170120/ekonomika/pidpriyemstvo_subyekt_gospodaryuvannya</w:t>
              </w:r>
            </w:hyperlink>
          </w:p>
          <w:p w:rsidR="00B62A72" w:rsidRDefault="00B62A72" w:rsidP="00017FD1">
            <w:pPr>
              <w:spacing w:line="276" w:lineRule="auto"/>
              <w:rPr>
                <w:sz w:val="28"/>
                <w:szCs w:val="28"/>
              </w:rPr>
            </w:pPr>
          </w:p>
          <w:p w:rsidR="00B62A72" w:rsidRDefault="00C1277D" w:rsidP="00017FD1">
            <w:pPr>
              <w:spacing w:line="276" w:lineRule="auto"/>
              <w:rPr>
                <w:sz w:val="28"/>
                <w:szCs w:val="28"/>
              </w:rPr>
            </w:pPr>
            <w:hyperlink r:id="rId8" w:history="1">
              <w:r w:rsidR="00B62A72" w:rsidRPr="0087267B">
                <w:rPr>
                  <w:rStyle w:val="a5"/>
                  <w:sz w:val="28"/>
                  <w:szCs w:val="28"/>
                </w:rPr>
                <w:t>https://web.posibnyky.vntu.edu.ua/fmib/17nebava_ekonomika_organizaciya_virobnichoyi_diyalnosti/13.htm</w:t>
              </w:r>
            </w:hyperlink>
          </w:p>
          <w:p w:rsidR="00B62A72" w:rsidRDefault="00B62A72" w:rsidP="00017FD1">
            <w:pPr>
              <w:spacing w:line="276" w:lineRule="auto"/>
              <w:rPr>
                <w:sz w:val="28"/>
                <w:szCs w:val="28"/>
              </w:rPr>
            </w:pPr>
          </w:p>
          <w:p w:rsidR="00B62A72" w:rsidRPr="002B14AB" w:rsidRDefault="00C1277D" w:rsidP="00017FD1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="00B62A72" w:rsidRPr="0087267B">
                <w:rPr>
                  <w:rStyle w:val="a5"/>
                  <w:sz w:val="28"/>
                  <w:szCs w:val="28"/>
                </w:rPr>
                <w:t>https://works.doklad.ru/view/844dkOv9ah8.html</w:t>
              </w:r>
            </w:hyperlink>
          </w:p>
        </w:tc>
      </w:tr>
      <w:tr w:rsidR="00FB7B67" w:rsidRPr="002B14AB" w:rsidTr="00EE67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67" w:rsidRPr="002B14AB" w:rsidRDefault="00FB7B67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AF7C48">
            <w:pPr>
              <w:pStyle w:val="a3"/>
              <w:tabs>
                <w:tab w:val="left" w:pos="6192"/>
              </w:tabs>
              <w:spacing w:after="0" w:line="276" w:lineRule="auto"/>
              <w:ind w:left="0" w:right="6"/>
              <w:rPr>
                <w:sz w:val="28"/>
                <w:szCs w:val="28"/>
              </w:rPr>
            </w:pPr>
            <w:r w:rsidRPr="00BD5624">
              <w:rPr>
                <w:snapToGrid w:val="0"/>
                <w:sz w:val="28"/>
                <w:szCs w:val="28"/>
              </w:rPr>
              <w:t>Матеріально-технічне  забезпечення  виробництва: організація  і   плану</w:t>
            </w:r>
            <w:r w:rsidR="00AF7C48">
              <w:rPr>
                <w:snapToGrid w:val="0"/>
                <w:sz w:val="28"/>
                <w:szCs w:val="28"/>
              </w:rPr>
              <w:t xml:space="preserve">вання  діяльності </w:t>
            </w:r>
            <w:r w:rsidRPr="00BD5624">
              <w:rPr>
                <w:snapToGrid w:val="0"/>
                <w:sz w:val="28"/>
                <w:szCs w:val="28"/>
              </w:rPr>
              <w:t>на  підприємствах  м’ясо-молочної промисловості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4B" w:rsidRDefault="00FB7B67" w:rsidP="00CF713A">
            <w:pPr>
              <w:ind w:firstLine="435"/>
              <w:jc w:val="both"/>
              <w:rPr>
                <w:snapToGrid w:val="0"/>
                <w:sz w:val="28"/>
                <w:szCs w:val="28"/>
              </w:rPr>
            </w:pPr>
            <w:r w:rsidRPr="00BD5624">
              <w:rPr>
                <w:snapToGrid w:val="0"/>
                <w:sz w:val="28"/>
                <w:szCs w:val="28"/>
              </w:rPr>
              <w:t>Структура  інструментального  господарства  на  підприємствах   м’ясо-молочної промисловості</w:t>
            </w:r>
            <w:r w:rsidR="0031194B" w:rsidRPr="00BD5624">
              <w:rPr>
                <w:snapToGrid w:val="0"/>
                <w:sz w:val="28"/>
                <w:szCs w:val="28"/>
              </w:rPr>
              <w:t xml:space="preserve"> Завдання, функції  і склад  транспортного  господарства  на  підприємстві.  Організація  постачань  матеріальних  ресурсів  на  підприємство  і  його  виробничі  підрозділи.</w:t>
            </w:r>
          </w:p>
          <w:p w:rsidR="00FB7B67" w:rsidRPr="00BD5624" w:rsidRDefault="00FB7B67" w:rsidP="00CF713A">
            <w:pPr>
              <w:ind w:firstLine="435"/>
              <w:jc w:val="both"/>
              <w:rPr>
                <w:snapToGrid w:val="0"/>
                <w:sz w:val="28"/>
                <w:szCs w:val="28"/>
              </w:rPr>
            </w:pPr>
            <w:r w:rsidRPr="00BD5624">
              <w:rPr>
                <w:snapToGrid w:val="0"/>
                <w:sz w:val="28"/>
                <w:szCs w:val="28"/>
              </w:rPr>
              <w:t xml:space="preserve"> Склад  і завдання  ремонтного  господарства. Система  планово-попереджувального  ремонту  і  її  нормативна  база. Механізм  енергетичного господарства. Нормування  енергоспоживання  на  підприємстві.  Організація  первинного  обліку  енергоспоживання  на  підприємстві.</w:t>
            </w:r>
          </w:p>
          <w:p w:rsidR="00FB7B67" w:rsidRPr="00BD5624" w:rsidRDefault="00FB7B67" w:rsidP="00CF713A">
            <w:pPr>
              <w:ind w:firstLine="435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72" w:rsidRDefault="00B62A72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FB7B67" w:rsidRDefault="00C1277D" w:rsidP="00F73791">
            <w:pPr>
              <w:spacing w:line="276" w:lineRule="auto"/>
              <w:rPr>
                <w:sz w:val="28"/>
                <w:szCs w:val="28"/>
              </w:rPr>
            </w:pPr>
            <w:hyperlink r:id="rId10" w:history="1">
              <w:r w:rsidR="00F73791" w:rsidRPr="0087267B">
                <w:rPr>
                  <w:rStyle w:val="a5"/>
                  <w:sz w:val="28"/>
                  <w:szCs w:val="28"/>
                </w:rPr>
                <w:t>https://pidruchniki.com/1584072010326/ekonomika/organizatsiya_virobnitstva</w:t>
              </w:r>
            </w:hyperlink>
          </w:p>
          <w:p w:rsidR="00F73791" w:rsidRDefault="00F73791" w:rsidP="00F73791">
            <w:pPr>
              <w:spacing w:line="276" w:lineRule="auto"/>
              <w:rPr>
                <w:sz w:val="28"/>
                <w:szCs w:val="28"/>
              </w:rPr>
            </w:pPr>
          </w:p>
          <w:p w:rsidR="00AF7C48" w:rsidRDefault="00C1277D" w:rsidP="00AF7C48">
            <w:pPr>
              <w:spacing w:line="276" w:lineRule="auto"/>
              <w:rPr>
                <w:sz w:val="28"/>
                <w:szCs w:val="28"/>
              </w:rPr>
            </w:pPr>
            <w:hyperlink r:id="rId11" w:history="1">
              <w:r w:rsidR="00AF7C48" w:rsidRPr="0087267B">
                <w:rPr>
                  <w:rStyle w:val="a5"/>
                  <w:sz w:val="28"/>
                  <w:szCs w:val="28"/>
                </w:rPr>
                <w:t>https://osvita.ua/vnz/reports/econom_pidpr/19549/</w:t>
              </w:r>
            </w:hyperlink>
          </w:p>
          <w:p w:rsidR="00AF7C48" w:rsidRDefault="00AF7C48" w:rsidP="00AF7C48">
            <w:pPr>
              <w:spacing w:line="276" w:lineRule="auto"/>
              <w:rPr>
                <w:sz w:val="28"/>
                <w:szCs w:val="28"/>
              </w:rPr>
            </w:pPr>
          </w:p>
          <w:p w:rsidR="00F02169" w:rsidRDefault="00C1277D" w:rsidP="00AF7C48">
            <w:pPr>
              <w:spacing w:line="276" w:lineRule="auto"/>
              <w:rPr>
                <w:sz w:val="28"/>
                <w:szCs w:val="28"/>
              </w:rPr>
            </w:pPr>
            <w:hyperlink r:id="rId12" w:history="1">
              <w:r w:rsidR="00F02169" w:rsidRPr="0087267B">
                <w:rPr>
                  <w:rStyle w:val="a5"/>
                  <w:sz w:val="28"/>
                  <w:szCs w:val="28"/>
                </w:rPr>
                <w:t>https://subject.com.ua/economic/business/58.html</w:t>
              </w:r>
            </w:hyperlink>
          </w:p>
          <w:p w:rsidR="00F02169" w:rsidRPr="002B14AB" w:rsidRDefault="00F02169" w:rsidP="00AF7C4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7B67" w:rsidRPr="002B14AB" w:rsidTr="00EE67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2B14AB" w:rsidRDefault="00FB7B67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396EE0">
            <w:pPr>
              <w:shd w:val="clear" w:color="auto" w:fill="FFFFFF"/>
              <w:ind w:right="-61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 xml:space="preserve">Якість  продукції  і  система  її  показників: система  управління  якістю  продукції  на  підприємствах   м’ясо-молочної промисловості 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CF713A">
            <w:pPr>
              <w:pStyle w:val="2"/>
              <w:shd w:val="clear" w:color="auto" w:fill="FFFFFF"/>
              <w:spacing w:before="0" w:after="0"/>
              <w:ind w:firstLine="435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BD5624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 xml:space="preserve">Поняття якості продукції. Показники якості та їх класифікація. </w:t>
            </w:r>
            <w:r w:rsidRPr="00BD5624"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Поняття  системи  управління  якістю  продукції  на  підприємстві.  </w:t>
            </w:r>
          </w:p>
          <w:p w:rsidR="00FB7B67" w:rsidRPr="00BD5624" w:rsidRDefault="00FB7B67" w:rsidP="00CF713A">
            <w:pPr>
              <w:pStyle w:val="2"/>
              <w:shd w:val="clear" w:color="auto" w:fill="FFFFFF"/>
              <w:spacing w:before="0" w:after="0"/>
              <w:ind w:firstLine="435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BD5624">
              <w:rPr>
                <w:rFonts w:ascii="Times New Roman" w:hAnsi="Times New Roman" w:cs="Times New Roman"/>
                <w:b w:val="0"/>
                <w:i w:val="0"/>
                <w:lang w:val="uk-UA"/>
              </w:rPr>
              <w:t>Еволюція  систем  управління  якістю  продукції  на  вітчизняних  підприємствах.  Оцінка  і  сертифікація  продукції  та  систем  якості  на  підприємстві.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7" w:rsidRDefault="00C1277D" w:rsidP="009124CE">
            <w:pPr>
              <w:spacing w:line="276" w:lineRule="auto"/>
              <w:rPr>
                <w:sz w:val="28"/>
                <w:szCs w:val="28"/>
              </w:rPr>
            </w:pPr>
            <w:hyperlink r:id="rId13" w:history="1">
              <w:r w:rsidR="00782E58" w:rsidRPr="0087267B">
                <w:rPr>
                  <w:rStyle w:val="a5"/>
                  <w:sz w:val="28"/>
                  <w:szCs w:val="28"/>
                </w:rPr>
                <w:t>https://buklib.net/books/37648/</w:t>
              </w:r>
            </w:hyperlink>
          </w:p>
          <w:p w:rsidR="00782E58" w:rsidRDefault="00782E58" w:rsidP="009124CE">
            <w:pPr>
              <w:spacing w:line="276" w:lineRule="auto"/>
              <w:rPr>
                <w:sz w:val="28"/>
                <w:szCs w:val="28"/>
              </w:rPr>
            </w:pPr>
          </w:p>
          <w:p w:rsidR="00782E58" w:rsidRDefault="00C1277D" w:rsidP="009124CE">
            <w:pPr>
              <w:spacing w:line="276" w:lineRule="auto"/>
              <w:rPr>
                <w:sz w:val="28"/>
                <w:szCs w:val="28"/>
              </w:rPr>
            </w:pPr>
            <w:hyperlink r:id="rId14" w:history="1">
              <w:r w:rsidR="00782E58" w:rsidRPr="0087267B">
                <w:rPr>
                  <w:rStyle w:val="a5"/>
                  <w:sz w:val="28"/>
                  <w:szCs w:val="28"/>
                </w:rPr>
                <w:t>https://osvita.ua/vnz/reports/econom_pidpr/22070/</w:t>
              </w:r>
            </w:hyperlink>
          </w:p>
          <w:p w:rsidR="00782E58" w:rsidRDefault="00782E58" w:rsidP="009124CE">
            <w:pPr>
              <w:spacing w:line="276" w:lineRule="auto"/>
              <w:rPr>
                <w:sz w:val="28"/>
                <w:szCs w:val="28"/>
              </w:rPr>
            </w:pPr>
          </w:p>
          <w:p w:rsidR="00782E58" w:rsidRDefault="00C1277D" w:rsidP="009124CE">
            <w:pPr>
              <w:spacing w:line="276" w:lineRule="auto"/>
              <w:rPr>
                <w:sz w:val="28"/>
                <w:szCs w:val="28"/>
              </w:rPr>
            </w:pPr>
            <w:hyperlink r:id="rId15" w:history="1">
              <w:r w:rsidR="00782E58" w:rsidRPr="0087267B">
                <w:rPr>
                  <w:rStyle w:val="a5"/>
                  <w:sz w:val="28"/>
                  <w:szCs w:val="28"/>
                </w:rPr>
                <w:t>https://pidruchniki.com/14150522/tovaroznavstvo/sertifikatsiya_sistem_yakosti</w:t>
              </w:r>
            </w:hyperlink>
          </w:p>
          <w:p w:rsidR="00782E58" w:rsidRDefault="00782E58" w:rsidP="009124CE">
            <w:pPr>
              <w:spacing w:line="276" w:lineRule="auto"/>
              <w:rPr>
                <w:sz w:val="28"/>
                <w:szCs w:val="28"/>
              </w:rPr>
            </w:pPr>
          </w:p>
          <w:p w:rsidR="00782E58" w:rsidRPr="009124CE" w:rsidRDefault="00C1277D" w:rsidP="009124CE">
            <w:pPr>
              <w:spacing w:line="276" w:lineRule="auto"/>
              <w:rPr>
                <w:sz w:val="28"/>
                <w:szCs w:val="28"/>
              </w:rPr>
            </w:pPr>
            <w:hyperlink r:id="rId16" w:history="1">
              <w:r w:rsidR="00782E58" w:rsidRPr="0087267B">
                <w:rPr>
                  <w:rStyle w:val="a5"/>
                  <w:sz w:val="28"/>
                  <w:szCs w:val="28"/>
                </w:rPr>
                <w:t>http://nvppoint.com/uk/sertifikatsiya-produktsiyi/</w:t>
              </w:r>
            </w:hyperlink>
            <w:r w:rsidR="00782E58">
              <w:rPr>
                <w:sz w:val="28"/>
                <w:szCs w:val="28"/>
              </w:rPr>
              <w:t xml:space="preserve"> </w:t>
            </w:r>
          </w:p>
        </w:tc>
      </w:tr>
      <w:tr w:rsidR="00FB7B67" w:rsidRPr="002B14AB" w:rsidTr="00EE67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2B14AB" w:rsidRDefault="00FB7B67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396EE0">
            <w:pPr>
              <w:shd w:val="clear" w:color="auto" w:fill="FFFFFF"/>
              <w:ind w:right="-61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>Організація   оплати  праці   на  підприємствах  м’ясо-молочної промисловості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CF713A">
            <w:pPr>
              <w:widowControl w:val="0"/>
              <w:tabs>
                <w:tab w:val="left" w:pos="1370"/>
              </w:tabs>
              <w:spacing w:before="4"/>
              <w:ind w:right="-61" w:firstLine="435"/>
              <w:jc w:val="both"/>
              <w:rPr>
                <w:sz w:val="28"/>
                <w:szCs w:val="28"/>
              </w:rPr>
            </w:pPr>
            <w:r w:rsidRPr="00BD5624">
              <w:rPr>
                <w:bCs/>
                <w:sz w:val="28"/>
                <w:szCs w:val="28"/>
              </w:rPr>
              <w:t xml:space="preserve"> </w:t>
            </w:r>
            <w:r w:rsidR="00C43383">
              <w:rPr>
                <w:sz w:val="28"/>
                <w:szCs w:val="28"/>
              </w:rPr>
              <w:t xml:space="preserve"> Зміст  і  завдання  плану  праці  та  заробітної  плати</w:t>
            </w:r>
            <w:r w:rsidRPr="00BD5624">
              <w:rPr>
                <w:sz w:val="28"/>
                <w:szCs w:val="28"/>
              </w:rPr>
              <w:t xml:space="preserve">. </w:t>
            </w:r>
            <w:r w:rsidRPr="00BD5624">
              <w:rPr>
                <w:color w:val="000000"/>
                <w:spacing w:val="3"/>
                <w:sz w:val="28"/>
                <w:szCs w:val="28"/>
              </w:rPr>
              <w:t xml:space="preserve">Поняття, структура та джерела виплати заробітної плати. Тарифна система. Державне регулювання заробітної плати. </w:t>
            </w:r>
          </w:p>
          <w:p w:rsidR="00FB7B67" w:rsidRPr="00BD5624" w:rsidRDefault="00FB7B67" w:rsidP="00CF713A">
            <w:pPr>
              <w:ind w:firstLine="435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BD5624">
              <w:rPr>
                <w:color w:val="000000"/>
                <w:spacing w:val="3"/>
                <w:sz w:val="28"/>
                <w:szCs w:val="28"/>
              </w:rPr>
              <w:t xml:space="preserve">Мінімальна заробітна плата як державна гарантія </w:t>
            </w:r>
            <w:r w:rsidRPr="00BD5624"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оплати праці. Договірне регулювання заробітної плати. </w:t>
            </w:r>
          </w:p>
          <w:p w:rsidR="00FB7B67" w:rsidRPr="00BD5624" w:rsidRDefault="00FB7B67" w:rsidP="00CF713A">
            <w:pPr>
              <w:ind w:firstLine="435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BD5624">
              <w:rPr>
                <w:color w:val="000000"/>
                <w:spacing w:val="3"/>
                <w:sz w:val="28"/>
                <w:szCs w:val="28"/>
              </w:rPr>
              <w:t xml:space="preserve">Гарантійні виплати за трудовим правом. Компенсаційні виплати за трудовим правом. Гарантії права працівників на оплату праці та обмеження утримань із заробітної плати. </w:t>
            </w:r>
          </w:p>
          <w:p w:rsidR="00FB7B67" w:rsidRPr="00BD5624" w:rsidRDefault="00FB7B67" w:rsidP="00CF713A">
            <w:pPr>
              <w:ind w:firstLine="435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>Планування  кількості  персоналу  підприємства. Планування  фонду  заробітної  плати. Зведений  план  по  праці  та  заробітній  платі.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7" w:rsidRPr="00C43383" w:rsidRDefault="00C1277D" w:rsidP="000B2B27">
            <w:pPr>
              <w:spacing w:line="276" w:lineRule="auto"/>
              <w:rPr>
                <w:sz w:val="28"/>
                <w:szCs w:val="28"/>
              </w:rPr>
            </w:pPr>
            <w:hyperlink r:id="rId17" w:history="1">
              <w:r w:rsidR="000B2B27" w:rsidRPr="00C43383">
                <w:rPr>
                  <w:rStyle w:val="a5"/>
                  <w:sz w:val="28"/>
                  <w:szCs w:val="28"/>
                </w:rPr>
                <w:t>https://pidruchniki.com/1584072010326/ekonomika/organizatsiya_virobnitstva</w:t>
              </w:r>
            </w:hyperlink>
          </w:p>
          <w:p w:rsidR="00FB7B67" w:rsidRPr="00C43383" w:rsidRDefault="00FB7B67" w:rsidP="00706A9D">
            <w:pPr>
              <w:spacing w:line="276" w:lineRule="auto"/>
              <w:rPr>
                <w:sz w:val="28"/>
                <w:szCs w:val="28"/>
              </w:rPr>
            </w:pPr>
          </w:p>
          <w:p w:rsidR="00C43383" w:rsidRPr="00C43383" w:rsidRDefault="00C1277D" w:rsidP="00706A9D">
            <w:pPr>
              <w:spacing w:line="276" w:lineRule="auto"/>
              <w:rPr>
                <w:sz w:val="28"/>
                <w:szCs w:val="28"/>
              </w:rPr>
            </w:pPr>
            <w:hyperlink r:id="rId18" w:history="1">
              <w:r w:rsidR="00C43383" w:rsidRPr="00C43383">
                <w:rPr>
                  <w:rStyle w:val="a5"/>
                  <w:sz w:val="28"/>
                  <w:szCs w:val="28"/>
                </w:rPr>
                <w:t>https://studme.com.ua/12860303/finans</w:t>
              </w:r>
              <w:r w:rsidR="00C43383" w:rsidRPr="00C43383">
                <w:rPr>
                  <w:rStyle w:val="a5"/>
                  <w:sz w:val="28"/>
                  <w:szCs w:val="28"/>
                </w:rPr>
                <w:lastRenderedPageBreak/>
                <w:t>y/plan_trudu_zarabotnoy_plate.htm</w:t>
              </w:r>
            </w:hyperlink>
          </w:p>
          <w:p w:rsidR="00C43383" w:rsidRPr="00C43383" w:rsidRDefault="00C1277D" w:rsidP="00706A9D">
            <w:pPr>
              <w:spacing w:line="276" w:lineRule="auto"/>
              <w:rPr>
                <w:sz w:val="28"/>
                <w:szCs w:val="28"/>
              </w:rPr>
            </w:pPr>
            <w:hyperlink r:id="rId19" w:history="1">
              <w:r w:rsidR="00C43383" w:rsidRPr="00C43383">
                <w:rPr>
                  <w:rStyle w:val="a5"/>
                  <w:sz w:val="28"/>
                  <w:szCs w:val="28"/>
                </w:rPr>
                <w:t>https://pidruchniki.com/12631113/buhgalterskiy_oblik_ta_audit/zmist_zavdannya_planu_pratsi_zarobitnoyi_plati</w:t>
              </w:r>
            </w:hyperlink>
          </w:p>
          <w:p w:rsidR="00C43383" w:rsidRPr="00C43383" w:rsidRDefault="00C43383" w:rsidP="00706A9D">
            <w:pPr>
              <w:spacing w:line="276" w:lineRule="auto"/>
              <w:rPr>
                <w:sz w:val="28"/>
                <w:szCs w:val="28"/>
              </w:rPr>
            </w:pPr>
          </w:p>
          <w:p w:rsidR="00C43383" w:rsidRPr="00C43383" w:rsidRDefault="00C1277D" w:rsidP="00706A9D">
            <w:pPr>
              <w:spacing w:line="276" w:lineRule="auto"/>
              <w:rPr>
                <w:sz w:val="28"/>
                <w:szCs w:val="28"/>
              </w:rPr>
            </w:pPr>
            <w:hyperlink r:id="rId20" w:history="1">
              <w:r w:rsidR="00C43383" w:rsidRPr="0087267B">
                <w:rPr>
                  <w:rStyle w:val="a5"/>
                  <w:sz w:val="28"/>
                  <w:szCs w:val="28"/>
                </w:rPr>
                <w:t>https://stud.com.ua/22702/ekonomika/planuvannya_fondu_zarobitnoyi_plati</w:t>
              </w:r>
            </w:hyperlink>
            <w:r w:rsidR="00C43383">
              <w:rPr>
                <w:sz w:val="28"/>
                <w:szCs w:val="28"/>
              </w:rPr>
              <w:t xml:space="preserve"> </w:t>
            </w:r>
          </w:p>
        </w:tc>
      </w:tr>
      <w:tr w:rsidR="00FB7B67" w:rsidRPr="002B14AB" w:rsidTr="00EE67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2B14AB" w:rsidRDefault="00FB7B67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396EE0">
            <w:pPr>
              <w:pStyle w:val="a3"/>
              <w:tabs>
                <w:tab w:val="left" w:pos="6192"/>
              </w:tabs>
              <w:spacing w:after="0" w:line="276" w:lineRule="auto"/>
              <w:ind w:left="0" w:right="6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>Завдання  і  зміст   наукової,  конструкторської  та  технологічної  підготовки  виробництва  на  підприємствах  м’ясо-молочної   промисловості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CF713A">
            <w:pPr>
              <w:widowControl w:val="0"/>
              <w:tabs>
                <w:tab w:val="left" w:pos="1370"/>
              </w:tabs>
              <w:ind w:right="-61" w:firstLine="435"/>
              <w:contextualSpacing/>
              <w:jc w:val="both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 xml:space="preserve"> Мета  і  завдання  системи  створення  й  освоєння  нової  продукції.</w:t>
            </w:r>
          </w:p>
          <w:p w:rsidR="00FB7B67" w:rsidRPr="00BD5624" w:rsidRDefault="00FB7B67" w:rsidP="00CF713A">
            <w:pPr>
              <w:ind w:firstLine="435"/>
              <w:jc w:val="both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>Основні  етапи  конструкторської  підготовки  виробництва. Організація   робіт  з  конструкторської    підготовки  виробництва.</w:t>
            </w:r>
          </w:p>
          <w:p w:rsidR="00FB7B67" w:rsidRPr="0031194B" w:rsidRDefault="00FB7B67" w:rsidP="0031194B">
            <w:pPr>
              <w:ind w:firstLine="435"/>
              <w:jc w:val="both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>Зміст  технологічної  підготовки  виробництва. Організація  проведення  робіт  з  технолог</w:t>
            </w:r>
            <w:r w:rsidR="0031194B">
              <w:rPr>
                <w:sz w:val="28"/>
                <w:szCs w:val="28"/>
              </w:rPr>
              <w:t xml:space="preserve">ічної  підготовки  виробництва. </w:t>
            </w:r>
            <w:r w:rsidR="0031194B">
              <w:rPr>
                <w:bCs/>
                <w:iCs/>
                <w:color w:val="000000"/>
                <w:spacing w:val="-5"/>
                <w:sz w:val="28"/>
                <w:szCs w:val="28"/>
              </w:rPr>
              <w:t>Р</w:t>
            </w:r>
            <w:r w:rsidRPr="00BD5624">
              <w:rPr>
                <w:bCs/>
                <w:iCs/>
                <w:color w:val="000000"/>
                <w:spacing w:val="-5"/>
                <w:sz w:val="28"/>
                <w:szCs w:val="28"/>
              </w:rPr>
              <w:t>озробка конструкторськ</w:t>
            </w:r>
            <w:r w:rsidR="0031194B">
              <w:rPr>
                <w:bCs/>
                <w:iCs/>
                <w:color w:val="000000"/>
                <w:spacing w:val="-5"/>
                <w:sz w:val="28"/>
                <w:szCs w:val="28"/>
              </w:rPr>
              <w:t>ої і технологічної документації</w:t>
            </w:r>
            <w:r w:rsidRPr="00BD5624">
              <w:rPr>
                <w:bCs/>
                <w:iCs/>
                <w:color w:val="000000"/>
                <w:spacing w:val="-5"/>
                <w:sz w:val="28"/>
                <w:szCs w:val="28"/>
              </w:rPr>
              <w:t>. Виготовлення дослідних зразків</w:t>
            </w:r>
            <w:r w:rsidR="0031194B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нового продукту</w:t>
            </w:r>
            <w:r w:rsidRPr="00BD5624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 w:rsidR="0031194B">
              <w:rPr>
                <w:bCs/>
                <w:iCs/>
                <w:color w:val="000000"/>
                <w:spacing w:val="-5"/>
                <w:sz w:val="28"/>
                <w:szCs w:val="28"/>
              </w:rPr>
              <w:t>та</w:t>
            </w:r>
            <w:r w:rsidRPr="00BD5624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їх випробовування, тощо.</w:t>
            </w:r>
          </w:p>
          <w:p w:rsidR="00FB7B67" w:rsidRPr="00BD5624" w:rsidRDefault="00FB7B67" w:rsidP="00CF713A">
            <w:pPr>
              <w:ind w:firstLine="435"/>
              <w:contextualSpacing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BD5624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Аналіз ринку на етапах розробки і виведення нового товару на ринок. Ризики </w:t>
            </w:r>
            <w:proofErr w:type="spellStart"/>
            <w:r w:rsidRPr="00BD5624">
              <w:rPr>
                <w:bCs/>
                <w:iCs/>
                <w:color w:val="000000"/>
                <w:spacing w:val="-5"/>
                <w:sz w:val="28"/>
                <w:szCs w:val="28"/>
              </w:rPr>
              <w:t>макро</w:t>
            </w:r>
            <w:proofErr w:type="spellEnd"/>
            <w:r w:rsidRPr="00BD5624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і мікро- середовища. Суб'єктивні ризики інноваційного процесу.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13" w:rsidRPr="000C7313" w:rsidRDefault="00C1277D" w:rsidP="000C7313">
            <w:pPr>
              <w:spacing w:line="276" w:lineRule="auto"/>
              <w:rPr>
                <w:sz w:val="28"/>
                <w:szCs w:val="28"/>
              </w:rPr>
            </w:pPr>
            <w:hyperlink r:id="rId21" w:history="1">
              <w:r w:rsidR="000C7313" w:rsidRPr="000C7313">
                <w:rPr>
                  <w:rStyle w:val="a5"/>
                  <w:sz w:val="28"/>
                  <w:szCs w:val="28"/>
                </w:rPr>
                <w:t>https://pidruchniki.com/14360106/ekonomika/tehnologichna_pidgotovka_virobnitstva</w:t>
              </w:r>
            </w:hyperlink>
          </w:p>
          <w:p w:rsidR="000C7313" w:rsidRPr="000C7313" w:rsidRDefault="000C7313" w:rsidP="000C7313">
            <w:pPr>
              <w:spacing w:line="276" w:lineRule="auto"/>
              <w:rPr>
                <w:sz w:val="28"/>
                <w:szCs w:val="28"/>
              </w:rPr>
            </w:pPr>
          </w:p>
          <w:p w:rsidR="000C7313" w:rsidRPr="000C7313" w:rsidRDefault="00C1277D" w:rsidP="000C7313">
            <w:pPr>
              <w:spacing w:line="276" w:lineRule="auto"/>
              <w:rPr>
                <w:sz w:val="28"/>
                <w:szCs w:val="28"/>
              </w:rPr>
            </w:pPr>
            <w:hyperlink r:id="rId22" w:history="1">
              <w:r w:rsidR="000C7313" w:rsidRPr="000C7313">
                <w:rPr>
                  <w:rStyle w:val="a5"/>
                  <w:sz w:val="28"/>
                  <w:szCs w:val="28"/>
                </w:rPr>
                <w:t>https://pidruchniki.com/1584072010326/ekonomika/organizatsiya_virobnitstva</w:t>
              </w:r>
            </w:hyperlink>
          </w:p>
          <w:p w:rsidR="000C7313" w:rsidRPr="000C7313" w:rsidRDefault="000C7313" w:rsidP="000C7313">
            <w:pPr>
              <w:spacing w:line="276" w:lineRule="auto"/>
              <w:rPr>
                <w:sz w:val="28"/>
                <w:szCs w:val="28"/>
              </w:rPr>
            </w:pPr>
          </w:p>
          <w:p w:rsidR="000C7313" w:rsidRPr="000C7313" w:rsidRDefault="00C1277D" w:rsidP="000C7313">
            <w:pPr>
              <w:spacing w:line="276" w:lineRule="auto"/>
              <w:rPr>
                <w:sz w:val="28"/>
                <w:szCs w:val="28"/>
              </w:rPr>
            </w:pPr>
            <w:hyperlink r:id="rId23" w:history="1">
              <w:r w:rsidR="000C7313" w:rsidRPr="000C7313">
                <w:rPr>
                  <w:rStyle w:val="a5"/>
                  <w:sz w:val="28"/>
                  <w:szCs w:val="28"/>
                </w:rPr>
                <w:t>http://ebib.pp.ua/soderjanie-osnovnyie-etapyi-tehnologicheskoy-8943.html</w:t>
              </w:r>
            </w:hyperlink>
          </w:p>
          <w:p w:rsidR="000C7313" w:rsidRPr="000C7313" w:rsidRDefault="000C7313" w:rsidP="000C7313">
            <w:pPr>
              <w:spacing w:line="276" w:lineRule="auto"/>
              <w:rPr>
                <w:sz w:val="28"/>
                <w:szCs w:val="28"/>
              </w:rPr>
            </w:pPr>
          </w:p>
          <w:p w:rsidR="000C7313" w:rsidRPr="000C7313" w:rsidRDefault="00C1277D" w:rsidP="000C7313">
            <w:pPr>
              <w:spacing w:line="276" w:lineRule="auto"/>
              <w:rPr>
                <w:sz w:val="28"/>
                <w:szCs w:val="28"/>
              </w:rPr>
            </w:pPr>
            <w:hyperlink r:id="rId24" w:history="1">
              <w:r w:rsidR="000C7313" w:rsidRPr="0087267B">
                <w:rPr>
                  <w:rStyle w:val="a5"/>
                  <w:sz w:val="28"/>
                  <w:szCs w:val="28"/>
                </w:rPr>
                <w:t>https://pidruchniki.com/73443/investuvannya/otsinka_vplivu_rizikiv_sprichinenih_faktorami_makro-_mikroseredovischa_innovatsiynoyi_diyalnosti</w:t>
              </w:r>
            </w:hyperlink>
            <w:r w:rsidR="000C7313">
              <w:rPr>
                <w:sz w:val="28"/>
                <w:szCs w:val="28"/>
              </w:rPr>
              <w:t xml:space="preserve"> </w:t>
            </w:r>
          </w:p>
        </w:tc>
      </w:tr>
      <w:tr w:rsidR="00FB7B67" w:rsidRPr="002B14AB" w:rsidTr="00EE67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FB7B67" w:rsidRDefault="00FB7B67" w:rsidP="00396EE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396EE0">
            <w:pPr>
              <w:ind w:right="-61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 xml:space="preserve">Зміст  і  завдання  оперативного  управління  виробництвом  на   </w:t>
            </w:r>
            <w:r w:rsidRPr="00BD5624">
              <w:rPr>
                <w:sz w:val="28"/>
                <w:szCs w:val="28"/>
              </w:rPr>
              <w:lastRenderedPageBreak/>
              <w:t>підприємствах   м’ясо-молочної промисловості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CF713A">
            <w:pPr>
              <w:tabs>
                <w:tab w:val="left" w:pos="5710"/>
              </w:tabs>
              <w:ind w:firstLine="43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lastRenderedPageBreak/>
              <w:t xml:space="preserve">Завдання  оперативного  управління  виробництвом. </w:t>
            </w:r>
            <w:r w:rsidRPr="00BD5624">
              <w:rPr>
                <w:color w:val="000000"/>
                <w:sz w:val="28"/>
                <w:szCs w:val="28"/>
              </w:rPr>
              <w:t xml:space="preserve">Комплектне та рівномірне виконання виробничої програми з дотриманням терміну відправки продукції споживачам. </w:t>
            </w:r>
          </w:p>
          <w:p w:rsidR="00FB7B67" w:rsidRPr="00BD5624" w:rsidRDefault="00FB7B67" w:rsidP="00CF713A">
            <w:pPr>
              <w:tabs>
                <w:tab w:val="left" w:pos="5710"/>
              </w:tabs>
              <w:ind w:firstLine="43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</w:rPr>
              <w:lastRenderedPageBreak/>
              <w:t xml:space="preserve">Раціональне використання засобів виробництва і трудових ресурсів Ефективне застосування оборотних засобів виробництва. </w:t>
            </w:r>
          </w:p>
          <w:p w:rsidR="00FB7B67" w:rsidRPr="00BD5624" w:rsidRDefault="00FB7B67" w:rsidP="00CF713A">
            <w:pPr>
              <w:tabs>
                <w:tab w:val="left" w:pos="5710"/>
              </w:tabs>
              <w:ind w:firstLine="43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</w:rPr>
              <w:t>Забезпечення стабільного рівня матеріально-технічних запасів, обсягу виробництва і зайнятості відповідно до рівня обсягу продажів.</w:t>
            </w:r>
          </w:p>
          <w:p w:rsidR="00FB7B67" w:rsidRPr="00BD5624" w:rsidRDefault="00FB7B67" w:rsidP="00CF713A">
            <w:pPr>
              <w:widowControl w:val="0"/>
              <w:tabs>
                <w:tab w:val="left" w:pos="1370"/>
              </w:tabs>
              <w:spacing w:before="4"/>
              <w:ind w:right="-61" w:firstLine="435"/>
              <w:jc w:val="both"/>
              <w:rPr>
                <w:sz w:val="28"/>
                <w:szCs w:val="28"/>
              </w:rPr>
            </w:pPr>
            <w:r w:rsidRPr="00BD5624">
              <w:rPr>
                <w:sz w:val="28"/>
                <w:szCs w:val="28"/>
              </w:rPr>
              <w:t>Зміст  оперативн</w:t>
            </w:r>
            <w:r w:rsidR="00CF713A">
              <w:rPr>
                <w:sz w:val="28"/>
                <w:szCs w:val="28"/>
              </w:rPr>
              <w:t xml:space="preserve">ого  управління  виробництвом. </w:t>
            </w:r>
            <w:r w:rsidRPr="00BD5624">
              <w:rPr>
                <w:sz w:val="28"/>
                <w:szCs w:val="28"/>
              </w:rPr>
              <w:t>Ритмічність  роботи  і  випуску  продукції.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7" w:rsidRDefault="00C1277D" w:rsidP="00567285">
            <w:pPr>
              <w:spacing w:line="276" w:lineRule="auto"/>
              <w:rPr>
                <w:sz w:val="28"/>
                <w:szCs w:val="28"/>
              </w:rPr>
            </w:pPr>
            <w:hyperlink r:id="rId25" w:history="1">
              <w:r w:rsidR="003E6B4D" w:rsidRPr="0087267B">
                <w:rPr>
                  <w:rStyle w:val="a5"/>
                  <w:sz w:val="28"/>
                  <w:szCs w:val="28"/>
                </w:rPr>
                <w:t>https://stud.com.ua/22940/ekonomika/operativne_upravlinnya_virobnitstvom</w:t>
              </w:r>
            </w:hyperlink>
          </w:p>
          <w:p w:rsidR="003E6B4D" w:rsidRDefault="003E6B4D" w:rsidP="00567285">
            <w:pPr>
              <w:spacing w:line="276" w:lineRule="auto"/>
              <w:rPr>
                <w:sz w:val="28"/>
                <w:szCs w:val="28"/>
              </w:rPr>
            </w:pPr>
          </w:p>
          <w:p w:rsidR="003E6B4D" w:rsidRPr="000C7313" w:rsidRDefault="00C1277D" w:rsidP="003E6B4D">
            <w:pPr>
              <w:spacing w:line="276" w:lineRule="auto"/>
              <w:rPr>
                <w:sz w:val="28"/>
                <w:szCs w:val="28"/>
              </w:rPr>
            </w:pPr>
            <w:hyperlink r:id="rId26" w:history="1">
              <w:r w:rsidR="003E6B4D" w:rsidRPr="000C7313">
                <w:rPr>
                  <w:rStyle w:val="a5"/>
                  <w:sz w:val="28"/>
                  <w:szCs w:val="28"/>
                </w:rPr>
                <w:t>https://pidruchniki.com/1584072010326/ekonomika/organizatsiya_virobnitstva</w:t>
              </w:r>
            </w:hyperlink>
          </w:p>
          <w:p w:rsidR="003E6B4D" w:rsidRDefault="003E6B4D" w:rsidP="00567285">
            <w:pPr>
              <w:spacing w:line="276" w:lineRule="auto"/>
              <w:rPr>
                <w:sz w:val="28"/>
                <w:szCs w:val="28"/>
              </w:rPr>
            </w:pPr>
          </w:p>
          <w:p w:rsidR="003E6B4D" w:rsidRPr="000C7313" w:rsidRDefault="00C1277D" w:rsidP="00567285">
            <w:pPr>
              <w:spacing w:line="276" w:lineRule="auto"/>
              <w:rPr>
                <w:sz w:val="28"/>
                <w:szCs w:val="28"/>
              </w:rPr>
            </w:pPr>
            <w:hyperlink r:id="rId27" w:history="1">
              <w:r w:rsidR="003E6B4D" w:rsidRPr="0087267B">
                <w:rPr>
                  <w:rStyle w:val="a5"/>
                  <w:sz w:val="28"/>
                  <w:szCs w:val="28"/>
                </w:rPr>
                <w:t>https://pidruchniki.com/80563/ekonomika/operativne_upravlinnya_virobnitstvom</w:t>
              </w:r>
            </w:hyperlink>
            <w:r w:rsidR="003E6B4D">
              <w:rPr>
                <w:sz w:val="28"/>
                <w:szCs w:val="28"/>
              </w:rPr>
              <w:t xml:space="preserve"> </w:t>
            </w:r>
          </w:p>
        </w:tc>
      </w:tr>
      <w:tr w:rsidR="00FB7B67" w:rsidRPr="002B14AB" w:rsidTr="00EE67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FB7B67" w:rsidRDefault="00FB7B67" w:rsidP="00396EE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396EE0">
            <w:pPr>
              <w:ind w:right="-61"/>
              <w:rPr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</w:rPr>
              <w:t>Організація та планування збуту продукції: маркетингові дослідження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CF713A">
            <w:pPr>
              <w:pStyle w:val="style24"/>
              <w:spacing w:before="0" w:beforeAutospacing="0" w:after="0" w:afterAutospacing="0"/>
              <w:ind w:firstLine="435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>Ціль</w:t>
            </w:r>
            <w:r w:rsidRPr="00BD5624">
              <w:rPr>
                <w:rStyle w:val="apple-converted-space"/>
                <w:color w:val="000000"/>
                <w:sz w:val="28"/>
                <w:szCs w:val="28"/>
                <w:lang w:val="uk-UA"/>
              </w:rPr>
              <w:t> </w:t>
            </w:r>
            <w:r w:rsidRPr="00BD5624">
              <w:rPr>
                <w:rStyle w:val="fontstyle77"/>
                <w:color w:val="000000"/>
                <w:sz w:val="28"/>
                <w:szCs w:val="28"/>
                <w:lang w:val="uk-UA"/>
              </w:rPr>
              <w:t xml:space="preserve">та </w:t>
            </w:r>
            <w:r w:rsidRPr="00BD5624">
              <w:rPr>
                <w:rStyle w:val="apple-converted-space"/>
                <w:color w:val="000000"/>
                <w:sz w:val="28"/>
                <w:szCs w:val="28"/>
                <w:lang w:val="uk-UA"/>
              </w:rPr>
              <w:t> </w:t>
            </w: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>задачі планування збуту.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>Детермінанти попиту. Основні завдання маркетингової програми.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B7B67" w:rsidRPr="00BD5624" w:rsidRDefault="00FB7B67" w:rsidP="00CF713A">
            <w:pPr>
              <w:shd w:val="clear" w:color="auto" w:fill="FFFFFF"/>
              <w:ind w:right="-61" w:firstLine="435"/>
              <w:jc w:val="both"/>
              <w:rPr>
                <w:bCs/>
                <w:sz w:val="28"/>
                <w:szCs w:val="28"/>
              </w:rPr>
            </w:pPr>
            <w:r w:rsidRPr="00BD5624">
              <w:rPr>
                <w:rStyle w:val="fontstyle89"/>
                <w:color w:val="000000"/>
                <w:sz w:val="28"/>
                <w:szCs w:val="28"/>
              </w:rPr>
              <w:t>Етапи планування продажу (збуту) продукції. Основні параметри впливу на збут.</w:t>
            </w:r>
            <w:r w:rsidRPr="00BD5624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rStyle w:val="fontstyle89"/>
                <w:color w:val="000000"/>
                <w:sz w:val="28"/>
                <w:szCs w:val="28"/>
              </w:rPr>
              <w:t>Сутність маркетингового дослідження ринку.</w:t>
            </w:r>
            <w:r w:rsidRPr="00BD5624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rStyle w:val="fontstyle89"/>
                <w:color w:val="000000"/>
                <w:sz w:val="28"/>
                <w:szCs w:val="28"/>
              </w:rPr>
              <w:t>Характеристика етапів планування збуту.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7" w:rsidRPr="003E6B4D" w:rsidRDefault="00C1277D" w:rsidP="00567285">
            <w:pPr>
              <w:spacing w:line="276" w:lineRule="auto"/>
              <w:rPr>
                <w:sz w:val="28"/>
                <w:szCs w:val="28"/>
              </w:rPr>
            </w:pPr>
            <w:hyperlink r:id="rId28" w:history="1">
              <w:r w:rsidR="003E6B4D" w:rsidRPr="003E6B4D">
                <w:rPr>
                  <w:rStyle w:val="a5"/>
                  <w:sz w:val="28"/>
                  <w:szCs w:val="28"/>
                </w:rPr>
                <w:t>https://studopedia.com.ua/1_78901_tsili-y-zavdannya-planuvannya-zbutu.html</w:t>
              </w:r>
            </w:hyperlink>
          </w:p>
          <w:p w:rsidR="003E6B4D" w:rsidRPr="003E6B4D" w:rsidRDefault="003E6B4D" w:rsidP="00567285">
            <w:pPr>
              <w:spacing w:line="276" w:lineRule="auto"/>
              <w:rPr>
                <w:sz w:val="28"/>
                <w:szCs w:val="28"/>
              </w:rPr>
            </w:pPr>
          </w:p>
          <w:p w:rsidR="003E6B4D" w:rsidRPr="003E6B4D" w:rsidRDefault="00C1277D" w:rsidP="00567285">
            <w:pPr>
              <w:spacing w:line="276" w:lineRule="auto"/>
              <w:rPr>
                <w:sz w:val="28"/>
                <w:szCs w:val="28"/>
              </w:rPr>
            </w:pPr>
            <w:hyperlink r:id="rId29" w:history="1">
              <w:r w:rsidR="003E6B4D" w:rsidRPr="0087267B">
                <w:rPr>
                  <w:rStyle w:val="a5"/>
                  <w:sz w:val="28"/>
                  <w:szCs w:val="28"/>
                </w:rPr>
                <w:t>https://pidruchniki.com/1587062753716/marketing/plan_prodazhiv_zbutu_osoblivosti_yogo_rozrobki</w:t>
              </w:r>
            </w:hyperlink>
            <w:r w:rsidR="003E6B4D">
              <w:rPr>
                <w:sz w:val="28"/>
                <w:szCs w:val="28"/>
              </w:rPr>
              <w:t xml:space="preserve"> </w:t>
            </w:r>
          </w:p>
        </w:tc>
      </w:tr>
      <w:tr w:rsidR="00FB7B67" w:rsidRPr="002B14AB" w:rsidTr="00EE67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FB7B67" w:rsidRDefault="00FB7B67" w:rsidP="00396EE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396EE0">
            <w:pPr>
              <w:ind w:right="-61"/>
              <w:rPr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</w:rPr>
              <w:t>Планування потужностей підприємства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D06B31">
            <w:pPr>
              <w:pStyle w:val="style22"/>
              <w:spacing w:before="0" w:beforeAutospacing="0" w:after="0" w:afterAutospacing="0"/>
              <w:ind w:firstLine="43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>Виробнича потужність підприємства.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>Планування фонду робочого часу використання потужності.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>Розрахунок виробничої потужності.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 xml:space="preserve">Баланс виробничої потужності. 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Коефіцієнти інтенсивного використання потужності. </w:t>
            </w:r>
            <w:r w:rsidRPr="00BD5624">
              <w:rPr>
                <w:rStyle w:val="apple-converted-space"/>
                <w:color w:val="000000"/>
                <w:sz w:val="28"/>
                <w:szCs w:val="28"/>
                <w:lang w:val="uk-UA"/>
              </w:rPr>
              <w:t> 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Коефіцієнти екстенсивного використання потужності. Інтегральний коефіцієнт використання потужності. </w:t>
            </w:r>
          </w:p>
          <w:p w:rsidR="00FB7B67" w:rsidRPr="00BD5624" w:rsidRDefault="00FB7B67" w:rsidP="00CF713A">
            <w:pPr>
              <w:pStyle w:val="style22"/>
              <w:spacing w:before="0" w:beforeAutospacing="0" w:after="0" w:afterAutospacing="0"/>
              <w:ind w:firstLine="43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5624">
              <w:rPr>
                <w:color w:val="000000"/>
                <w:sz w:val="28"/>
                <w:szCs w:val="28"/>
                <w:lang w:val="uk-UA"/>
              </w:rPr>
              <w:t>Показники, що характеризують рівень використання потужності підприємства. Основні напрями підвищення використання потужності на підприємстві.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7" w:rsidRDefault="00C1277D" w:rsidP="00567285">
            <w:pPr>
              <w:spacing w:line="276" w:lineRule="auto"/>
              <w:rPr>
                <w:sz w:val="28"/>
                <w:szCs w:val="28"/>
              </w:rPr>
            </w:pPr>
            <w:hyperlink r:id="rId30" w:history="1">
              <w:r w:rsidR="00F02169" w:rsidRPr="003E6B4D">
                <w:rPr>
                  <w:rStyle w:val="a5"/>
                  <w:sz w:val="28"/>
                  <w:szCs w:val="28"/>
                </w:rPr>
                <w:t>https://pidruchniki.com/86732/finansi/planuvannya_materialno-tehnichnogo_zabezpechennya_virobnitstva</w:t>
              </w:r>
            </w:hyperlink>
          </w:p>
          <w:p w:rsidR="003E6B4D" w:rsidRDefault="003E6B4D" w:rsidP="00567285">
            <w:pPr>
              <w:spacing w:line="276" w:lineRule="auto"/>
              <w:rPr>
                <w:sz w:val="28"/>
                <w:szCs w:val="28"/>
              </w:rPr>
            </w:pPr>
          </w:p>
          <w:p w:rsidR="003E6B4D" w:rsidRDefault="00C1277D" w:rsidP="003E6B4D">
            <w:pPr>
              <w:spacing w:line="276" w:lineRule="auto"/>
              <w:rPr>
                <w:sz w:val="28"/>
                <w:szCs w:val="28"/>
              </w:rPr>
            </w:pPr>
            <w:hyperlink r:id="rId31" w:history="1">
              <w:r w:rsidR="003E6B4D" w:rsidRPr="000C7313">
                <w:rPr>
                  <w:rStyle w:val="a5"/>
                  <w:sz w:val="28"/>
                  <w:szCs w:val="28"/>
                </w:rPr>
                <w:t>https://pidruchniki.com/1584072010326/ekonomika/organizatsiya_virobnitstva</w:t>
              </w:r>
            </w:hyperlink>
          </w:p>
          <w:p w:rsidR="003E6B4D" w:rsidRPr="000C7313" w:rsidRDefault="003E6B4D" w:rsidP="003E6B4D">
            <w:pPr>
              <w:spacing w:line="276" w:lineRule="auto"/>
              <w:rPr>
                <w:sz w:val="28"/>
                <w:szCs w:val="28"/>
              </w:rPr>
            </w:pPr>
          </w:p>
          <w:p w:rsidR="00F02169" w:rsidRPr="003E6B4D" w:rsidRDefault="00C1277D" w:rsidP="00567285">
            <w:pPr>
              <w:spacing w:line="276" w:lineRule="auto"/>
              <w:rPr>
                <w:sz w:val="28"/>
                <w:szCs w:val="28"/>
              </w:rPr>
            </w:pPr>
            <w:hyperlink r:id="rId32" w:history="1">
              <w:r w:rsidR="003E6B4D" w:rsidRPr="0087267B">
                <w:rPr>
                  <w:rStyle w:val="a5"/>
                  <w:sz w:val="28"/>
                  <w:szCs w:val="28"/>
                </w:rPr>
                <w:t>https://studme.com.ua/15100827/ekonomika/proizvodstvennaya_moschnost_predpriyatiya.htm</w:t>
              </w:r>
            </w:hyperlink>
            <w:r w:rsidR="003E6B4D">
              <w:rPr>
                <w:sz w:val="28"/>
                <w:szCs w:val="28"/>
              </w:rPr>
              <w:t xml:space="preserve"> </w:t>
            </w:r>
          </w:p>
        </w:tc>
      </w:tr>
      <w:tr w:rsidR="00FB7B67" w:rsidRPr="002B14AB" w:rsidTr="00EE67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FB7B67" w:rsidRDefault="00FB7B67" w:rsidP="00396EE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396EE0">
            <w:pPr>
              <w:ind w:right="-61"/>
              <w:rPr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</w:rPr>
              <w:t xml:space="preserve">Планування фінансової </w:t>
            </w:r>
            <w:r w:rsidRPr="00BD5624">
              <w:rPr>
                <w:color w:val="000000"/>
                <w:sz w:val="28"/>
                <w:szCs w:val="28"/>
              </w:rPr>
              <w:lastRenderedPageBreak/>
              <w:t>діяльності та витрат підприємства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67" w:rsidRPr="00BD5624" w:rsidRDefault="00FB7B67" w:rsidP="00CF713A">
            <w:pPr>
              <w:pStyle w:val="style5"/>
              <w:spacing w:before="0" w:beforeAutospacing="0" w:after="0" w:afterAutospacing="0"/>
              <w:ind w:firstLine="435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lastRenderedPageBreak/>
              <w:t xml:space="preserve">Зміст і завдання фінансового плану. Оцінка фінансового стану на основі балансу доходів і витрат. </w:t>
            </w: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lastRenderedPageBreak/>
              <w:t>Планування прибутковості підприємства та показники її вимірювання. Класифікація витрат.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>Зміст плану з собівартості продукції. Статті калькуляцій.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>Методи планування собівартості.</w:t>
            </w:r>
            <w:r w:rsidRPr="00BD56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D5624">
              <w:rPr>
                <w:rStyle w:val="fontstyle89"/>
                <w:color w:val="000000"/>
                <w:sz w:val="28"/>
                <w:szCs w:val="28"/>
                <w:lang w:val="uk-UA"/>
              </w:rPr>
              <w:t>Кошторис виробництва.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7" w:rsidRPr="00735A79" w:rsidRDefault="00C1277D" w:rsidP="00567285">
            <w:pPr>
              <w:spacing w:line="276" w:lineRule="auto"/>
              <w:rPr>
                <w:sz w:val="28"/>
                <w:szCs w:val="28"/>
              </w:rPr>
            </w:pPr>
            <w:hyperlink r:id="rId33" w:history="1">
              <w:r w:rsidR="00735A79" w:rsidRPr="00735A79">
                <w:rPr>
                  <w:rStyle w:val="a5"/>
                  <w:sz w:val="28"/>
                  <w:szCs w:val="28"/>
                </w:rPr>
                <w:t>https://pidruchniki.com/86741/finansi/fi</w:t>
              </w:r>
              <w:r w:rsidR="00735A79" w:rsidRPr="00735A79">
                <w:rPr>
                  <w:rStyle w:val="a5"/>
                  <w:sz w:val="28"/>
                  <w:szCs w:val="28"/>
                </w:rPr>
                <w:lastRenderedPageBreak/>
                <w:t>nansove_planuvannya_kontrol_pidpriyemstvi</w:t>
              </w:r>
            </w:hyperlink>
          </w:p>
          <w:p w:rsidR="00735A79" w:rsidRPr="00735A79" w:rsidRDefault="00C1277D" w:rsidP="00567285">
            <w:pPr>
              <w:spacing w:line="276" w:lineRule="auto"/>
              <w:rPr>
                <w:sz w:val="28"/>
                <w:szCs w:val="28"/>
              </w:rPr>
            </w:pPr>
            <w:hyperlink r:id="rId34" w:history="1">
              <w:r w:rsidR="00735A79" w:rsidRPr="00735A79">
                <w:rPr>
                  <w:rStyle w:val="a5"/>
                  <w:sz w:val="28"/>
                  <w:szCs w:val="28"/>
                </w:rPr>
                <w:t>https://studfile.net/preview/5725837/page:42/</w:t>
              </w:r>
            </w:hyperlink>
          </w:p>
          <w:p w:rsidR="00735A79" w:rsidRPr="00735A79" w:rsidRDefault="00735A79" w:rsidP="00567285">
            <w:pPr>
              <w:spacing w:line="276" w:lineRule="auto"/>
              <w:rPr>
                <w:sz w:val="28"/>
                <w:szCs w:val="28"/>
              </w:rPr>
            </w:pPr>
          </w:p>
          <w:p w:rsidR="00735A79" w:rsidRPr="00735A79" w:rsidRDefault="00C1277D" w:rsidP="00567285">
            <w:pPr>
              <w:spacing w:line="276" w:lineRule="auto"/>
              <w:rPr>
                <w:sz w:val="28"/>
                <w:szCs w:val="28"/>
              </w:rPr>
            </w:pPr>
            <w:hyperlink r:id="rId35" w:history="1">
              <w:r w:rsidR="00735A79" w:rsidRPr="00735A79">
                <w:rPr>
                  <w:rStyle w:val="a5"/>
                  <w:sz w:val="28"/>
                  <w:szCs w:val="28"/>
                </w:rPr>
                <w:t>https://library.if.ua/book/2/193.html</w:t>
              </w:r>
            </w:hyperlink>
            <w:r w:rsidR="00735A79" w:rsidRPr="00735A79">
              <w:rPr>
                <w:sz w:val="28"/>
                <w:szCs w:val="28"/>
              </w:rPr>
              <w:t xml:space="preserve"> </w:t>
            </w:r>
          </w:p>
        </w:tc>
      </w:tr>
      <w:tr w:rsidR="009C7FAA" w:rsidRPr="002B14AB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A" w:rsidRPr="002B14AB" w:rsidRDefault="009C7FAA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BD5624" w:rsidRPr="002B14AB" w:rsidTr="00807F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4" w:rsidRPr="002B14AB" w:rsidRDefault="00BD5624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24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Організація використання земельних ресурсів у </w:t>
            </w:r>
            <w:r w:rsidR="00D82DC9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сільського-</w:t>
            </w:r>
            <w:proofErr w:type="spellStart"/>
            <w:r w:rsidR="00D82DC9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подар</w:t>
            </w:r>
            <w:r w:rsidRPr="00BD5624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ських</w:t>
            </w:r>
            <w:proofErr w:type="spellEnd"/>
            <w:r w:rsidRPr="00BD5624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підприємствах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4" w:rsidRPr="00BD5624" w:rsidRDefault="00BD5624" w:rsidP="00CF713A">
            <w:pPr>
              <w:pStyle w:val="a6"/>
              <w:shd w:val="clear" w:color="auto" w:fill="FFFFFF"/>
              <w:spacing w:before="75" w:beforeAutospacing="0" w:after="0" w:afterAutospacing="0" w:line="273" w:lineRule="atLeast"/>
              <w:ind w:firstLine="43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BD5624" w:rsidRPr="00BD5624" w:rsidRDefault="00BD5624" w:rsidP="00CF713A">
            <w:pPr>
              <w:pStyle w:val="a6"/>
              <w:shd w:val="clear" w:color="auto" w:fill="FFFFFF"/>
              <w:spacing w:before="75" w:beforeAutospacing="0" w:after="0" w:afterAutospacing="0"/>
              <w:ind w:firstLine="43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Склад і трансформація земельних угідь. Поняття землеустрою. Організація території аграрних підприємств.</w:t>
            </w:r>
            <w:r w:rsidRPr="00BD5624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Організація території сівозмін, виробничих і господарських центрів.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4" w:rsidRDefault="00C1277D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6" w:history="1">
              <w:r w:rsidR="00D82DC9" w:rsidRPr="0087267B">
                <w:rPr>
                  <w:rStyle w:val="a5"/>
                  <w:sz w:val="28"/>
                  <w:szCs w:val="28"/>
                </w:rPr>
                <w:t>https://buklib.net/books/25336/</w:t>
              </w:r>
            </w:hyperlink>
          </w:p>
          <w:p w:rsidR="00D82DC9" w:rsidRDefault="00D82DC9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82DC9" w:rsidRDefault="00C1277D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7" w:history="1">
              <w:r w:rsidR="00D82DC9" w:rsidRPr="0087267B">
                <w:rPr>
                  <w:rStyle w:val="a5"/>
                  <w:sz w:val="28"/>
                  <w:szCs w:val="28"/>
                </w:rPr>
                <w:t>https://texts.news/zemelnoe-pravo/ponyattya-zmist-zemleustroyu.html</w:t>
              </w:r>
            </w:hyperlink>
          </w:p>
          <w:p w:rsidR="00D82DC9" w:rsidRDefault="00D82DC9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82DC9" w:rsidRPr="002B14AB" w:rsidRDefault="00C1277D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8" w:history="1">
              <w:r w:rsidR="00D82DC9" w:rsidRPr="0087267B">
                <w:rPr>
                  <w:rStyle w:val="a5"/>
                  <w:sz w:val="28"/>
                  <w:szCs w:val="28"/>
                </w:rPr>
                <w:t>http://studbase.com/file/2035/37</w:t>
              </w:r>
            </w:hyperlink>
            <w:r w:rsidR="00D82DC9">
              <w:rPr>
                <w:sz w:val="28"/>
                <w:szCs w:val="28"/>
              </w:rPr>
              <w:t xml:space="preserve"> </w:t>
            </w:r>
          </w:p>
        </w:tc>
      </w:tr>
      <w:tr w:rsidR="00BD5624" w:rsidRPr="002B14AB" w:rsidTr="002929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Default="00BD5624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D5624" w:rsidRPr="002B14AB" w:rsidRDefault="00BD5624" w:rsidP="00807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807F12">
            <w:pPr>
              <w:pStyle w:val="a6"/>
              <w:shd w:val="clear" w:color="auto" w:fill="FFFFFF"/>
              <w:spacing w:before="75" w:beforeAutospacing="0" w:after="0" w:afterAutospacing="0" w:line="273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D5624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Організація галузей тваринництва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CF713A">
            <w:pPr>
              <w:pStyle w:val="a6"/>
              <w:shd w:val="clear" w:color="auto" w:fill="FFFFFF"/>
              <w:spacing w:before="75" w:beforeAutospacing="0" w:after="0" w:afterAutospacing="0"/>
              <w:ind w:firstLine="435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BD5624" w:rsidRPr="00BD5624" w:rsidRDefault="00BD5624" w:rsidP="00CF713A">
            <w:pPr>
              <w:pStyle w:val="a6"/>
              <w:shd w:val="clear" w:color="auto" w:fill="FFFFFF"/>
              <w:spacing w:before="75" w:beforeAutospacing="0" w:after="0" w:afterAutospacing="0"/>
              <w:ind w:firstLine="435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Система тваринництва.</w:t>
            </w:r>
            <w:r w:rsidRPr="00BD5624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Організація відтворення стада.</w:t>
            </w:r>
            <w:r w:rsidRPr="00BD5624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Структура і оборот стада тварин.</w:t>
            </w:r>
            <w:r w:rsidRPr="00BD5624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Організація скотарства.</w:t>
            </w:r>
            <w:r w:rsidRPr="00BD5624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Організація свинарства.</w:t>
            </w:r>
            <w:r w:rsidRPr="00BD5624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Організація вівчарства.</w:t>
            </w:r>
            <w:r w:rsidRPr="00BD5624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Організація птахівництва.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4" w:rsidRPr="00031CBB" w:rsidRDefault="00C1277D" w:rsidP="00A5013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9" w:history="1">
              <w:r w:rsidR="00031CBB" w:rsidRPr="00031CBB">
                <w:rPr>
                  <w:rStyle w:val="a5"/>
                  <w:sz w:val="28"/>
                  <w:szCs w:val="28"/>
                </w:rPr>
                <w:t>https://pidruchniki.com/80470/ekonomika/osnovi_organizatsiyi_tvarinnitskih_galuzey</w:t>
              </w:r>
            </w:hyperlink>
          </w:p>
          <w:p w:rsidR="00031CBB" w:rsidRPr="00031CBB" w:rsidRDefault="00031CBB" w:rsidP="00A5013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31CBB" w:rsidRDefault="00C1277D" w:rsidP="00A50137">
            <w:pPr>
              <w:spacing w:line="276" w:lineRule="auto"/>
              <w:jc w:val="both"/>
            </w:pPr>
            <w:hyperlink r:id="rId40" w:history="1">
              <w:r w:rsidR="00031CBB" w:rsidRPr="00031CBB">
                <w:rPr>
                  <w:rStyle w:val="a5"/>
                  <w:sz w:val="28"/>
                  <w:szCs w:val="28"/>
                </w:rPr>
                <w:t>https://buklib.net/books/32138/</w:t>
              </w:r>
            </w:hyperlink>
            <w:r w:rsidR="00031CBB" w:rsidRPr="00031CBB">
              <w:rPr>
                <w:sz w:val="28"/>
                <w:szCs w:val="28"/>
              </w:rPr>
              <w:t xml:space="preserve"> </w:t>
            </w:r>
          </w:p>
        </w:tc>
      </w:tr>
      <w:tr w:rsidR="00BD5624" w:rsidRPr="002B14AB" w:rsidTr="002929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Default="00BD5624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Суть і завдання планування на підприємствах в ринкових умовах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CF713A">
            <w:pPr>
              <w:pStyle w:val="a6"/>
              <w:shd w:val="clear" w:color="auto" w:fill="FFFFFF"/>
              <w:spacing w:before="75" w:beforeAutospacing="0" w:after="0" w:afterAutospacing="0"/>
              <w:ind w:firstLine="435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D5624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Планування на підприємствах.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Бізнес-план та його функції.</w:t>
            </w:r>
            <w:r w:rsidR="0022615D">
              <w:rPr>
                <w:color w:val="000000"/>
                <w:sz w:val="28"/>
                <w:szCs w:val="28"/>
              </w:rPr>
              <w:t xml:space="preserve">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Структура та зміст бізнес плану.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0" w:rsidRDefault="00C1277D" w:rsidP="00647E30">
            <w:pPr>
              <w:rPr>
                <w:sz w:val="28"/>
                <w:szCs w:val="28"/>
              </w:rPr>
            </w:pPr>
            <w:hyperlink r:id="rId41" w:history="1">
              <w:r w:rsidR="00647E30" w:rsidRPr="0087267B">
                <w:rPr>
                  <w:rStyle w:val="a5"/>
                  <w:sz w:val="28"/>
                  <w:szCs w:val="28"/>
                </w:rPr>
                <w:t>https://sites.google.com/site/kostia03061992/biznes-planuvanna-u-dialnosti-pidpriemstva</w:t>
              </w:r>
            </w:hyperlink>
          </w:p>
          <w:p w:rsidR="00647E30" w:rsidRDefault="00647E30" w:rsidP="00647E30">
            <w:pPr>
              <w:rPr>
                <w:sz w:val="28"/>
                <w:szCs w:val="28"/>
              </w:rPr>
            </w:pPr>
          </w:p>
          <w:p w:rsidR="00BD5624" w:rsidRPr="00647E30" w:rsidRDefault="00C1277D" w:rsidP="00647E30">
            <w:pPr>
              <w:rPr>
                <w:sz w:val="28"/>
                <w:szCs w:val="28"/>
              </w:rPr>
            </w:pPr>
            <w:hyperlink r:id="rId42" w:history="1">
              <w:r w:rsidR="00647E30" w:rsidRPr="0087267B">
                <w:rPr>
                  <w:rStyle w:val="a5"/>
                  <w:sz w:val="28"/>
                  <w:szCs w:val="28"/>
                </w:rPr>
                <w:t>https://pidruchniki.com/19720822/turizm/biznes_plan</w:t>
              </w:r>
            </w:hyperlink>
            <w:r w:rsidR="00647E30">
              <w:rPr>
                <w:sz w:val="28"/>
                <w:szCs w:val="28"/>
              </w:rPr>
              <w:t xml:space="preserve"> </w:t>
            </w:r>
          </w:p>
        </w:tc>
      </w:tr>
      <w:tr w:rsidR="00BD5624" w:rsidRPr="002B14AB" w:rsidTr="002929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Default="00BD5624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785A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 xml:space="preserve">Зміст і порядок </w:t>
            </w: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розроблення річного плану економічного і соціального розвитку підприємства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CF713A">
            <w:pPr>
              <w:widowControl w:val="0"/>
              <w:autoSpaceDE w:val="0"/>
              <w:autoSpaceDN w:val="0"/>
              <w:adjustRightInd w:val="0"/>
              <w:ind w:left="-119" w:firstLine="435"/>
              <w:jc w:val="both"/>
              <w:rPr>
                <w:color w:val="000000"/>
                <w:sz w:val="28"/>
                <w:szCs w:val="28"/>
              </w:rPr>
            </w:pPr>
          </w:p>
          <w:p w:rsidR="00BD5624" w:rsidRPr="00BD5624" w:rsidRDefault="00BD5624" w:rsidP="00CF713A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Планування собівартості продукції і рентабельності виробництва.</w:t>
            </w:r>
          </w:p>
          <w:p w:rsidR="00BD5624" w:rsidRPr="00BD5624" w:rsidRDefault="00BD5624" w:rsidP="00CF713A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Соціальний розвиток колективу сільськогосподарського підприємства.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4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3" w:history="1">
              <w:r w:rsidR="00647E30" w:rsidRPr="0087267B">
                <w:rPr>
                  <w:rStyle w:val="a5"/>
                  <w:sz w:val="28"/>
                  <w:szCs w:val="28"/>
                </w:rPr>
                <w:t>https://studfile.net/preview/5433294/pa</w:t>
              </w:r>
              <w:r w:rsidR="00647E30" w:rsidRPr="0087267B">
                <w:rPr>
                  <w:rStyle w:val="a5"/>
                  <w:sz w:val="28"/>
                  <w:szCs w:val="28"/>
                </w:rPr>
                <w:lastRenderedPageBreak/>
                <w:t>ge:17/</w:t>
              </w:r>
            </w:hyperlink>
            <w:r w:rsidR="00647E30">
              <w:rPr>
                <w:sz w:val="28"/>
                <w:szCs w:val="28"/>
              </w:rPr>
              <w:t xml:space="preserve"> </w:t>
            </w:r>
          </w:p>
          <w:p w:rsidR="00647E30" w:rsidRDefault="00647E30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7E30" w:rsidRPr="00FD4E88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4" w:anchor="v=onepage&amp;q=%D0%A1%D0%BE%D1%86%D1%96%D0%B0%D0%BB%D1%8C%D0%BD%D0%B8%D0%B9%20%D1%80%D0%BE%D0%B7%D0%B2%D0%B8%D1%82%D0%BE%D0%BA%20%D0%BA%D0%BE%D0%BB%D0%B5%D0%BA%D1%82%D0%B8%D0%B2%D1%83%20%D1%81%D1%96%D0%BB%D1%8C%D1%81%D1%8C%D0%BA%D0%BE%D0%B3%D0%BE%D1%81%D0%BF" w:history="1">
              <w:r w:rsidR="00647E30" w:rsidRPr="0087267B">
                <w:rPr>
                  <w:rStyle w:val="a5"/>
                  <w:sz w:val="28"/>
                  <w:szCs w:val="28"/>
                </w:rPr>
                <w:t>https://books.google.com.ua/books?id=YBP9CQAAQBAJ&amp;pg=PA143&amp;lpg=PA143&amp;dq=Соціальний+розвиток+колективу+сільськогосподарського+підприємства.&amp;source=bl&amp;ots=PYZ7pwkrGe&amp;sig=ACfU3U3xEh_S5kc93qARWOyFv254im5JAg&amp;hl=uk&amp;sa=X&amp;ved=2ahUKEwiftqqVusDoAhUFtYsKHaNuDBcQ6AEwBXoECAoQAQ#v=onepage&amp;q=%D0%A1%D0%BE%D1%86%D1%96%D0%B0%D0%BB%D1%8C%D0%BD%D0%B8%D0%B9%20%D1%80%D0%BE%D0%B7%D0%B2%D0%B8%D1%82%D0%BE%D0%BA%20%D0%BA%D0%BE%D0%BB%D0%B5%D0%BA%D1%82%D0%B8%D0%B2%D1%83%20%D1%81%D1%96%D0%BB%D1%8C%D1%81%D1%8C%D0%BA%D0%BE%D0%B3%D0%BE%D1%81%D0%BF%D0%BE%D0%B4%D0%B0%D1%80%D1%81%D1%8C%D0%BA%D0%BE%D0%B3%D0%BE%20%D0%BF%D1%96%D0%B</w:t>
              </w:r>
              <w:r w:rsidR="00647E30" w:rsidRPr="0087267B">
                <w:rPr>
                  <w:rStyle w:val="a5"/>
                  <w:sz w:val="28"/>
                  <w:szCs w:val="28"/>
                </w:rPr>
                <w:lastRenderedPageBreak/>
                <w:t>4%D0%BF%D1%80%D0%B8%D1%94%D0%BC%D1%81%D1%82%D0%B2%D0%B0.&amp;f=false</w:t>
              </w:r>
            </w:hyperlink>
            <w:r w:rsidR="00647E30">
              <w:rPr>
                <w:sz w:val="28"/>
                <w:szCs w:val="28"/>
              </w:rPr>
              <w:t xml:space="preserve"> </w:t>
            </w:r>
          </w:p>
        </w:tc>
      </w:tr>
      <w:tr w:rsidR="00BD5624" w:rsidRPr="002B14AB" w:rsidTr="002929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Default="00BD5624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Фінансовий план підприємства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B81DED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Фінансовий план, його будова і зв’язок з іншими розділами плану. Оцінка фінансового стану підприємства.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4" w:rsidRPr="00FD4E88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5" w:history="1">
              <w:r w:rsidR="00B81DED" w:rsidRPr="0087267B">
                <w:rPr>
                  <w:rStyle w:val="a5"/>
                  <w:sz w:val="28"/>
                  <w:szCs w:val="28"/>
                </w:rPr>
                <w:t>https://msn.khnu.km.ua/pluginfile.php/188840/mod_resource/content/1/tem%2013.htm</w:t>
              </w:r>
            </w:hyperlink>
            <w:r w:rsidR="00B81DED">
              <w:rPr>
                <w:sz w:val="28"/>
                <w:szCs w:val="28"/>
              </w:rPr>
              <w:t xml:space="preserve"> </w:t>
            </w:r>
          </w:p>
        </w:tc>
      </w:tr>
      <w:tr w:rsidR="00BD5624" w:rsidRPr="002B14AB" w:rsidTr="002929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Default="00BD5624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Стратегія підприємства та її елементи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B81DED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Планування реалізації продукції, цін, прибутку і рентабельності. Визначення точки беззбитковості виробництва.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4" w:rsidRPr="00B81DED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6" w:history="1">
              <w:r w:rsidR="00B81DED" w:rsidRPr="00B81DED">
                <w:rPr>
                  <w:rStyle w:val="a5"/>
                  <w:sz w:val="28"/>
                  <w:szCs w:val="28"/>
                </w:rPr>
                <w:t>https://library.if.ua/book/122/8071.html</w:t>
              </w:r>
            </w:hyperlink>
          </w:p>
          <w:p w:rsidR="00B81DED" w:rsidRPr="00B81DED" w:rsidRDefault="00B81DE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D5624" w:rsidRPr="002B14AB" w:rsidTr="002929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Default="00BD5624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Стратегічне і перспективне планування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CF713A">
            <w:pPr>
              <w:widowControl w:val="0"/>
              <w:autoSpaceDE w:val="0"/>
              <w:autoSpaceDN w:val="0"/>
              <w:adjustRightInd w:val="0"/>
              <w:ind w:firstLine="435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D5624" w:rsidRPr="00BD5624" w:rsidRDefault="00BD5624" w:rsidP="00CF713A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Система стратегічних і перспективних планів підприємства. Обґрунтування ринкової стратегії підприємства, забезпечення його конкурентоспроможності. Планування інновацій.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4" w:rsidRPr="00B81DED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7" w:history="1">
              <w:r w:rsidR="00B81DED" w:rsidRPr="00B81DED">
                <w:rPr>
                  <w:rStyle w:val="a5"/>
                  <w:sz w:val="28"/>
                  <w:szCs w:val="28"/>
                </w:rPr>
                <w:t>https://subject.com.ua/economic/innovative/10.html</w:t>
              </w:r>
            </w:hyperlink>
          </w:p>
          <w:p w:rsidR="00B81DED" w:rsidRPr="00B81DED" w:rsidRDefault="00B81DE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81DED" w:rsidRPr="00B81DED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8" w:history="1">
              <w:r w:rsidR="00B81DED" w:rsidRPr="00B81DED">
                <w:rPr>
                  <w:rStyle w:val="a5"/>
                  <w:sz w:val="28"/>
                  <w:szCs w:val="28"/>
                </w:rPr>
                <w:t>https://studopedia.su/4_18374_sistema-planuvannya-innovatsiy.html</w:t>
              </w:r>
            </w:hyperlink>
            <w:r w:rsidR="00B81DED" w:rsidRPr="00B81DED">
              <w:rPr>
                <w:sz w:val="28"/>
                <w:szCs w:val="28"/>
              </w:rPr>
              <w:t xml:space="preserve"> </w:t>
            </w:r>
          </w:p>
        </w:tc>
      </w:tr>
      <w:tr w:rsidR="00BD5624" w:rsidRPr="002B14AB" w:rsidTr="002929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Default="00BD5624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5624">
              <w:rPr>
                <w:noProof/>
                <w:color w:val="000000"/>
                <w:sz w:val="28"/>
                <w:szCs w:val="28"/>
              </w:rPr>
              <w:t>Організаційно-економічні форми фермерських господарств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CF713A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BD5624" w:rsidRPr="00BD5624" w:rsidRDefault="00BD5624" w:rsidP="00CF713A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noProof/>
                <w:color w:val="000000"/>
                <w:sz w:val="28"/>
                <w:szCs w:val="28"/>
              </w:rPr>
            </w:pPr>
            <w:r w:rsidRPr="00BD5624">
              <w:rPr>
                <w:noProof/>
                <w:color w:val="000000"/>
                <w:sz w:val="28"/>
                <w:szCs w:val="28"/>
              </w:rPr>
              <w:t>Порядок створення фермерського господарства. Принципи діяльность фермерського господарства. Об'єктивні умови вибору напряму діяльності фермерського господарства.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4" w:rsidRPr="00B81DED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9" w:history="1">
              <w:r w:rsidR="00B81DED" w:rsidRPr="00B81DED">
                <w:rPr>
                  <w:rStyle w:val="a5"/>
                  <w:sz w:val="28"/>
                  <w:szCs w:val="28"/>
                </w:rPr>
                <w:t>https://udf.gov.ua/node/561</w:t>
              </w:r>
            </w:hyperlink>
          </w:p>
          <w:p w:rsidR="00B81DED" w:rsidRPr="00B81DED" w:rsidRDefault="00B81DE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81DED" w:rsidRPr="00B81DED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0" w:history="1">
              <w:r w:rsidR="00B81DED" w:rsidRPr="00B81DED">
                <w:rPr>
                  <w:rStyle w:val="a5"/>
                  <w:sz w:val="28"/>
                  <w:szCs w:val="28"/>
                </w:rPr>
                <w:t>https://pidruchniki.com/1435012061716/menedzhment/vidi_fermerskih_gospodarstv</w:t>
              </w:r>
            </w:hyperlink>
            <w:r w:rsidR="00B81DED" w:rsidRPr="00B81DED">
              <w:rPr>
                <w:sz w:val="28"/>
                <w:szCs w:val="28"/>
              </w:rPr>
              <w:t xml:space="preserve"> </w:t>
            </w:r>
          </w:p>
        </w:tc>
      </w:tr>
      <w:tr w:rsidR="00BD5624" w:rsidRPr="002B14AB" w:rsidTr="002929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Default="00BD5624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Стратегічні аспекти технологій у підприємствах м'ясо-молочної промисловості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4" w:rsidRPr="00BD5624" w:rsidRDefault="00BD5624" w:rsidP="00CF713A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D5624" w:rsidRPr="00BD5624" w:rsidRDefault="00BD5624" w:rsidP="00CF713A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24">
              <w:rPr>
                <w:color w:val="000000"/>
                <w:sz w:val="28"/>
                <w:szCs w:val="28"/>
                <w:shd w:val="clear" w:color="auto" w:fill="FFFFFF"/>
              </w:rPr>
              <w:t>Планування освоєння досягнень науково-технічного прогресу. Особливості планування в умовах радіоактивного забруднення територій.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ED" w:rsidRPr="00B81DED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1" w:history="1">
              <w:r w:rsidR="00B81DED" w:rsidRPr="00B81DED">
                <w:rPr>
                  <w:rStyle w:val="a5"/>
                  <w:sz w:val="28"/>
                  <w:szCs w:val="28"/>
                </w:rPr>
                <w:t>https://library.if.ua/book/122/8075.html</w:t>
              </w:r>
            </w:hyperlink>
          </w:p>
          <w:p w:rsidR="00B81DED" w:rsidRPr="00B81DED" w:rsidRDefault="00B81DE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D5624" w:rsidRPr="00B81DED" w:rsidRDefault="00C1277D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2" w:history="1">
              <w:r w:rsidR="00B81DED" w:rsidRPr="0087267B">
                <w:rPr>
                  <w:rStyle w:val="a5"/>
                  <w:sz w:val="28"/>
                  <w:szCs w:val="28"/>
                </w:rPr>
                <w:t>https://pidruchniki.com/74562/ekonomika/organizatsiya_tsiklu_doslidzhennya_virobnitstvo_obyednannyah_pidpriyemstv_naukovih_ustanovah</w:t>
              </w:r>
            </w:hyperlink>
            <w:r w:rsidR="00B81DED">
              <w:rPr>
                <w:sz w:val="28"/>
                <w:szCs w:val="28"/>
              </w:rPr>
              <w:t xml:space="preserve"> </w:t>
            </w:r>
          </w:p>
        </w:tc>
      </w:tr>
    </w:tbl>
    <w:p w:rsidR="00B9611C" w:rsidRPr="00600A01" w:rsidRDefault="00B9611C">
      <w:pPr>
        <w:rPr>
          <w:sz w:val="28"/>
          <w:szCs w:val="28"/>
        </w:rPr>
      </w:pPr>
    </w:p>
    <w:sectPr w:rsidR="00B9611C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17FD1"/>
    <w:rsid w:val="00031CBB"/>
    <w:rsid w:val="000B2B27"/>
    <w:rsid w:val="000C7313"/>
    <w:rsid w:val="000E2AB8"/>
    <w:rsid w:val="00105FA9"/>
    <w:rsid w:val="001224EA"/>
    <w:rsid w:val="00153ACE"/>
    <w:rsid w:val="0022615D"/>
    <w:rsid w:val="0031194B"/>
    <w:rsid w:val="00354475"/>
    <w:rsid w:val="00396EE0"/>
    <w:rsid w:val="003E6B4D"/>
    <w:rsid w:val="0041033F"/>
    <w:rsid w:val="00457E34"/>
    <w:rsid w:val="004668EC"/>
    <w:rsid w:val="00567285"/>
    <w:rsid w:val="005677F1"/>
    <w:rsid w:val="005D2251"/>
    <w:rsid w:val="00600A01"/>
    <w:rsid w:val="00647E30"/>
    <w:rsid w:val="006D4CE6"/>
    <w:rsid w:val="00706A9D"/>
    <w:rsid w:val="00735A79"/>
    <w:rsid w:val="00782E58"/>
    <w:rsid w:val="00785A8D"/>
    <w:rsid w:val="00807F12"/>
    <w:rsid w:val="008767C8"/>
    <w:rsid w:val="0091234B"/>
    <w:rsid w:val="009124CE"/>
    <w:rsid w:val="00941C6B"/>
    <w:rsid w:val="009B6A23"/>
    <w:rsid w:val="009C7FAA"/>
    <w:rsid w:val="00A2024D"/>
    <w:rsid w:val="00A26E4C"/>
    <w:rsid w:val="00A50137"/>
    <w:rsid w:val="00A555D1"/>
    <w:rsid w:val="00AF7C48"/>
    <w:rsid w:val="00B62A72"/>
    <w:rsid w:val="00B7071C"/>
    <w:rsid w:val="00B81DED"/>
    <w:rsid w:val="00B9611C"/>
    <w:rsid w:val="00BD5624"/>
    <w:rsid w:val="00C1277D"/>
    <w:rsid w:val="00C3124A"/>
    <w:rsid w:val="00C43383"/>
    <w:rsid w:val="00C7120F"/>
    <w:rsid w:val="00CE7553"/>
    <w:rsid w:val="00CF713A"/>
    <w:rsid w:val="00D06B31"/>
    <w:rsid w:val="00D82DC9"/>
    <w:rsid w:val="00D9009A"/>
    <w:rsid w:val="00E3288B"/>
    <w:rsid w:val="00E81BBE"/>
    <w:rsid w:val="00E82ACC"/>
    <w:rsid w:val="00ED554C"/>
    <w:rsid w:val="00F02169"/>
    <w:rsid w:val="00F33FF5"/>
    <w:rsid w:val="00F54CB9"/>
    <w:rsid w:val="00F73791"/>
    <w:rsid w:val="00F96E4A"/>
    <w:rsid w:val="00FB7B67"/>
    <w:rsid w:val="00FD4E88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7B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4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6D4CE6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396EE0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396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B6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apple-converted-space">
    <w:name w:val="apple-converted-space"/>
    <w:rsid w:val="00FB7B67"/>
  </w:style>
  <w:style w:type="character" w:customStyle="1" w:styleId="fontstyle89">
    <w:name w:val="fontstyle89"/>
    <w:rsid w:val="00FB7B67"/>
  </w:style>
  <w:style w:type="character" w:customStyle="1" w:styleId="fontstyle77">
    <w:name w:val="fontstyle77"/>
    <w:rsid w:val="00FB7B67"/>
  </w:style>
  <w:style w:type="paragraph" w:customStyle="1" w:styleId="style24">
    <w:name w:val="style24"/>
    <w:basedOn w:val="a"/>
    <w:rsid w:val="00FB7B67"/>
    <w:pPr>
      <w:spacing w:before="100" w:beforeAutospacing="1" w:after="100" w:afterAutospacing="1"/>
    </w:pPr>
    <w:rPr>
      <w:lang w:val="ru-RU"/>
    </w:rPr>
  </w:style>
  <w:style w:type="paragraph" w:customStyle="1" w:styleId="style22">
    <w:name w:val="style22"/>
    <w:basedOn w:val="a"/>
    <w:rsid w:val="00FB7B67"/>
    <w:pPr>
      <w:spacing w:before="100" w:beforeAutospacing="1" w:after="100" w:afterAutospacing="1"/>
    </w:pPr>
    <w:rPr>
      <w:lang w:val="ru-RU"/>
    </w:rPr>
  </w:style>
  <w:style w:type="paragraph" w:customStyle="1" w:styleId="style5">
    <w:name w:val="style5"/>
    <w:basedOn w:val="a"/>
    <w:rsid w:val="00FB7B67"/>
    <w:pPr>
      <w:spacing w:before="100" w:beforeAutospacing="1" w:after="100" w:afterAutospacing="1"/>
    </w:pPr>
    <w:rPr>
      <w:lang w:val="ru-RU"/>
    </w:rPr>
  </w:style>
  <w:style w:type="character" w:styleId="aa">
    <w:name w:val="Strong"/>
    <w:uiPriority w:val="22"/>
    <w:qFormat/>
    <w:rsid w:val="00BD5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7B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4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6D4CE6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396EE0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396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B6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apple-converted-space">
    <w:name w:val="apple-converted-space"/>
    <w:rsid w:val="00FB7B67"/>
  </w:style>
  <w:style w:type="character" w:customStyle="1" w:styleId="fontstyle89">
    <w:name w:val="fontstyle89"/>
    <w:rsid w:val="00FB7B67"/>
  </w:style>
  <w:style w:type="character" w:customStyle="1" w:styleId="fontstyle77">
    <w:name w:val="fontstyle77"/>
    <w:rsid w:val="00FB7B67"/>
  </w:style>
  <w:style w:type="paragraph" w:customStyle="1" w:styleId="style24">
    <w:name w:val="style24"/>
    <w:basedOn w:val="a"/>
    <w:rsid w:val="00FB7B67"/>
    <w:pPr>
      <w:spacing w:before="100" w:beforeAutospacing="1" w:after="100" w:afterAutospacing="1"/>
    </w:pPr>
    <w:rPr>
      <w:lang w:val="ru-RU"/>
    </w:rPr>
  </w:style>
  <w:style w:type="paragraph" w:customStyle="1" w:styleId="style22">
    <w:name w:val="style22"/>
    <w:basedOn w:val="a"/>
    <w:rsid w:val="00FB7B67"/>
    <w:pPr>
      <w:spacing w:before="100" w:beforeAutospacing="1" w:after="100" w:afterAutospacing="1"/>
    </w:pPr>
    <w:rPr>
      <w:lang w:val="ru-RU"/>
    </w:rPr>
  </w:style>
  <w:style w:type="paragraph" w:customStyle="1" w:styleId="style5">
    <w:name w:val="style5"/>
    <w:basedOn w:val="a"/>
    <w:rsid w:val="00FB7B67"/>
    <w:pPr>
      <w:spacing w:before="100" w:beforeAutospacing="1" w:after="100" w:afterAutospacing="1"/>
    </w:pPr>
    <w:rPr>
      <w:lang w:val="ru-RU"/>
    </w:rPr>
  </w:style>
  <w:style w:type="character" w:styleId="aa">
    <w:name w:val="Strong"/>
    <w:uiPriority w:val="22"/>
    <w:qFormat/>
    <w:rsid w:val="00BD5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klib.net/books/37648/" TargetMode="External"/><Relationship Id="rId18" Type="http://schemas.openxmlformats.org/officeDocument/2006/relationships/hyperlink" Target="https://studme.com.ua/12860303/finansy/plan_trudu_zarabotnoy_plate.htm" TargetMode="External"/><Relationship Id="rId26" Type="http://schemas.openxmlformats.org/officeDocument/2006/relationships/hyperlink" Target="https://pidruchniki.com/1584072010326/ekonomika/organizatsiya_virobnitstva" TargetMode="External"/><Relationship Id="rId39" Type="http://schemas.openxmlformats.org/officeDocument/2006/relationships/hyperlink" Target="https://pidruchniki.com/80470/ekonomika/osnovi_organizatsiyi_tvarinnitskih_galuzey" TargetMode="External"/><Relationship Id="rId21" Type="http://schemas.openxmlformats.org/officeDocument/2006/relationships/hyperlink" Target="https://pidruchniki.com/14360106/ekonomika/tehnologichna_pidgotovka_virobnitstva" TargetMode="External"/><Relationship Id="rId34" Type="http://schemas.openxmlformats.org/officeDocument/2006/relationships/hyperlink" Target="https://studfile.net/preview/5725837/page:42/" TargetMode="External"/><Relationship Id="rId42" Type="http://schemas.openxmlformats.org/officeDocument/2006/relationships/hyperlink" Target="https://pidruchniki.com/19720822/turizm/biznes_plan" TargetMode="External"/><Relationship Id="rId47" Type="http://schemas.openxmlformats.org/officeDocument/2006/relationships/hyperlink" Target="https://subject.com.ua/economic/innovative/10.html" TargetMode="External"/><Relationship Id="rId50" Type="http://schemas.openxmlformats.org/officeDocument/2006/relationships/hyperlink" Target="https://pidruchniki.com/1435012061716/menedzhment/vidi_fermerskih_gospodarstv" TargetMode="External"/><Relationship Id="rId7" Type="http://schemas.openxmlformats.org/officeDocument/2006/relationships/hyperlink" Target="https://pidruchniki.com/14170120/ekonomika/pidpriyemstvo_subyekt_gospodaryuvanny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vppoint.com/uk/sertifikatsiya-produktsiyi/" TargetMode="External"/><Relationship Id="rId29" Type="http://schemas.openxmlformats.org/officeDocument/2006/relationships/hyperlink" Target="https://pidruchniki.com/1587062753716/marketing/plan_prodazhiv_zbutu_osoblivosti_yogo_rozrobki" TargetMode="External"/><Relationship Id="rId11" Type="http://schemas.openxmlformats.org/officeDocument/2006/relationships/hyperlink" Target="https://osvita.ua/vnz/reports/econom_pidpr/19549/" TargetMode="External"/><Relationship Id="rId24" Type="http://schemas.openxmlformats.org/officeDocument/2006/relationships/hyperlink" Target="https://pidruchniki.com/73443/investuvannya/otsinka_vplivu_rizikiv_sprichinenih_faktorami_makro-_mikroseredovischa_innovatsiynoyi_diyalnosti" TargetMode="External"/><Relationship Id="rId32" Type="http://schemas.openxmlformats.org/officeDocument/2006/relationships/hyperlink" Target="https://studme.com.ua/15100827/ekonomika/proizvodstvennaya_moschnost_predpriyatiya.htm" TargetMode="External"/><Relationship Id="rId37" Type="http://schemas.openxmlformats.org/officeDocument/2006/relationships/hyperlink" Target="https://texts.news/zemelnoe-pravo/ponyattya-zmist-zemleustroyu.html" TargetMode="External"/><Relationship Id="rId40" Type="http://schemas.openxmlformats.org/officeDocument/2006/relationships/hyperlink" Target="https://buklib.net/books/32138/" TargetMode="External"/><Relationship Id="rId45" Type="http://schemas.openxmlformats.org/officeDocument/2006/relationships/hyperlink" Target="https://msn.khnu.km.ua/pluginfile.php/188840/mod_resource/content/1/tem%2013.ht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pidruchniki.com/14170120/ekonomika/organizatsiyni_osnovi_virobnitstva" TargetMode="External"/><Relationship Id="rId10" Type="http://schemas.openxmlformats.org/officeDocument/2006/relationships/hyperlink" Target="https://pidruchniki.com/1584072010326/ekonomika/organizatsiya_virobnitstva" TargetMode="External"/><Relationship Id="rId19" Type="http://schemas.openxmlformats.org/officeDocument/2006/relationships/hyperlink" Target="https://pidruchniki.com/12631113/buhgalterskiy_oblik_ta_audit/zmist_zavdannya_planu_pratsi_zarobitnoyi_plati" TargetMode="External"/><Relationship Id="rId31" Type="http://schemas.openxmlformats.org/officeDocument/2006/relationships/hyperlink" Target="https://pidruchniki.com/1584072010326/ekonomika/organizatsiya_virobnitstva" TargetMode="External"/><Relationship Id="rId44" Type="http://schemas.openxmlformats.org/officeDocument/2006/relationships/hyperlink" Target="https://books.google.com.ua/books?id=YBP9CQAAQBAJ&amp;pg=PA143&amp;lpg=PA143&amp;dq=&#1057;&#1086;&#1094;&#1110;&#1072;&#1083;&#1100;&#1085;&#1080;&#1081;+&#1088;&#1086;&#1079;&#1074;&#1080;&#1090;&#1086;&#1082;+&#1082;&#1086;&#1083;&#1077;&#1082;&#1090;&#1080;&#1074;&#1091;+&#1089;&#1110;&#1083;&#1100;&#1089;&#1100;&#1082;&#1086;&#1075;&#1086;&#1089;&#1087;&#1086;&#1076;&#1072;&#1088;&#1089;&#1100;&#1082;&#1086;&#1075;&#1086;+&#1087;&#1110;&#1076;&#1087;&#1088;&#1080;&#1108;&#1084;&#1089;&#1090;&#1074;&#1072;.&amp;source=bl&amp;ots=PYZ7pwkrGe&amp;sig=ACfU3U3xEh_S5kc93qARWOyFv254im5JAg&amp;hl=uk&amp;sa=X&amp;ved=2ahUKEwiftqqVusDoAhUFtYsKHaNuDBcQ6AEwBXoECAoQAQ" TargetMode="External"/><Relationship Id="rId52" Type="http://schemas.openxmlformats.org/officeDocument/2006/relationships/hyperlink" Target="https://pidruchniki.com/74562/ekonomika/organizatsiya_tsiklu_doslidzhennya_virobnitstvo_obyednannyah_pidpriyemstv_naukovih_ustanov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s.doklad.ru/view/844dkOv9ah8.html" TargetMode="External"/><Relationship Id="rId14" Type="http://schemas.openxmlformats.org/officeDocument/2006/relationships/hyperlink" Target="https://osvita.ua/vnz/reports/econom_pidpr/22070/" TargetMode="External"/><Relationship Id="rId22" Type="http://schemas.openxmlformats.org/officeDocument/2006/relationships/hyperlink" Target="https://pidruchniki.com/1584072010326/ekonomika/organizatsiya_virobnitstva" TargetMode="External"/><Relationship Id="rId27" Type="http://schemas.openxmlformats.org/officeDocument/2006/relationships/hyperlink" Target="https://pidruchniki.com/80563/ekonomika/operativne_upravlinnya_virobnitstvom" TargetMode="External"/><Relationship Id="rId30" Type="http://schemas.openxmlformats.org/officeDocument/2006/relationships/hyperlink" Target="https://pidruchniki.com/86732/finansi/planuvannya_materialno-tehnichnogo_zabezpechennya_virobnitstva" TargetMode="External"/><Relationship Id="rId35" Type="http://schemas.openxmlformats.org/officeDocument/2006/relationships/hyperlink" Target="https://library.if.ua/book/2/193.html" TargetMode="External"/><Relationship Id="rId43" Type="http://schemas.openxmlformats.org/officeDocument/2006/relationships/hyperlink" Target="https://studfile.net/preview/5433294/page:17/" TargetMode="External"/><Relationship Id="rId48" Type="http://schemas.openxmlformats.org/officeDocument/2006/relationships/hyperlink" Target="https://studopedia.su/4_18374_sistema-planuvannya-innovatsiy.html" TargetMode="External"/><Relationship Id="rId8" Type="http://schemas.openxmlformats.org/officeDocument/2006/relationships/hyperlink" Target="https://web.posibnyky.vntu.edu.ua/fmib/17nebava_ekonomika_organizaciya_virobnichoyi_diyalnosti/13.htm" TargetMode="External"/><Relationship Id="rId51" Type="http://schemas.openxmlformats.org/officeDocument/2006/relationships/hyperlink" Target="https://library.if.ua/book/122/807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bject.com.ua/economic/business/58.html" TargetMode="External"/><Relationship Id="rId17" Type="http://schemas.openxmlformats.org/officeDocument/2006/relationships/hyperlink" Target="https://pidruchniki.com/1584072010326/ekonomika/organizatsiya_virobnitstva" TargetMode="External"/><Relationship Id="rId25" Type="http://schemas.openxmlformats.org/officeDocument/2006/relationships/hyperlink" Target="https://stud.com.ua/22940/ekonomika/operativne_upravlinnya_virobnitstvom" TargetMode="External"/><Relationship Id="rId33" Type="http://schemas.openxmlformats.org/officeDocument/2006/relationships/hyperlink" Target="https://pidruchniki.com/86741/finansi/finansove_planuvannya_kontrol_pidpriyemstvi" TargetMode="External"/><Relationship Id="rId38" Type="http://schemas.openxmlformats.org/officeDocument/2006/relationships/hyperlink" Target="http://studbase.com/file/2035/37" TargetMode="External"/><Relationship Id="rId46" Type="http://schemas.openxmlformats.org/officeDocument/2006/relationships/hyperlink" Target="https://library.if.ua/book/122/8071.html" TargetMode="External"/><Relationship Id="rId20" Type="http://schemas.openxmlformats.org/officeDocument/2006/relationships/hyperlink" Target="https://stud.com.ua/22702/ekonomika/planuvannya_fondu_zarobitnoyi_plati" TargetMode="External"/><Relationship Id="rId41" Type="http://schemas.openxmlformats.org/officeDocument/2006/relationships/hyperlink" Target="https://sites.google.com/site/kostia03061992/biznes-planuvanna-u-dialnosti-pidpriemstva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udfile.net/preview/7186036/page:2/" TargetMode="External"/><Relationship Id="rId15" Type="http://schemas.openxmlformats.org/officeDocument/2006/relationships/hyperlink" Target="https://pidruchniki.com/14150522/tovaroznavstvo/sertifikatsiya_sistem_yakosti" TargetMode="External"/><Relationship Id="rId23" Type="http://schemas.openxmlformats.org/officeDocument/2006/relationships/hyperlink" Target="http://ebib.pp.ua/soderjanie-osnovnyie-etapyi-tehnologicheskoy-8943.html" TargetMode="External"/><Relationship Id="rId28" Type="http://schemas.openxmlformats.org/officeDocument/2006/relationships/hyperlink" Target="https://studopedia.com.ua/1_78901_tsili-y-zavdannya-planuvannya-zbutu.html" TargetMode="External"/><Relationship Id="rId36" Type="http://schemas.openxmlformats.org/officeDocument/2006/relationships/hyperlink" Target="https://buklib.net/books/25336/" TargetMode="External"/><Relationship Id="rId49" Type="http://schemas.openxmlformats.org/officeDocument/2006/relationships/hyperlink" Target="https://udf.gov.ua/node/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9929</Words>
  <Characters>5660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Пользователь</cp:lastModifiedBy>
  <cp:revision>5</cp:revision>
  <dcterms:created xsi:type="dcterms:W3CDTF">2020-03-30T08:08:00Z</dcterms:created>
  <dcterms:modified xsi:type="dcterms:W3CDTF">2020-03-30T16:40:00Z</dcterms:modified>
</cp:coreProperties>
</file>