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82" w:rsidRDefault="00DB1E3E" w:rsidP="004A45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D1582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B334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АГРАРНИЙ  </w:t>
      </w:r>
      <w:r w:rsidRPr="002D1582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менеджмент</w:t>
      </w:r>
      <w:r w:rsidRPr="002D1582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4A4514" w:rsidRDefault="00DB1E3E" w:rsidP="004A45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D1582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Факу</w:t>
      </w:r>
      <w:r w:rsidR="008F4FF6">
        <w:rPr>
          <w:rFonts w:ascii="Times New Roman" w:hAnsi="Times New Roman" w:cs="Times New Roman"/>
          <w:b/>
          <w:bCs/>
          <w:sz w:val="28"/>
          <w:szCs w:val="28"/>
          <w:lang w:val="uk-UA"/>
        </w:rPr>
        <w:t>льтет економіки та менеджменту,</w:t>
      </w:r>
    </w:p>
    <w:p w:rsidR="004A4514" w:rsidRDefault="002D1582" w:rsidP="004A45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="00DB1E3E" w:rsidRPr="002D15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афедра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менеджменту</w:t>
      </w:r>
      <w:r w:rsidR="008F4FF6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</w:p>
    <w:p w:rsidR="00DB1E3E" w:rsidRPr="002D1582" w:rsidRDefault="008F4FF6" w:rsidP="004A45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ОП «Менеджмент», бакалавр, </w:t>
      </w:r>
      <w:r w:rsidR="00B33448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DB1E3E" w:rsidRPr="002D15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курс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(СП)</w:t>
      </w:r>
    </w:p>
    <w:p w:rsidR="008F4FF6" w:rsidRPr="008F4FF6" w:rsidRDefault="008F4FF6" w:rsidP="004A4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4FF6">
        <w:rPr>
          <w:rFonts w:ascii="Times New Roman" w:hAnsi="Times New Roman" w:cs="Times New Roman"/>
          <w:b/>
          <w:sz w:val="28"/>
          <w:szCs w:val="28"/>
          <w:lang w:val="uk-UA"/>
        </w:rPr>
        <w:t>Шульський</w:t>
      </w:r>
      <w:proofErr w:type="spellEnd"/>
      <w:r w:rsidRPr="008F4F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Микола Григорович, Воскобійник Соломія Ярославівна </w:t>
      </w:r>
      <w:hyperlink r:id="rId5" w:history="1">
        <w:r w:rsidRPr="008F4FF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/>
          </w:rPr>
          <w:t>solo2530@ukr.net</w:t>
        </w:r>
      </w:hyperlink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2344"/>
        <w:gridCol w:w="7064"/>
        <w:gridCol w:w="4755"/>
      </w:tblGrid>
      <w:tr w:rsidR="00DB1E3E" w:rsidRPr="002D1582" w:rsidTr="001D00D0">
        <w:tc>
          <w:tcPr>
            <w:tcW w:w="623" w:type="dxa"/>
          </w:tcPr>
          <w:p w:rsidR="00DB1E3E" w:rsidRPr="002D158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D15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344" w:type="dxa"/>
            <w:vAlign w:val="center"/>
          </w:tcPr>
          <w:p w:rsidR="00DB1E3E" w:rsidRPr="002D158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D15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7064" w:type="dxa"/>
            <w:vAlign w:val="center"/>
          </w:tcPr>
          <w:p w:rsidR="00DB1E3E" w:rsidRPr="002D158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D15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Анотація</w:t>
            </w:r>
          </w:p>
        </w:tc>
        <w:tc>
          <w:tcPr>
            <w:tcW w:w="4755" w:type="dxa"/>
            <w:vAlign w:val="center"/>
          </w:tcPr>
          <w:p w:rsidR="00DB1E3E" w:rsidRPr="002D158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D15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Інтернет-ресурс</w:t>
            </w:r>
          </w:p>
        </w:tc>
      </w:tr>
      <w:tr w:rsidR="00DB1E3E" w:rsidRPr="002D1582" w:rsidTr="001D00D0">
        <w:trPr>
          <w:trHeight w:val="450"/>
        </w:trPr>
        <w:tc>
          <w:tcPr>
            <w:tcW w:w="14786" w:type="dxa"/>
            <w:gridSpan w:val="4"/>
            <w:vAlign w:val="center"/>
          </w:tcPr>
          <w:p w:rsidR="00DB1E3E" w:rsidRPr="002D1582" w:rsidRDefault="00DB1E3E" w:rsidP="001D0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15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ЛЕКЦІЙНИЙ КУРС</w:t>
            </w:r>
          </w:p>
        </w:tc>
      </w:tr>
      <w:tr w:rsidR="00DB1E3E" w:rsidRPr="00B33448" w:rsidTr="00C833F8">
        <w:trPr>
          <w:trHeight w:val="1821"/>
        </w:trPr>
        <w:tc>
          <w:tcPr>
            <w:tcW w:w="623" w:type="dxa"/>
          </w:tcPr>
          <w:p w:rsidR="00DB1E3E" w:rsidRPr="002D158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D15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2344" w:type="dxa"/>
          </w:tcPr>
          <w:p w:rsidR="00DB1E3E" w:rsidRPr="002D1582" w:rsidRDefault="00B33448" w:rsidP="00726E61">
            <w:pPr>
              <w:ind w:firstLine="1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3F8">
              <w:rPr>
                <w:rFonts w:ascii="Times New Roman" w:hAnsi="Times New Roman" w:cs="Times New Roman"/>
                <w:b/>
                <w:bCs/>
                <w:szCs w:val="28"/>
                <w:lang w:val="uk-UA"/>
              </w:rPr>
              <w:t>СИСТЕМА ОРГАНІВ ДЕРЖАВНОГО УПРАВЛІННЯ ТА ЇХ ФУНКЦІЇ</w:t>
            </w:r>
          </w:p>
        </w:tc>
        <w:tc>
          <w:tcPr>
            <w:tcW w:w="7064" w:type="dxa"/>
          </w:tcPr>
          <w:p w:rsidR="00DB1E3E" w:rsidRPr="00B33448" w:rsidRDefault="00B33448" w:rsidP="001D00D0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Організаційна структура органів державного управління. Агропромисловий комплекс України як об’єкт управління. Функції Міністерства аграрної політики України, обласних та районних управлінь сільського господарства і продовольства.</w:t>
            </w:r>
          </w:p>
        </w:tc>
        <w:tc>
          <w:tcPr>
            <w:tcW w:w="4755" w:type="dxa"/>
          </w:tcPr>
          <w:p w:rsidR="00617D1D" w:rsidRPr="00617D1D" w:rsidRDefault="00C637C5" w:rsidP="00B33448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617D1D" w:rsidRPr="00617D1D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617D1D" w:rsidRPr="00617D1D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617D1D" w:rsidRPr="00617D1D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studfile</w:t>
              </w:r>
              <w:r w:rsidR="00617D1D" w:rsidRPr="00617D1D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617D1D" w:rsidRPr="00617D1D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net</w:t>
              </w:r>
              <w:r w:rsidR="00617D1D" w:rsidRPr="00617D1D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617D1D" w:rsidRPr="00617D1D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preview</w:t>
              </w:r>
              <w:r w:rsidR="00617D1D" w:rsidRPr="00617D1D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/5184011/</w:t>
              </w:r>
              <w:r w:rsidR="00617D1D" w:rsidRPr="00617D1D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page</w:t>
              </w:r>
              <w:r w:rsidR="00617D1D" w:rsidRPr="00617D1D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:14/</w:t>
              </w:r>
            </w:hyperlink>
          </w:p>
          <w:p w:rsidR="00532B9D" w:rsidRPr="002D1582" w:rsidRDefault="00532B9D" w:rsidP="00B33448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1E3E" w:rsidRPr="00B33448" w:rsidTr="001D00D0">
        <w:tc>
          <w:tcPr>
            <w:tcW w:w="623" w:type="dxa"/>
          </w:tcPr>
          <w:p w:rsidR="00DB1E3E" w:rsidRPr="002D158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D15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2344" w:type="dxa"/>
          </w:tcPr>
          <w:p w:rsidR="00DB1E3E" w:rsidRPr="002D1582" w:rsidRDefault="00B33448" w:rsidP="00B33448">
            <w:pPr>
              <w:pStyle w:val="a6"/>
              <w:tabs>
                <w:tab w:val="left" w:pos="6192"/>
              </w:tabs>
              <w:spacing w:after="0" w:line="276" w:lineRule="auto"/>
              <w:ind w:left="-91" w:right="6" w:firstLine="15"/>
              <w:rPr>
                <w:sz w:val="28"/>
                <w:szCs w:val="28"/>
              </w:rPr>
            </w:pPr>
            <w:r w:rsidRPr="00B33448">
              <w:rPr>
                <w:rFonts w:eastAsia="Times New Roman"/>
                <w:b/>
                <w:sz w:val="22"/>
                <w:lang w:val="ru-RU"/>
              </w:rPr>
              <w:t>ВНУТРІШНЬО-ГОСПОДАРСЬКИЙ МЕХАНІЗМ ПІДПРИЄМСТВА</w:t>
            </w:r>
          </w:p>
        </w:tc>
        <w:tc>
          <w:tcPr>
            <w:tcW w:w="7064" w:type="dxa"/>
          </w:tcPr>
          <w:p w:rsidR="00DB1E3E" w:rsidRPr="00B33448" w:rsidRDefault="00B33448" w:rsidP="001D00D0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Суть і зміст господарського механізму. Організаційний механізм, структура управління. Програмно-цільовий підхід до управління. Удосконалення організаційного механізму та структур управління.</w:t>
            </w:r>
          </w:p>
        </w:tc>
        <w:tc>
          <w:tcPr>
            <w:tcW w:w="4755" w:type="dxa"/>
          </w:tcPr>
          <w:p w:rsidR="00BE5807" w:rsidRDefault="00C637C5" w:rsidP="00BE5807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https://buklib.net/books/27535/</w:t>
              </w:r>
            </w:hyperlink>
          </w:p>
          <w:p w:rsidR="00796D01" w:rsidRPr="00617D1D" w:rsidRDefault="00C637C5" w:rsidP="00BE5807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library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if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book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/3/345.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html</w:t>
              </w:r>
            </w:hyperlink>
          </w:p>
        </w:tc>
      </w:tr>
      <w:tr w:rsidR="000B4B63" w:rsidRPr="00B33448" w:rsidTr="001D00D0">
        <w:tc>
          <w:tcPr>
            <w:tcW w:w="623" w:type="dxa"/>
          </w:tcPr>
          <w:p w:rsidR="000B4B63" w:rsidRPr="002D1582" w:rsidRDefault="003A2107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2344" w:type="dxa"/>
          </w:tcPr>
          <w:p w:rsidR="000B4B63" w:rsidRPr="002D1582" w:rsidRDefault="00B33448" w:rsidP="003A2107">
            <w:pPr>
              <w:pStyle w:val="a6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C833F8">
              <w:rPr>
                <w:rFonts w:eastAsia="Times New Roman"/>
                <w:b/>
                <w:bCs/>
                <w:sz w:val="22"/>
                <w:szCs w:val="28"/>
                <w:lang w:val="ru-RU"/>
              </w:rPr>
              <w:t>ОСОБЛИВОСТІ УПРАВЛІННЯ У РІЗНИХ ФОРМАХ ОРГАНІЗАЦІЇ БІЗНЕСУ</w:t>
            </w:r>
          </w:p>
        </w:tc>
        <w:tc>
          <w:tcPr>
            <w:tcW w:w="7064" w:type="dxa"/>
          </w:tcPr>
          <w:p w:rsidR="000B4B63" w:rsidRPr="00B33448" w:rsidRDefault="00B33448" w:rsidP="003A2107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управління у виробничих підприємствах. Управління у господарських товариствах. Управління у спільних підприємствах.</w:t>
            </w:r>
          </w:p>
        </w:tc>
        <w:tc>
          <w:tcPr>
            <w:tcW w:w="4755" w:type="dxa"/>
          </w:tcPr>
          <w:p w:rsidR="000B4B63" w:rsidRPr="00617D1D" w:rsidRDefault="00C637C5" w:rsidP="001D00D0">
            <w:pPr>
              <w:ind w:firstLine="19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9" w:history="1"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https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://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osvita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ua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vnz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reports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management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/13500/</w:t>
              </w:r>
            </w:hyperlink>
          </w:p>
        </w:tc>
      </w:tr>
      <w:tr w:rsidR="003A2107" w:rsidRPr="00B33448" w:rsidTr="001D00D0">
        <w:tc>
          <w:tcPr>
            <w:tcW w:w="623" w:type="dxa"/>
          </w:tcPr>
          <w:p w:rsidR="003A2107" w:rsidRDefault="003A2107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2344" w:type="dxa"/>
          </w:tcPr>
          <w:p w:rsidR="003A2107" w:rsidRPr="003A2107" w:rsidRDefault="00B33448" w:rsidP="003A21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C833F8">
              <w:rPr>
                <w:rFonts w:ascii="Times New Roman" w:hAnsi="Times New Roman" w:cs="Times New Roman"/>
                <w:b/>
                <w:bCs/>
                <w:szCs w:val="24"/>
              </w:rPr>
              <w:t>МЕНЕДЖМЕНТ ПЕРЕРОБНИХ ПІДПРИЄМСТВ</w:t>
            </w:r>
          </w:p>
        </w:tc>
        <w:tc>
          <w:tcPr>
            <w:tcW w:w="7064" w:type="dxa"/>
          </w:tcPr>
          <w:p w:rsidR="003A2107" w:rsidRPr="00B33448" w:rsidRDefault="00B33448" w:rsidP="001D00D0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Організаційні основи створення і функціонування переробних підприємств. Система управління </w:t>
            </w:r>
            <w:r w:rsidRPr="00B33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переробною і харчовою галузями. Економічний механізм функціонування переробних підприємств. Управління процесом переробки і зберігання с</w:t>
            </w:r>
            <w:r w:rsidR="00C83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3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</w:t>
            </w:r>
            <w:r w:rsidR="00C83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33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продукції на підприємствах харчової та переробної промисловості.</w:t>
            </w:r>
          </w:p>
        </w:tc>
        <w:tc>
          <w:tcPr>
            <w:tcW w:w="4755" w:type="dxa"/>
          </w:tcPr>
          <w:p w:rsidR="003A2107" w:rsidRPr="00617D1D" w:rsidRDefault="00C637C5" w:rsidP="001D00D0">
            <w:pPr>
              <w:ind w:firstLine="19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10" w:history="1"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</w:rPr>
                <w:t>https://buklib.net/books/35145/</w:t>
              </w:r>
            </w:hyperlink>
          </w:p>
        </w:tc>
      </w:tr>
      <w:tr w:rsidR="003A2107" w:rsidRPr="00B33448" w:rsidTr="001D00D0">
        <w:tc>
          <w:tcPr>
            <w:tcW w:w="623" w:type="dxa"/>
          </w:tcPr>
          <w:p w:rsidR="003A2107" w:rsidRDefault="003A2107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2344" w:type="dxa"/>
          </w:tcPr>
          <w:p w:rsidR="003A2107" w:rsidRPr="003A2107" w:rsidRDefault="00B33448" w:rsidP="003A2107">
            <w:pPr>
              <w:spacing w:after="0" w:line="240" w:lineRule="auto"/>
              <w:ind w:hanging="9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33448">
              <w:rPr>
                <w:rFonts w:ascii="Times New Roman" w:hAnsi="Times New Roman" w:cs="Times New Roman"/>
                <w:b/>
                <w:bCs/>
                <w:szCs w:val="24"/>
              </w:rPr>
              <w:t>ОПЕРАТИВНЕ УПРАВЛІННЯ В АГРАРНОМУ МЕНЕДЖМЕНТІ</w:t>
            </w:r>
          </w:p>
        </w:tc>
        <w:tc>
          <w:tcPr>
            <w:tcW w:w="7064" w:type="dxa"/>
          </w:tcPr>
          <w:p w:rsidR="003A2107" w:rsidRPr="00B33448" w:rsidRDefault="00B33448" w:rsidP="001D00D0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Організація і зміст оперативного управління. Суть диспетчеризації і її роль в управлінні. Шляхи удосконалення оперативного управління.</w:t>
            </w:r>
          </w:p>
        </w:tc>
        <w:tc>
          <w:tcPr>
            <w:tcW w:w="4755" w:type="dxa"/>
          </w:tcPr>
          <w:p w:rsidR="00483087" w:rsidRPr="00483087" w:rsidRDefault="00C637C5" w:rsidP="00F1375F">
            <w:pPr>
              <w:spacing w:after="0"/>
              <w:ind w:firstLine="19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11" w:history="1"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https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://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pidruchniki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com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/1907090753521/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menedzhment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zmist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operativnogo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upravlinnya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proofErr w:type="spellStart"/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virobnitstvom</w:t>
              </w:r>
              <w:proofErr w:type="spellEnd"/>
            </w:hyperlink>
          </w:p>
          <w:p w:rsidR="00D15063" w:rsidRPr="00617D1D" w:rsidRDefault="00C637C5" w:rsidP="00F1375F">
            <w:pPr>
              <w:spacing w:after="0"/>
              <w:ind w:firstLine="19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12" w:history="1"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https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://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pidruchniki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com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/1974120753522/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menedzhment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organizatsiya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dispetcherizatsiyi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virobnitstva</w:t>
              </w:r>
            </w:hyperlink>
          </w:p>
        </w:tc>
      </w:tr>
      <w:tr w:rsidR="003A2107" w:rsidRPr="00B33448" w:rsidTr="001D00D0">
        <w:tc>
          <w:tcPr>
            <w:tcW w:w="623" w:type="dxa"/>
          </w:tcPr>
          <w:p w:rsidR="003A2107" w:rsidRDefault="003A2107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2344" w:type="dxa"/>
          </w:tcPr>
          <w:p w:rsidR="003A2107" w:rsidRPr="003A2107" w:rsidRDefault="00B33448" w:rsidP="003A2107">
            <w:pPr>
              <w:spacing w:after="0" w:line="240" w:lineRule="auto"/>
              <w:ind w:left="-9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33448">
              <w:rPr>
                <w:rFonts w:ascii="Times New Roman" w:hAnsi="Times New Roman" w:cs="Times New Roman"/>
                <w:b/>
                <w:bCs/>
                <w:color w:val="000000"/>
                <w:szCs w:val="29"/>
              </w:rPr>
              <w:t xml:space="preserve">КОРЕСПОНДЕНЦІЯ І ДІЛОВОДСТВО </w:t>
            </w:r>
            <w:proofErr w:type="gramStart"/>
            <w:r w:rsidRPr="00B33448">
              <w:rPr>
                <w:rFonts w:ascii="Times New Roman" w:hAnsi="Times New Roman" w:cs="Times New Roman"/>
                <w:b/>
                <w:bCs/>
                <w:color w:val="000000"/>
                <w:szCs w:val="29"/>
              </w:rPr>
              <w:t>В</w:t>
            </w:r>
            <w:proofErr w:type="gramEnd"/>
            <w:r w:rsidRPr="00B33448">
              <w:rPr>
                <w:rFonts w:ascii="Times New Roman" w:hAnsi="Times New Roman" w:cs="Times New Roman"/>
                <w:b/>
                <w:bCs/>
                <w:color w:val="000000"/>
                <w:szCs w:val="29"/>
              </w:rPr>
              <w:t xml:space="preserve"> СИСТЕМІ УПРАВЛІННЯ</w:t>
            </w:r>
          </w:p>
        </w:tc>
        <w:tc>
          <w:tcPr>
            <w:tcW w:w="7064" w:type="dxa"/>
          </w:tcPr>
          <w:p w:rsidR="003A2107" w:rsidRPr="00B33448" w:rsidRDefault="00B33448" w:rsidP="001D00D0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кореспонденцію і діловодство. Загальні вимоги до службової кореспонденції та її види. Основи організації діловодства.</w:t>
            </w:r>
          </w:p>
        </w:tc>
        <w:tc>
          <w:tcPr>
            <w:tcW w:w="4755" w:type="dxa"/>
          </w:tcPr>
          <w:p w:rsidR="003A2107" w:rsidRPr="00483087" w:rsidRDefault="00C637C5" w:rsidP="00B33448">
            <w:pPr>
              <w:ind w:firstLine="19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13" w:history="1"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https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://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osvita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ua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vnz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reports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management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/14538/</w:t>
              </w:r>
            </w:hyperlink>
          </w:p>
        </w:tc>
      </w:tr>
      <w:tr w:rsidR="003A2107" w:rsidRPr="00B33448" w:rsidTr="001D00D0">
        <w:tc>
          <w:tcPr>
            <w:tcW w:w="623" w:type="dxa"/>
          </w:tcPr>
          <w:p w:rsidR="003A2107" w:rsidRDefault="0065503A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2344" w:type="dxa"/>
          </w:tcPr>
          <w:p w:rsidR="003A2107" w:rsidRPr="003A2107" w:rsidRDefault="00B33448" w:rsidP="003A21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3344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УДОСКОНАЛЕННЯ ДІЮЧИХ І ПРОЕКТУВАННЯ НОВИХ СИСТЕМ</w:t>
            </w:r>
          </w:p>
        </w:tc>
        <w:tc>
          <w:tcPr>
            <w:tcW w:w="7064" w:type="dxa"/>
          </w:tcPr>
          <w:p w:rsidR="003A2107" w:rsidRPr="003A2107" w:rsidRDefault="00B33448" w:rsidP="001D00D0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Необхідність внесення змін в організацію менеджменту. Раціоналізація і проектування систем менеджменту</w:t>
            </w:r>
            <w:r w:rsidRPr="00B334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55" w:type="dxa"/>
          </w:tcPr>
          <w:p w:rsidR="003A2107" w:rsidRDefault="00C637C5" w:rsidP="00F1375F">
            <w:pPr>
              <w:spacing w:after="0"/>
              <w:ind w:firstLine="19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14" w:history="1"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https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://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pidruchniki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com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/17190512/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menedzhment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proektuvannya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struktur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upravlinnya</w:t>
              </w:r>
            </w:hyperlink>
          </w:p>
          <w:p w:rsidR="00483087" w:rsidRPr="00617D1D" w:rsidRDefault="00C637C5" w:rsidP="00F1375F">
            <w:pPr>
              <w:spacing w:after="0"/>
              <w:ind w:firstLine="19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15" w:history="1"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https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://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studfile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net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preview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/5259347/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page</w:t>
              </w:r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:14/</w:t>
              </w:r>
            </w:hyperlink>
          </w:p>
        </w:tc>
      </w:tr>
      <w:tr w:rsidR="00DB1E3E" w:rsidRPr="002D1582" w:rsidTr="004A4514">
        <w:trPr>
          <w:trHeight w:val="312"/>
        </w:trPr>
        <w:tc>
          <w:tcPr>
            <w:tcW w:w="14786" w:type="dxa"/>
            <w:gridSpan w:val="4"/>
            <w:vAlign w:val="center"/>
          </w:tcPr>
          <w:p w:rsidR="00DB1E3E" w:rsidRPr="002D158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D15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DB1E3E" w:rsidRPr="00617D1D" w:rsidTr="001D00D0">
        <w:tc>
          <w:tcPr>
            <w:tcW w:w="623" w:type="dxa"/>
          </w:tcPr>
          <w:p w:rsidR="00DB1E3E" w:rsidRPr="002D158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D15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2344" w:type="dxa"/>
          </w:tcPr>
          <w:p w:rsidR="00DB1E3E" w:rsidRPr="002D1582" w:rsidRDefault="00C833F8" w:rsidP="001D00D0">
            <w:pPr>
              <w:ind w:firstLine="1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3F8"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  <w:t>ФУНКЦІЇ ОРГАНІВ ДЕРЖАВНОГО УПРАВЛІННЯ АПК</w:t>
            </w:r>
          </w:p>
        </w:tc>
        <w:tc>
          <w:tcPr>
            <w:tcW w:w="7064" w:type="dxa"/>
          </w:tcPr>
          <w:p w:rsidR="00DB1E3E" w:rsidRPr="00C833F8" w:rsidRDefault="00C833F8" w:rsidP="001D00D0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Функції Міністерства аграрної політики України, обласних та районних управлінь сільського господарства і продовольства.</w:t>
            </w:r>
          </w:p>
        </w:tc>
        <w:tc>
          <w:tcPr>
            <w:tcW w:w="4755" w:type="dxa"/>
          </w:tcPr>
          <w:p w:rsidR="00DB1E3E" w:rsidRPr="00617D1D" w:rsidRDefault="00C637C5" w:rsidP="001D00D0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="00617D1D" w:rsidRPr="00617D1D">
                <w:rPr>
                  <w:rFonts w:ascii="Times New Roman" w:hAnsi="Times New Roman" w:cs="Times New Roman"/>
                  <w:color w:val="0000FF"/>
                  <w:sz w:val="28"/>
                  <w:u w:val="single"/>
                </w:rPr>
                <w:t>https</w:t>
              </w:r>
              <w:r w:rsidR="00617D1D" w:rsidRPr="00617D1D">
                <w:rPr>
                  <w:rFonts w:ascii="Times New Roman" w:hAnsi="Times New Roman" w:cs="Times New Roman"/>
                  <w:color w:val="0000FF"/>
                  <w:sz w:val="28"/>
                  <w:u w:val="single"/>
                  <w:lang w:val="uk-UA"/>
                </w:rPr>
                <w:t>://</w:t>
              </w:r>
              <w:r w:rsidR="00617D1D" w:rsidRPr="00617D1D">
                <w:rPr>
                  <w:rFonts w:ascii="Times New Roman" w:hAnsi="Times New Roman" w:cs="Times New Roman"/>
                  <w:color w:val="0000FF"/>
                  <w:sz w:val="28"/>
                  <w:u w:val="single"/>
                </w:rPr>
                <w:t>studfile</w:t>
              </w:r>
              <w:r w:rsidR="00617D1D" w:rsidRPr="00617D1D">
                <w:rPr>
                  <w:rFonts w:ascii="Times New Roman" w:hAnsi="Times New Roman" w:cs="Times New Roman"/>
                  <w:color w:val="0000FF"/>
                  <w:sz w:val="28"/>
                  <w:u w:val="single"/>
                  <w:lang w:val="uk-UA"/>
                </w:rPr>
                <w:t>.</w:t>
              </w:r>
              <w:r w:rsidR="00617D1D" w:rsidRPr="00617D1D">
                <w:rPr>
                  <w:rFonts w:ascii="Times New Roman" w:hAnsi="Times New Roman" w:cs="Times New Roman"/>
                  <w:color w:val="0000FF"/>
                  <w:sz w:val="28"/>
                  <w:u w:val="single"/>
                </w:rPr>
                <w:t>net</w:t>
              </w:r>
              <w:r w:rsidR="00617D1D" w:rsidRPr="00617D1D">
                <w:rPr>
                  <w:rFonts w:ascii="Times New Roman" w:hAnsi="Times New Roman" w:cs="Times New Roman"/>
                  <w:color w:val="0000FF"/>
                  <w:sz w:val="28"/>
                  <w:u w:val="single"/>
                  <w:lang w:val="uk-UA"/>
                </w:rPr>
                <w:t>/</w:t>
              </w:r>
              <w:r w:rsidR="00617D1D" w:rsidRPr="00617D1D">
                <w:rPr>
                  <w:rFonts w:ascii="Times New Roman" w:hAnsi="Times New Roman" w:cs="Times New Roman"/>
                  <w:color w:val="0000FF"/>
                  <w:sz w:val="28"/>
                  <w:u w:val="single"/>
                </w:rPr>
                <w:t>preview</w:t>
              </w:r>
              <w:r w:rsidR="00617D1D" w:rsidRPr="00617D1D">
                <w:rPr>
                  <w:rFonts w:ascii="Times New Roman" w:hAnsi="Times New Roman" w:cs="Times New Roman"/>
                  <w:color w:val="0000FF"/>
                  <w:sz w:val="28"/>
                  <w:u w:val="single"/>
                  <w:lang w:val="uk-UA"/>
                </w:rPr>
                <w:t>/5483356/</w:t>
              </w:r>
              <w:r w:rsidR="00617D1D" w:rsidRPr="00617D1D">
                <w:rPr>
                  <w:rFonts w:ascii="Times New Roman" w:hAnsi="Times New Roman" w:cs="Times New Roman"/>
                  <w:color w:val="0000FF"/>
                  <w:sz w:val="28"/>
                  <w:u w:val="single"/>
                </w:rPr>
                <w:t>page</w:t>
              </w:r>
              <w:r w:rsidR="00617D1D" w:rsidRPr="00617D1D">
                <w:rPr>
                  <w:rFonts w:ascii="Times New Roman" w:hAnsi="Times New Roman" w:cs="Times New Roman"/>
                  <w:color w:val="0000FF"/>
                  <w:sz w:val="28"/>
                  <w:u w:val="single"/>
                  <w:lang w:val="uk-UA"/>
                </w:rPr>
                <w:t>:67/</w:t>
              </w:r>
            </w:hyperlink>
          </w:p>
        </w:tc>
      </w:tr>
      <w:tr w:rsidR="002D69C6" w:rsidRPr="00796D01" w:rsidTr="001D00D0">
        <w:tc>
          <w:tcPr>
            <w:tcW w:w="623" w:type="dxa"/>
          </w:tcPr>
          <w:p w:rsidR="002D69C6" w:rsidRPr="002D1582" w:rsidRDefault="002D69C6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2344" w:type="dxa"/>
          </w:tcPr>
          <w:p w:rsidR="002D69C6" w:rsidRPr="002D69C6" w:rsidRDefault="00C833F8" w:rsidP="001D00D0">
            <w:pPr>
              <w:ind w:firstLine="15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  <w:r w:rsidRPr="00C833F8">
              <w:rPr>
                <w:rFonts w:ascii="Times New Roman" w:hAnsi="Times New Roman" w:cs="Times New Roman"/>
                <w:b/>
                <w:bCs/>
                <w:szCs w:val="24"/>
              </w:rPr>
              <w:t>ВНУТРІШНЬО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  <w:t>-</w:t>
            </w:r>
            <w:r w:rsidRPr="00C833F8">
              <w:rPr>
                <w:rFonts w:ascii="Times New Roman" w:hAnsi="Times New Roman" w:cs="Times New Roman"/>
                <w:b/>
                <w:bCs/>
                <w:szCs w:val="24"/>
              </w:rPr>
              <w:t>ГОСПОДАРСЬКИЙ МЕХАНІЗМ ПІДПРИЄМСТВА</w:t>
            </w:r>
          </w:p>
        </w:tc>
        <w:tc>
          <w:tcPr>
            <w:tcW w:w="7064" w:type="dxa"/>
          </w:tcPr>
          <w:p w:rsidR="002D69C6" w:rsidRPr="00C833F8" w:rsidRDefault="00C833F8" w:rsidP="001D00D0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3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Виробнича структуризація. Організаційна структуризація. Економічні та соціальні засади формування внутрігосподарських економічних відносин. Принципи та форми функціонування внутрігосподарського економічного механізму.</w:t>
            </w:r>
          </w:p>
        </w:tc>
        <w:tc>
          <w:tcPr>
            <w:tcW w:w="4755" w:type="dxa"/>
          </w:tcPr>
          <w:p w:rsidR="002D69C6" w:rsidRPr="007F0520" w:rsidRDefault="00C637C5" w:rsidP="00BE5807">
            <w:pPr>
              <w:ind w:firstLine="191"/>
              <w:jc w:val="both"/>
              <w:rPr>
                <w:rFonts w:ascii="Times New Roman" w:hAnsi="Times New Roman" w:cs="Times New Roman"/>
                <w:sz w:val="36"/>
                <w:lang w:val="uk-UA"/>
              </w:rPr>
            </w:pPr>
            <w:hyperlink r:id="rId17" w:history="1"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://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</w:rPr>
                <w:t>ukr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</w:rPr>
                <w:t>vipreshebnik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</w:rPr>
                <w:t>ru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</w:rPr>
                <w:t>mened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/2447-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</w:rPr>
                <w:t>virobnicha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-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</w:rPr>
                <w:t>i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-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</w:rPr>
                <w:t>organizatsijna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-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</w:rPr>
                <w:t>strukturizatsiya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-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</w:rPr>
                <w:t>pidpriemstva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796D01" w:rsidRPr="00796D01">
                <w:rPr>
                  <w:rStyle w:val="a8"/>
                  <w:rFonts w:ascii="Times New Roman" w:hAnsi="Times New Roman" w:cs="Times New Roman"/>
                  <w:sz w:val="28"/>
                </w:rPr>
                <w:t>html</w:t>
              </w:r>
            </w:hyperlink>
          </w:p>
          <w:p w:rsidR="007F0520" w:rsidRPr="00796D01" w:rsidRDefault="00C637C5" w:rsidP="00BE5807">
            <w:pPr>
              <w:ind w:firstLine="191"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18" w:history="1"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https://buklib.net/books/22898/</w:t>
              </w:r>
            </w:hyperlink>
          </w:p>
        </w:tc>
      </w:tr>
      <w:tr w:rsidR="00C833F8" w:rsidRPr="007F0520" w:rsidTr="001D00D0">
        <w:tc>
          <w:tcPr>
            <w:tcW w:w="623" w:type="dxa"/>
          </w:tcPr>
          <w:p w:rsidR="00C833F8" w:rsidRDefault="00C833F8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2344" w:type="dxa"/>
          </w:tcPr>
          <w:p w:rsidR="00C833F8" w:rsidRPr="00C833F8" w:rsidRDefault="00C833F8" w:rsidP="001D00D0">
            <w:pPr>
              <w:ind w:firstLine="15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833F8">
              <w:rPr>
                <w:rFonts w:ascii="Times New Roman" w:hAnsi="Times New Roman" w:cs="Times New Roman"/>
                <w:b/>
                <w:bCs/>
                <w:szCs w:val="24"/>
              </w:rPr>
              <w:t>ВНУТРІГОСПО</w:t>
            </w:r>
            <w:r w:rsidR="00617D1D"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  <w:t>-</w:t>
            </w:r>
            <w:r w:rsidRPr="00C833F8">
              <w:rPr>
                <w:rFonts w:ascii="Times New Roman" w:hAnsi="Times New Roman" w:cs="Times New Roman"/>
                <w:b/>
                <w:bCs/>
                <w:szCs w:val="24"/>
              </w:rPr>
              <w:t>ДАРСЬКІ ПІДРОЗДІЛИ ТА УПРАВЛІННЯ НИМИ</w:t>
            </w:r>
          </w:p>
        </w:tc>
        <w:tc>
          <w:tcPr>
            <w:tcW w:w="7064" w:type="dxa"/>
          </w:tcPr>
          <w:p w:rsidR="00C833F8" w:rsidRPr="00C833F8" w:rsidRDefault="00C833F8" w:rsidP="001D00D0">
            <w:pPr>
              <w:ind w:firstLine="19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33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Регламентування відносин внутрігосподарських підрозділів і органу управління підприємством. Організаційні основи внутрігосподарських підрозділів.</w:t>
            </w:r>
          </w:p>
        </w:tc>
        <w:tc>
          <w:tcPr>
            <w:tcW w:w="4755" w:type="dxa"/>
          </w:tcPr>
          <w:p w:rsidR="00C833F8" w:rsidRPr="007F0520" w:rsidRDefault="00C637C5" w:rsidP="00BE5807">
            <w:pPr>
              <w:ind w:firstLine="19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19" w:history="1"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https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://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allref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com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ua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uk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skachaty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Vnutrigospodars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-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ki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pidrozdili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ta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upravlinnya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7F0520" w:rsidRPr="007F0520">
                <w:rPr>
                  <w:rStyle w:val="a8"/>
                  <w:rFonts w:ascii="Times New Roman" w:hAnsi="Times New Roman" w:cs="Times New Roman"/>
                  <w:sz w:val="28"/>
                </w:rPr>
                <w:t>nimi</w:t>
              </w:r>
            </w:hyperlink>
          </w:p>
        </w:tc>
      </w:tr>
      <w:tr w:rsidR="002D69C6" w:rsidRPr="00B33448" w:rsidTr="004A4514">
        <w:trPr>
          <w:trHeight w:val="1520"/>
        </w:trPr>
        <w:tc>
          <w:tcPr>
            <w:tcW w:w="623" w:type="dxa"/>
          </w:tcPr>
          <w:p w:rsidR="002D69C6" w:rsidRDefault="002D69C6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2344" w:type="dxa"/>
          </w:tcPr>
          <w:p w:rsidR="002D69C6" w:rsidRPr="004A4514" w:rsidRDefault="00C833F8" w:rsidP="001D00D0">
            <w:pPr>
              <w:ind w:firstLine="15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  <w:r w:rsidRPr="00C833F8">
              <w:rPr>
                <w:rFonts w:ascii="Times New Roman" w:hAnsi="Times New Roman" w:cs="Times New Roman"/>
                <w:b/>
                <w:bCs/>
                <w:szCs w:val="24"/>
              </w:rPr>
              <w:t>ОСОБЛИВОСТІ УПРАВЛІННЯ У РІЗНИХ ФОРМАХ ОРГАНІЗАЦІЇ БІЗНЕСУ</w:t>
            </w:r>
          </w:p>
        </w:tc>
        <w:tc>
          <w:tcPr>
            <w:tcW w:w="7064" w:type="dxa"/>
          </w:tcPr>
          <w:p w:rsidR="002D69C6" w:rsidRPr="00C833F8" w:rsidRDefault="00C833F8" w:rsidP="002D69C6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3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Організація функціонування товариства з обмеженою відповідальністю. Фермерське господарство. Сільськогосподарський кооператив.</w:t>
            </w:r>
          </w:p>
        </w:tc>
        <w:tc>
          <w:tcPr>
            <w:tcW w:w="4755" w:type="dxa"/>
          </w:tcPr>
          <w:p w:rsidR="00BE5807" w:rsidRPr="007F0520" w:rsidRDefault="00C637C5" w:rsidP="006178D8">
            <w:pPr>
              <w:ind w:firstLine="19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20" w:history="1"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</w:rPr>
                <w:t>https://buklib.net/books/22456/</w:t>
              </w:r>
            </w:hyperlink>
          </w:p>
        </w:tc>
      </w:tr>
      <w:tr w:rsidR="002D69C6" w:rsidRPr="00B33448" w:rsidTr="004A4514">
        <w:trPr>
          <w:trHeight w:val="1544"/>
        </w:trPr>
        <w:tc>
          <w:tcPr>
            <w:tcW w:w="623" w:type="dxa"/>
          </w:tcPr>
          <w:p w:rsidR="002D69C6" w:rsidRDefault="002D69C6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2344" w:type="dxa"/>
          </w:tcPr>
          <w:p w:rsidR="002D69C6" w:rsidRPr="002D69C6" w:rsidRDefault="00C833F8" w:rsidP="001D00D0">
            <w:pPr>
              <w:ind w:firstLine="15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  <w:r w:rsidRPr="00C833F8">
              <w:rPr>
                <w:rFonts w:ascii="Times New Roman" w:hAnsi="Times New Roman" w:cs="Times New Roman"/>
                <w:b/>
                <w:bCs/>
                <w:szCs w:val="24"/>
              </w:rPr>
              <w:t>МЕНЕДЖМЕНТ ЗЕМЕЛЬНИХ РЕСУРСІВ</w:t>
            </w:r>
          </w:p>
        </w:tc>
        <w:tc>
          <w:tcPr>
            <w:tcW w:w="7064" w:type="dxa"/>
          </w:tcPr>
          <w:p w:rsidR="002D69C6" w:rsidRPr="00C833F8" w:rsidRDefault="00C833F8" w:rsidP="002D69C6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3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Використання земельної ділянки за цільовим призначенням. Передача земельних ділянок в оренду. Визначення орендної плати</w:t>
            </w:r>
            <w:r w:rsidR="002D69C6" w:rsidRPr="00C83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55" w:type="dxa"/>
          </w:tcPr>
          <w:p w:rsidR="002D69C6" w:rsidRPr="007F0520" w:rsidRDefault="00C637C5" w:rsidP="001D00D0">
            <w:pPr>
              <w:ind w:firstLine="19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21" w:history="1"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</w:rPr>
                <w:t>https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://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</w:rPr>
                <w:t>pidruchniki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</w:rPr>
                <w:t>com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/75442/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</w:rPr>
                <w:t>agropromislovist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</w:rPr>
                <w:t>harakteristika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</w:rPr>
                <w:t>zemelnih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</w:rPr>
                <w:t>resursiv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</w:rPr>
                <w:t>ukrayini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</w:rPr>
                <w:t>rozpodil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</w:rPr>
                <w:t>vlasnikami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DA4084" w:rsidRPr="00DA4084">
                <w:rPr>
                  <w:rStyle w:val="a8"/>
                  <w:rFonts w:ascii="Times New Roman" w:hAnsi="Times New Roman" w:cs="Times New Roman"/>
                  <w:sz w:val="28"/>
                </w:rPr>
                <w:t>zemlekoristuvachami</w:t>
              </w:r>
            </w:hyperlink>
          </w:p>
        </w:tc>
      </w:tr>
      <w:tr w:rsidR="002D69C6" w:rsidRPr="002D1582" w:rsidTr="001D00D0">
        <w:tc>
          <w:tcPr>
            <w:tcW w:w="623" w:type="dxa"/>
          </w:tcPr>
          <w:p w:rsidR="002D69C6" w:rsidRDefault="002D69C6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2344" w:type="dxa"/>
          </w:tcPr>
          <w:p w:rsidR="002D69C6" w:rsidRPr="002D69C6" w:rsidRDefault="00C833F8" w:rsidP="002D69C6">
            <w:pPr>
              <w:ind w:hanging="91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  <w:r w:rsidRPr="00C8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МЕНЕДЖМЕНТ ТРУДОВИХ РЕСУРСІВ</w:t>
            </w:r>
          </w:p>
        </w:tc>
        <w:tc>
          <w:tcPr>
            <w:tcW w:w="7064" w:type="dxa"/>
          </w:tcPr>
          <w:p w:rsidR="002D69C6" w:rsidRPr="00C833F8" w:rsidRDefault="00C833F8" w:rsidP="002D69C6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3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Оплата праці як основний чинник матеріального стимулювання працівників. Особливості оплати праці у фермерському господарстві.</w:t>
            </w:r>
          </w:p>
        </w:tc>
        <w:tc>
          <w:tcPr>
            <w:tcW w:w="4755" w:type="dxa"/>
          </w:tcPr>
          <w:p w:rsidR="002D69C6" w:rsidRPr="007F0520" w:rsidRDefault="00C637C5" w:rsidP="00C833F8">
            <w:pPr>
              <w:ind w:firstLine="19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22" w:history="1">
              <w:r w:rsidR="00483087" w:rsidRPr="00483087">
                <w:rPr>
                  <w:rStyle w:val="a8"/>
                  <w:rFonts w:ascii="Times New Roman" w:hAnsi="Times New Roman" w:cs="Times New Roman"/>
                  <w:sz w:val="28"/>
                </w:rPr>
                <w:t>https://buklib.net/books/28295/</w:t>
              </w:r>
            </w:hyperlink>
          </w:p>
        </w:tc>
      </w:tr>
      <w:tr w:rsidR="002D69C6" w:rsidRPr="00B33448" w:rsidTr="001D00D0">
        <w:tc>
          <w:tcPr>
            <w:tcW w:w="623" w:type="dxa"/>
          </w:tcPr>
          <w:p w:rsidR="002D69C6" w:rsidRDefault="002D69C6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2344" w:type="dxa"/>
          </w:tcPr>
          <w:p w:rsidR="002D69C6" w:rsidRPr="002D69C6" w:rsidRDefault="00C833F8" w:rsidP="002D69C6">
            <w:pPr>
              <w:ind w:left="-91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  <w:r w:rsidRPr="00C833F8"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  <w:t xml:space="preserve">УДОСКОНАЛЕННЯ ДІЮЧИХ І ПРОЕКТУВАННЯ </w:t>
            </w:r>
            <w:r w:rsidRPr="00C833F8"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  <w:lastRenderedPageBreak/>
              <w:t>НОВИХ СИСТЕМ</w:t>
            </w:r>
          </w:p>
        </w:tc>
        <w:tc>
          <w:tcPr>
            <w:tcW w:w="7064" w:type="dxa"/>
          </w:tcPr>
          <w:p w:rsidR="002D69C6" w:rsidRPr="00C833F8" w:rsidRDefault="00C833F8" w:rsidP="002D69C6">
            <w:pPr>
              <w:ind w:firstLine="19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33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Оцін</w:t>
            </w:r>
            <w:r w:rsidR="004830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 ефективності змін нововведень</w:t>
            </w:r>
            <w:r w:rsidRPr="00C833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системі менеджменту</w:t>
            </w:r>
          </w:p>
        </w:tc>
        <w:tc>
          <w:tcPr>
            <w:tcW w:w="4755" w:type="dxa"/>
          </w:tcPr>
          <w:p w:rsidR="002D69C6" w:rsidRPr="007F0520" w:rsidRDefault="00C637C5" w:rsidP="001D00D0">
            <w:pPr>
              <w:ind w:firstLine="19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23" w:history="1">
              <w:r w:rsidR="00F1375F" w:rsidRPr="00F1375F">
                <w:rPr>
                  <w:rStyle w:val="a8"/>
                  <w:rFonts w:ascii="Times New Roman" w:hAnsi="Times New Roman" w:cs="Times New Roman"/>
                  <w:sz w:val="28"/>
                </w:rPr>
                <w:t>https</w:t>
              </w:r>
              <w:r w:rsidR="00F1375F" w:rsidRPr="00F1375F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://</w:t>
              </w:r>
              <w:r w:rsidR="00F1375F" w:rsidRPr="00F1375F">
                <w:rPr>
                  <w:rStyle w:val="a8"/>
                  <w:rFonts w:ascii="Times New Roman" w:hAnsi="Times New Roman" w:cs="Times New Roman"/>
                  <w:sz w:val="28"/>
                </w:rPr>
                <w:t>pidruchniki</w:t>
              </w:r>
              <w:r w:rsidR="00F1375F" w:rsidRPr="00F1375F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F1375F" w:rsidRPr="00F1375F">
                <w:rPr>
                  <w:rStyle w:val="a8"/>
                  <w:rFonts w:ascii="Times New Roman" w:hAnsi="Times New Roman" w:cs="Times New Roman"/>
                  <w:sz w:val="28"/>
                </w:rPr>
                <w:t>com</w:t>
              </w:r>
              <w:r w:rsidR="00F1375F" w:rsidRPr="00F1375F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/19740704/</w:t>
              </w:r>
              <w:r w:rsidR="00F1375F" w:rsidRPr="00F1375F">
                <w:rPr>
                  <w:rStyle w:val="a8"/>
                  <w:rFonts w:ascii="Times New Roman" w:hAnsi="Times New Roman" w:cs="Times New Roman"/>
                  <w:sz w:val="28"/>
                </w:rPr>
                <w:t>ekonomika</w:t>
              </w:r>
              <w:r w:rsidR="00F1375F" w:rsidRPr="00F1375F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F1375F" w:rsidRPr="00F1375F">
                <w:rPr>
                  <w:rStyle w:val="a8"/>
                  <w:rFonts w:ascii="Times New Roman" w:hAnsi="Times New Roman" w:cs="Times New Roman"/>
                  <w:sz w:val="28"/>
                </w:rPr>
                <w:t>organizatsiyne</w:t>
              </w:r>
              <w:r w:rsidR="00F1375F" w:rsidRPr="00F1375F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F1375F" w:rsidRPr="00F1375F">
                <w:rPr>
                  <w:rStyle w:val="a8"/>
                  <w:rFonts w:ascii="Times New Roman" w:hAnsi="Times New Roman" w:cs="Times New Roman"/>
                  <w:sz w:val="28"/>
                </w:rPr>
                <w:t>proektuvannya</w:t>
              </w:r>
              <w:r w:rsidR="00F1375F" w:rsidRPr="00F1375F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F1375F" w:rsidRPr="00F1375F">
                <w:rPr>
                  <w:rStyle w:val="a8"/>
                  <w:rFonts w:ascii="Times New Roman" w:hAnsi="Times New Roman" w:cs="Times New Roman"/>
                  <w:sz w:val="28"/>
                </w:rPr>
                <w:lastRenderedPageBreak/>
                <w:t>virobnichih</w:t>
              </w:r>
              <w:r w:rsidR="00F1375F" w:rsidRPr="00F1375F">
                <w:rPr>
                  <w:rStyle w:val="a8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="00F1375F" w:rsidRPr="00F1375F">
                <w:rPr>
                  <w:rStyle w:val="a8"/>
                  <w:rFonts w:ascii="Times New Roman" w:hAnsi="Times New Roman" w:cs="Times New Roman"/>
                  <w:sz w:val="28"/>
                </w:rPr>
                <w:t>sistem</w:t>
              </w:r>
            </w:hyperlink>
          </w:p>
        </w:tc>
      </w:tr>
    </w:tbl>
    <w:p w:rsidR="00DB1E3E" w:rsidRPr="002D1582" w:rsidRDefault="00DB1E3E" w:rsidP="00F1375F">
      <w:pPr>
        <w:jc w:val="center"/>
        <w:rPr>
          <w:rFonts w:cs="Times New Roman"/>
          <w:lang w:val="uk-UA"/>
        </w:rPr>
      </w:pPr>
      <w:bookmarkStart w:id="0" w:name="_GoBack"/>
      <w:bookmarkEnd w:id="0"/>
    </w:p>
    <w:sectPr w:rsidR="00DB1E3E" w:rsidRPr="002D1582" w:rsidSect="001A3884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20B1"/>
    <w:multiLevelType w:val="hybridMultilevel"/>
    <w:tmpl w:val="A6101BDA"/>
    <w:lvl w:ilvl="0" w:tplc="8C24B90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084A17"/>
    <w:multiLevelType w:val="hybridMultilevel"/>
    <w:tmpl w:val="4A424F6A"/>
    <w:lvl w:ilvl="0" w:tplc="FAC602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427A7BAB"/>
    <w:multiLevelType w:val="hybridMultilevel"/>
    <w:tmpl w:val="EDE0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F6035"/>
    <w:multiLevelType w:val="hybridMultilevel"/>
    <w:tmpl w:val="839690EA"/>
    <w:lvl w:ilvl="0" w:tplc="469EB1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4CD48D9"/>
    <w:multiLevelType w:val="hybridMultilevel"/>
    <w:tmpl w:val="542A2F10"/>
    <w:lvl w:ilvl="0" w:tplc="9EE42FA0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94A"/>
    <w:rsid w:val="000B4B63"/>
    <w:rsid w:val="000E7211"/>
    <w:rsid w:val="001608F6"/>
    <w:rsid w:val="00176CA8"/>
    <w:rsid w:val="001A3884"/>
    <w:rsid w:val="001D00D0"/>
    <w:rsid w:val="0025302C"/>
    <w:rsid w:val="002D1582"/>
    <w:rsid w:val="002D69C6"/>
    <w:rsid w:val="003A2107"/>
    <w:rsid w:val="003A3679"/>
    <w:rsid w:val="003D2F81"/>
    <w:rsid w:val="00483087"/>
    <w:rsid w:val="004A4514"/>
    <w:rsid w:val="00532B9D"/>
    <w:rsid w:val="005C68E1"/>
    <w:rsid w:val="006178D8"/>
    <w:rsid w:val="00617D1D"/>
    <w:rsid w:val="0062696D"/>
    <w:rsid w:val="0065503A"/>
    <w:rsid w:val="0072194A"/>
    <w:rsid w:val="00726E61"/>
    <w:rsid w:val="00757A85"/>
    <w:rsid w:val="00796D01"/>
    <w:rsid w:val="007A7632"/>
    <w:rsid w:val="007E3C27"/>
    <w:rsid w:val="007F0520"/>
    <w:rsid w:val="008201C4"/>
    <w:rsid w:val="00820F02"/>
    <w:rsid w:val="00823E39"/>
    <w:rsid w:val="008F4FF6"/>
    <w:rsid w:val="00A26C8D"/>
    <w:rsid w:val="00A84F3D"/>
    <w:rsid w:val="00B33448"/>
    <w:rsid w:val="00BE5807"/>
    <w:rsid w:val="00C637C5"/>
    <w:rsid w:val="00C833F8"/>
    <w:rsid w:val="00CF6E09"/>
    <w:rsid w:val="00D15063"/>
    <w:rsid w:val="00DA4084"/>
    <w:rsid w:val="00DB1E3E"/>
    <w:rsid w:val="00E309EE"/>
    <w:rsid w:val="00E5361B"/>
    <w:rsid w:val="00EE2235"/>
    <w:rsid w:val="00F1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84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A3884"/>
    <w:pPr>
      <w:keepNext/>
      <w:spacing w:after="0" w:line="240" w:lineRule="auto"/>
      <w:ind w:left="2600"/>
      <w:jc w:val="right"/>
      <w:outlineLvl w:val="0"/>
    </w:pPr>
    <w:rPr>
      <w:rFonts w:ascii="Times New Roman" w:hAnsi="Times New Roman" w:cs="Times New Roman"/>
      <w:sz w:val="26"/>
      <w:szCs w:val="26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72194A"/>
    <w:pPr>
      <w:keepNext/>
      <w:spacing w:after="0" w:line="240" w:lineRule="auto"/>
      <w:outlineLvl w:val="1"/>
    </w:pPr>
    <w:rPr>
      <w:rFonts w:ascii="Times New Roman" w:hAnsi="Times New Roman" w:cs="Times New Roman"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72194A"/>
    <w:pPr>
      <w:keepNext/>
      <w:spacing w:after="0" w:line="280" w:lineRule="exact"/>
      <w:ind w:left="1416" w:firstLine="708"/>
      <w:outlineLvl w:val="2"/>
    </w:pPr>
    <w:rPr>
      <w:rFonts w:ascii="Times New Roman" w:hAnsi="Times New Roman" w:cs="Times New Roman"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1A3884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6"/>
      <w:szCs w:val="26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E7211"/>
    <w:pPr>
      <w:keepNext/>
      <w:spacing w:after="0" w:line="240" w:lineRule="auto"/>
      <w:ind w:right="20" w:firstLine="708"/>
      <w:jc w:val="both"/>
      <w:outlineLvl w:val="4"/>
    </w:pPr>
    <w:rPr>
      <w:rFonts w:ascii="Times New Roman" w:hAnsi="Times New Roman" w:cs="Times New Roman"/>
      <w:sz w:val="28"/>
      <w:szCs w:val="28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72194A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3884"/>
    <w:rPr>
      <w:rFonts w:eastAsia="Times New Roman"/>
      <w:sz w:val="26"/>
      <w:szCs w:val="26"/>
      <w:lang w:eastAsia="uk-UA"/>
    </w:rPr>
  </w:style>
  <w:style w:type="character" w:customStyle="1" w:styleId="20">
    <w:name w:val="Заголовок 2 Знак"/>
    <w:link w:val="2"/>
    <w:uiPriority w:val="99"/>
    <w:semiHidden/>
    <w:locked/>
    <w:rsid w:val="0072194A"/>
    <w:rPr>
      <w:rFonts w:eastAsia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2194A"/>
    <w:rPr>
      <w:rFonts w:eastAsia="Times New Roman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1A3884"/>
    <w:rPr>
      <w:rFonts w:eastAsia="Times New Roman"/>
      <w:b/>
      <w:bCs/>
      <w:sz w:val="26"/>
      <w:szCs w:val="26"/>
      <w:lang w:val="en-US"/>
    </w:rPr>
  </w:style>
  <w:style w:type="character" w:customStyle="1" w:styleId="50">
    <w:name w:val="Заголовок 5 Знак"/>
    <w:link w:val="5"/>
    <w:uiPriority w:val="99"/>
    <w:locked/>
    <w:rsid w:val="000E7211"/>
    <w:rPr>
      <w:rFonts w:eastAsia="Times New Roman"/>
      <w:sz w:val="28"/>
      <w:szCs w:val="28"/>
      <w:lang w:eastAsia="uk-UA"/>
    </w:rPr>
  </w:style>
  <w:style w:type="character" w:customStyle="1" w:styleId="70">
    <w:name w:val="Заголовок 7 Знак"/>
    <w:link w:val="7"/>
    <w:uiPriority w:val="99"/>
    <w:semiHidden/>
    <w:locked/>
    <w:rsid w:val="0072194A"/>
    <w:rPr>
      <w:rFonts w:eastAsia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99"/>
    <w:qFormat/>
    <w:rsid w:val="001A3884"/>
    <w:pPr>
      <w:ind w:left="720"/>
    </w:pPr>
  </w:style>
  <w:style w:type="paragraph" w:styleId="a4">
    <w:name w:val="Balloon Text"/>
    <w:basedOn w:val="a"/>
    <w:link w:val="a5"/>
    <w:uiPriority w:val="99"/>
    <w:semiHidden/>
    <w:rsid w:val="000E721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E7211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 Indent"/>
    <w:basedOn w:val="a"/>
    <w:link w:val="a7"/>
    <w:uiPriority w:val="99"/>
    <w:rsid w:val="007A763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BodyTextIndentChar">
    <w:name w:val="Body Text Indent Char"/>
    <w:uiPriority w:val="99"/>
    <w:semiHidden/>
    <w:rsid w:val="00A13786"/>
    <w:rPr>
      <w:rFonts w:ascii="Calibri" w:eastAsia="Times New Roman" w:hAnsi="Calibri" w:cs="Calibri"/>
    </w:rPr>
  </w:style>
  <w:style w:type="character" w:customStyle="1" w:styleId="a7">
    <w:name w:val="Основной текст с отступом Знак"/>
    <w:link w:val="a6"/>
    <w:uiPriority w:val="99"/>
    <w:locked/>
    <w:rsid w:val="007A7632"/>
    <w:rPr>
      <w:sz w:val="24"/>
      <w:szCs w:val="24"/>
      <w:lang w:val="uk-UA" w:eastAsia="ru-RU"/>
    </w:rPr>
  </w:style>
  <w:style w:type="character" w:styleId="a8">
    <w:name w:val="Hyperlink"/>
    <w:uiPriority w:val="99"/>
    <w:rsid w:val="007A76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3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if.ua/book/3/345.html" TargetMode="External"/><Relationship Id="rId13" Type="http://schemas.openxmlformats.org/officeDocument/2006/relationships/hyperlink" Target="https://osvita.ua/vnz/reports/management/14538/" TargetMode="External"/><Relationship Id="rId18" Type="http://schemas.openxmlformats.org/officeDocument/2006/relationships/hyperlink" Target="https://buklib.net/books/2289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idruchniki.com/75442/agropromislovist/harakteristika_zemelnih_resursiv_ukrayini_rozpodil_vlasnikami_zemlekoristuvachami" TargetMode="External"/><Relationship Id="rId7" Type="http://schemas.openxmlformats.org/officeDocument/2006/relationships/hyperlink" Target="https://buklib.net/books/27535/" TargetMode="External"/><Relationship Id="rId12" Type="http://schemas.openxmlformats.org/officeDocument/2006/relationships/hyperlink" Target="https://pidruchniki.com/1974120753522/menedzhment/organizatsiya_dispetcherizatsiyi_virobnitstva" TargetMode="External"/><Relationship Id="rId17" Type="http://schemas.openxmlformats.org/officeDocument/2006/relationships/hyperlink" Target="http://ukr.vipreshebnik.ru/mened/2447-virobnicha-i-organizatsijna-strukturizatsiya-pidpriemstva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tudfile.net/preview/5483356/page:67/" TargetMode="External"/><Relationship Id="rId20" Type="http://schemas.openxmlformats.org/officeDocument/2006/relationships/hyperlink" Target="https://buklib.net/books/2245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udfile.net/preview/5184011/page:14/" TargetMode="External"/><Relationship Id="rId11" Type="http://schemas.openxmlformats.org/officeDocument/2006/relationships/hyperlink" Target="https://pidruchniki.com/1907090753521/menedzhment/zmist_operativnogo_upravlinnya_virobnitstv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solo2530@ukr.net" TargetMode="External"/><Relationship Id="rId15" Type="http://schemas.openxmlformats.org/officeDocument/2006/relationships/hyperlink" Target="https://studfile.net/preview/5259347/page:14/" TargetMode="External"/><Relationship Id="rId23" Type="http://schemas.openxmlformats.org/officeDocument/2006/relationships/hyperlink" Target="https://pidruchniki.com/19740704/ekonomika/organizatsiyne_proektuvannya_virobnichih_sistem" TargetMode="External"/><Relationship Id="rId10" Type="http://schemas.openxmlformats.org/officeDocument/2006/relationships/hyperlink" Target="https://buklib.net/books/35145/" TargetMode="External"/><Relationship Id="rId19" Type="http://schemas.openxmlformats.org/officeDocument/2006/relationships/hyperlink" Target="https://allref.com.ua/uk/skachaty/Vnutrigospodars-ki_pidrozdili_ta_upravlinnya_ni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vita.ua/vnz/reports/management/13500/" TargetMode="External"/><Relationship Id="rId14" Type="http://schemas.openxmlformats.org/officeDocument/2006/relationships/hyperlink" Target="https://pidruchniki.com/17190512/menedzhment/proektuvannya_struktur_upravlinnya" TargetMode="External"/><Relationship Id="rId22" Type="http://schemas.openxmlformats.org/officeDocument/2006/relationships/hyperlink" Target="https://buklib.net/books/2829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3571</Words>
  <Characters>2037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pror</dc:creator>
  <cp:keywords/>
  <dc:description/>
  <cp:lastModifiedBy>Користувач Windows</cp:lastModifiedBy>
  <cp:revision>7</cp:revision>
  <cp:lastPrinted>2020-03-27T15:01:00Z</cp:lastPrinted>
  <dcterms:created xsi:type="dcterms:W3CDTF">2020-03-27T16:06:00Z</dcterms:created>
  <dcterms:modified xsi:type="dcterms:W3CDTF">2020-03-31T08:32:00Z</dcterms:modified>
</cp:coreProperties>
</file>