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9" w:rsidRPr="004D69ED" w:rsidRDefault="00A17D29" w:rsidP="00B701C7">
      <w:pPr>
        <w:pStyle w:val="a3"/>
        <w:widowControl w:val="0"/>
        <w:rPr>
          <w:i w:val="0"/>
          <w:caps/>
          <w:szCs w:val="28"/>
        </w:rPr>
      </w:pPr>
      <w:r w:rsidRPr="004D69ED">
        <w:rPr>
          <w:i w:val="0"/>
          <w:caps/>
          <w:szCs w:val="28"/>
        </w:rPr>
        <w:t xml:space="preserve">Львівський національний університет ветеринарної медицини та біотехнологій імені С.З. Гжицького </w:t>
      </w:r>
    </w:p>
    <w:p w:rsidR="00A17D29" w:rsidRPr="004D69ED" w:rsidRDefault="00A17D29" w:rsidP="00B701C7">
      <w:pPr>
        <w:widowControl w:val="0"/>
        <w:jc w:val="center"/>
        <w:rPr>
          <w:b/>
          <w:caps/>
          <w:szCs w:val="28"/>
        </w:rPr>
      </w:pPr>
    </w:p>
    <w:p w:rsidR="00A17D29" w:rsidRPr="004D69ED" w:rsidRDefault="00A17D29" w:rsidP="00B701C7">
      <w:pPr>
        <w:pStyle w:val="1"/>
        <w:keepNext w:val="0"/>
        <w:widowControl w:val="0"/>
        <w:rPr>
          <w:i w:val="0"/>
          <w:szCs w:val="28"/>
        </w:rPr>
      </w:pPr>
      <w:r w:rsidRPr="004D69ED">
        <w:rPr>
          <w:i w:val="0"/>
          <w:szCs w:val="28"/>
        </w:rPr>
        <w:t xml:space="preserve">Наказ </w:t>
      </w:r>
    </w:p>
    <w:p w:rsidR="00A17D29" w:rsidRPr="004D69ED" w:rsidRDefault="00A17D29" w:rsidP="0084113B">
      <w:pPr>
        <w:widowControl w:val="0"/>
        <w:rPr>
          <w:szCs w:val="28"/>
        </w:rPr>
      </w:pPr>
    </w:p>
    <w:p w:rsidR="00A17D29" w:rsidRPr="004D69ED" w:rsidRDefault="00A17D29" w:rsidP="00B701C7">
      <w:pPr>
        <w:widowControl w:val="0"/>
        <w:rPr>
          <w:szCs w:val="28"/>
        </w:rPr>
      </w:pPr>
      <w:r w:rsidRPr="004D69ED">
        <w:rPr>
          <w:caps/>
          <w:szCs w:val="28"/>
        </w:rPr>
        <w:t xml:space="preserve">“____” _____________ </w:t>
      </w:r>
      <w:r w:rsidRPr="004D69ED">
        <w:rPr>
          <w:szCs w:val="28"/>
        </w:rPr>
        <w:t>201</w:t>
      </w:r>
      <w:r w:rsidRPr="00B27044">
        <w:rPr>
          <w:szCs w:val="28"/>
          <w:lang w:val="ru-RU"/>
        </w:rPr>
        <w:t>6</w:t>
      </w:r>
      <w:r w:rsidRPr="004D69ED">
        <w:rPr>
          <w:szCs w:val="28"/>
        </w:rPr>
        <w:t xml:space="preserve"> р. </w:t>
      </w:r>
      <w:r w:rsidRPr="004D69ED">
        <w:rPr>
          <w:szCs w:val="28"/>
        </w:rPr>
        <w:tab/>
        <w:t xml:space="preserve">м. Львів </w:t>
      </w:r>
      <w:r w:rsidRPr="004D69ED">
        <w:rPr>
          <w:szCs w:val="28"/>
        </w:rPr>
        <w:tab/>
      </w:r>
      <w:r w:rsidRPr="004D69ED">
        <w:rPr>
          <w:szCs w:val="28"/>
        </w:rPr>
        <w:tab/>
      </w:r>
      <w:r w:rsidRPr="004D69ED">
        <w:rPr>
          <w:szCs w:val="28"/>
        </w:rPr>
        <w:tab/>
      </w:r>
      <w:r w:rsidRPr="004D69ED">
        <w:rPr>
          <w:szCs w:val="28"/>
        </w:rPr>
        <w:tab/>
        <w:t>№________</w:t>
      </w:r>
    </w:p>
    <w:p w:rsidR="00A17D29" w:rsidRPr="004D69ED" w:rsidRDefault="00A17D29" w:rsidP="00B701C7">
      <w:pPr>
        <w:widowControl w:val="0"/>
        <w:rPr>
          <w:szCs w:val="28"/>
        </w:rPr>
      </w:pPr>
    </w:p>
    <w:p w:rsidR="00A17D29" w:rsidRPr="004D69ED" w:rsidRDefault="00A17D29" w:rsidP="00714EFA">
      <w:pPr>
        <w:widowControl w:val="0"/>
        <w:rPr>
          <w:szCs w:val="28"/>
        </w:rPr>
      </w:pPr>
      <w:r w:rsidRPr="004D69ED">
        <w:rPr>
          <w:szCs w:val="28"/>
        </w:rPr>
        <w:t xml:space="preserve">Про проведення виробничої практики </w:t>
      </w:r>
    </w:p>
    <w:p w:rsidR="00A17D29" w:rsidRPr="004D69ED" w:rsidRDefault="00A17D29" w:rsidP="00714EFA">
      <w:pPr>
        <w:widowControl w:val="0"/>
        <w:rPr>
          <w:szCs w:val="28"/>
        </w:rPr>
      </w:pPr>
      <w:r w:rsidRPr="004D69ED">
        <w:rPr>
          <w:szCs w:val="28"/>
          <w:lang w:val="ru-RU"/>
        </w:rPr>
        <w:t>студент</w:t>
      </w:r>
      <w:r w:rsidRPr="004D69ED">
        <w:rPr>
          <w:szCs w:val="28"/>
        </w:rPr>
        <w:t>і</w:t>
      </w:r>
      <w:r w:rsidRPr="004D69ED">
        <w:rPr>
          <w:szCs w:val="28"/>
          <w:lang w:val="ru-RU"/>
        </w:rPr>
        <w:t xml:space="preserve">в </w:t>
      </w:r>
      <w:r w:rsidRPr="004D69ED">
        <w:rPr>
          <w:szCs w:val="28"/>
        </w:rPr>
        <w:t>4 курсу факультету ветеринарної медицини</w:t>
      </w:r>
    </w:p>
    <w:p w:rsidR="00A17D29" w:rsidRPr="00137C07" w:rsidRDefault="00A17D29" w:rsidP="00B701C7">
      <w:pPr>
        <w:widowControl w:val="0"/>
        <w:rPr>
          <w:sz w:val="24"/>
          <w:szCs w:val="24"/>
        </w:rPr>
      </w:pPr>
    </w:p>
    <w:p w:rsidR="00A17D29" w:rsidRDefault="00A17D29" w:rsidP="0084113B">
      <w:pPr>
        <w:widowControl w:val="0"/>
        <w:ind w:firstLine="709"/>
        <w:rPr>
          <w:szCs w:val="28"/>
        </w:rPr>
      </w:pPr>
    </w:p>
    <w:p w:rsidR="00A17D29" w:rsidRPr="004D69ED" w:rsidRDefault="00A17D29" w:rsidP="0084113B">
      <w:pPr>
        <w:widowControl w:val="0"/>
        <w:ind w:firstLine="709"/>
        <w:rPr>
          <w:szCs w:val="28"/>
          <w:lang w:val="ru-RU"/>
        </w:rPr>
      </w:pPr>
      <w:r w:rsidRPr="004D69ED">
        <w:rPr>
          <w:szCs w:val="28"/>
        </w:rPr>
        <w:t>Згідно графіку навчального процесу на 20</w:t>
      </w:r>
      <w:r w:rsidRPr="004D69ED">
        <w:rPr>
          <w:szCs w:val="28"/>
          <w:lang w:val="ru-RU"/>
        </w:rPr>
        <w:t>1</w:t>
      </w:r>
      <w:r w:rsidRPr="00B27044">
        <w:rPr>
          <w:szCs w:val="28"/>
          <w:lang w:val="ru-RU"/>
        </w:rPr>
        <w:t>6</w:t>
      </w:r>
      <w:r w:rsidRPr="004D69ED">
        <w:rPr>
          <w:szCs w:val="28"/>
        </w:rPr>
        <w:t>/201</w:t>
      </w:r>
      <w:r>
        <w:rPr>
          <w:szCs w:val="28"/>
          <w:lang w:val="ru-RU"/>
        </w:rPr>
        <w:t>7</w:t>
      </w:r>
      <w:r w:rsidRPr="004D69ED">
        <w:rPr>
          <w:szCs w:val="28"/>
          <w:lang w:val="ru-RU"/>
        </w:rPr>
        <w:t xml:space="preserve"> </w:t>
      </w:r>
      <w:r w:rsidRPr="004D69ED">
        <w:rPr>
          <w:szCs w:val="28"/>
        </w:rPr>
        <w:t>н.р.</w:t>
      </w:r>
    </w:p>
    <w:p w:rsidR="00A17D29" w:rsidRDefault="00A17D29" w:rsidP="0084113B">
      <w:pPr>
        <w:widowControl w:val="0"/>
        <w:ind w:firstLine="709"/>
        <w:rPr>
          <w:b/>
          <w:sz w:val="24"/>
          <w:szCs w:val="24"/>
          <w:lang w:val="ru-RU"/>
        </w:rPr>
      </w:pPr>
    </w:p>
    <w:p w:rsidR="00A17D29" w:rsidRPr="00137C07" w:rsidRDefault="00A17D29" w:rsidP="0084113B">
      <w:pPr>
        <w:widowControl w:val="0"/>
        <w:ind w:firstLine="709"/>
        <w:rPr>
          <w:b/>
          <w:sz w:val="24"/>
          <w:szCs w:val="24"/>
          <w:lang w:val="ru-RU"/>
        </w:rPr>
      </w:pPr>
    </w:p>
    <w:p w:rsidR="00A17D29" w:rsidRPr="007E34D7" w:rsidRDefault="00A17D29" w:rsidP="00DC2402">
      <w:pPr>
        <w:widowControl w:val="0"/>
        <w:rPr>
          <w:b/>
          <w:szCs w:val="28"/>
          <w:lang w:val="ru-RU"/>
        </w:rPr>
      </w:pPr>
      <w:r w:rsidRPr="004D69ED">
        <w:rPr>
          <w:b/>
          <w:szCs w:val="28"/>
        </w:rPr>
        <w:t>НАКАЗ</w:t>
      </w:r>
      <w:r w:rsidRPr="004D69ED">
        <w:rPr>
          <w:b/>
          <w:szCs w:val="28"/>
          <w:lang w:val="ru-RU"/>
        </w:rPr>
        <w:t>УЮ:</w:t>
      </w:r>
    </w:p>
    <w:p w:rsidR="00A17D29" w:rsidRDefault="00A17D29" w:rsidP="00B701C7">
      <w:pPr>
        <w:widowControl w:val="0"/>
        <w:jc w:val="center"/>
        <w:rPr>
          <w:b/>
          <w:szCs w:val="28"/>
        </w:rPr>
      </w:pPr>
    </w:p>
    <w:p w:rsidR="00A17D29" w:rsidRPr="007E34D7" w:rsidRDefault="00A17D29" w:rsidP="00B701C7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17D29" w:rsidRPr="00641201" w:rsidRDefault="00A17D29" w:rsidP="00DC2402">
      <w:pPr>
        <w:pStyle w:val="a5"/>
        <w:widowControl w:val="0"/>
        <w:ind w:firstLine="0"/>
        <w:rPr>
          <w:spacing w:val="-4"/>
          <w:szCs w:val="28"/>
        </w:rPr>
      </w:pPr>
      <w:r w:rsidRPr="00DC2402">
        <w:rPr>
          <w:b/>
          <w:spacing w:val="-4"/>
          <w:szCs w:val="28"/>
        </w:rPr>
        <w:t>П.1.</w:t>
      </w:r>
      <w:r>
        <w:rPr>
          <w:spacing w:val="-4"/>
          <w:szCs w:val="28"/>
        </w:rPr>
        <w:t xml:space="preserve"> </w:t>
      </w:r>
      <w:r w:rsidRPr="00641201">
        <w:rPr>
          <w:spacing w:val="-4"/>
          <w:szCs w:val="28"/>
        </w:rPr>
        <w:t>Направити для проходження виробничої практики студентів 4 курсу факультету ветеринарної медицини в наступні бази практики з 28 листопада 2016 року по 21січня 2017 року:</w:t>
      </w:r>
    </w:p>
    <w:p w:rsidR="00A17D29" w:rsidRPr="007E34D7" w:rsidRDefault="00A17D29" w:rsidP="00B701C7">
      <w:pPr>
        <w:widowControl w:val="0"/>
        <w:ind w:firstLine="720"/>
        <w:jc w:val="center"/>
        <w:rPr>
          <w:sz w:val="24"/>
          <w:szCs w:val="24"/>
        </w:rPr>
      </w:pPr>
    </w:p>
    <w:p w:rsidR="00A17D29" w:rsidRPr="00931DB5" w:rsidRDefault="00A17D29" w:rsidP="00805345">
      <w:pPr>
        <w:widowControl w:val="0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t>Вінницька область:</w:t>
      </w:r>
    </w:p>
    <w:p w:rsidR="00A17D29" w:rsidRPr="00931DB5" w:rsidRDefault="00A17D29" w:rsidP="00A910AA">
      <w:pPr>
        <w:widowControl w:val="0"/>
        <w:ind w:firstLine="709"/>
        <w:jc w:val="both"/>
        <w:rPr>
          <w:szCs w:val="28"/>
        </w:rPr>
      </w:pPr>
      <w:r w:rsidRPr="00931DB5">
        <w:rPr>
          <w:szCs w:val="28"/>
        </w:rPr>
        <w:t>Козяти</w:t>
      </w:r>
      <w:r>
        <w:rPr>
          <w:szCs w:val="28"/>
        </w:rPr>
        <w:t>нська РДЛВМ – Михайловська Р.С.</w:t>
      </w:r>
      <w:r w:rsidRPr="00931DB5">
        <w:rPr>
          <w:szCs w:val="28"/>
        </w:rPr>
        <w:t xml:space="preserve"> </w:t>
      </w:r>
    </w:p>
    <w:p w:rsidR="00A17D29" w:rsidRPr="00DC2402" w:rsidRDefault="00A17D29" w:rsidP="00DC2402">
      <w:pPr>
        <w:widowControl w:val="0"/>
        <w:ind w:left="720"/>
        <w:jc w:val="both"/>
        <w:rPr>
          <w:color w:val="000000"/>
          <w:szCs w:val="28"/>
          <w:shd w:val="clear" w:color="auto" w:fill="FFFFFF"/>
        </w:rPr>
      </w:pPr>
      <w:r w:rsidRPr="0008491F">
        <w:rPr>
          <w:color w:val="000000"/>
          <w:szCs w:val="28"/>
          <w:shd w:val="clear" w:color="auto" w:fill="FFFFFF"/>
        </w:rPr>
        <w:t>ПАТ «Миронівський хлібопродукт»</w:t>
      </w:r>
      <w:r w:rsidRPr="0008491F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Гайсинський р-н с. Краснопілка – </w:t>
      </w:r>
      <w:r>
        <w:rPr>
          <w:szCs w:val="28"/>
        </w:rPr>
        <w:t>Комаров Д.І.</w:t>
      </w:r>
    </w:p>
    <w:p w:rsidR="00A17D29" w:rsidRPr="00931DB5" w:rsidRDefault="00A17D29" w:rsidP="00B701C7">
      <w:pPr>
        <w:widowControl w:val="0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t>Волинська область:</w:t>
      </w:r>
    </w:p>
    <w:p w:rsidR="00A17D29" w:rsidRPr="00931DB5" w:rsidRDefault="00A17D29" w:rsidP="00C1317B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 xml:space="preserve">Володимир-Волинська МДЛВМ – Білик А.А., </w:t>
      </w:r>
      <w:r>
        <w:rPr>
          <w:szCs w:val="28"/>
        </w:rPr>
        <w:t>Коляда І.М.</w:t>
      </w:r>
      <w:r w:rsidRPr="00931DB5">
        <w:rPr>
          <w:szCs w:val="28"/>
        </w:rPr>
        <w:t xml:space="preserve"> </w:t>
      </w:r>
    </w:p>
    <w:p w:rsidR="00A17D29" w:rsidRPr="00931DB5" w:rsidRDefault="00A17D29" w:rsidP="00C1317B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>Ів</w:t>
      </w:r>
      <w:r>
        <w:rPr>
          <w:szCs w:val="28"/>
        </w:rPr>
        <w:t>аничівська РДЛВМ – Новосад Р.І.</w:t>
      </w:r>
      <w:r w:rsidRPr="00931DB5">
        <w:rPr>
          <w:szCs w:val="28"/>
        </w:rPr>
        <w:t xml:space="preserve"> </w:t>
      </w:r>
    </w:p>
    <w:p w:rsidR="00A17D29" w:rsidRPr="00931DB5" w:rsidRDefault="00A17D29" w:rsidP="00622B13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 xml:space="preserve">Луцька МДЛВМ – </w:t>
      </w:r>
      <w:r>
        <w:rPr>
          <w:szCs w:val="28"/>
        </w:rPr>
        <w:t>Демяник А.О.</w:t>
      </w:r>
      <w:r w:rsidRPr="00931DB5">
        <w:rPr>
          <w:szCs w:val="28"/>
        </w:rPr>
        <w:t xml:space="preserve"> </w:t>
      </w:r>
    </w:p>
    <w:p w:rsidR="00A17D29" w:rsidRPr="00931DB5" w:rsidRDefault="00A17D29" w:rsidP="00622B13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 xml:space="preserve">Луцька РДЛВМ – Приймак П.В., </w:t>
      </w:r>
      <w:r>
        <w:rPr>
          <w:szCs w:val="28"/>
        </w:rPr>
        <w:t>Стасюк Н.В.</w:t>
      </w:r>
      <w:r w:rsidRPr="00931DB5">
        <w:rPr>
          <w:szCs w:val="28"/>
        </w:rPr>
        <w:t xml:space="preserve"> </w:t>
      </w:r>
    </w:p>
    <w:p w:rsidR="00A17D29" w:rsidRPr="00931DB5" w:rsidRDefault="00A17D29" w:rsidP="00622B13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>Шацька РДЛВМ – Гвоздецький Р.В.</w:t>
      </w:r>
    </w:p>
    <w:p w:rsidR="00A17D29" w:rsidRPr="00931DB5" w:rsidRDefault="00A17D29" w:rsidP="008709E3">
      <w:pPr>
        <w:widowControl w:val="0"/>
        <w:jc w:val="both"/>
        <w:rPr>
          <w:szCs w:val="28"/>
        </w:rPr>
      </w:pPr>
    </w:p>
    <w:p w:rsidR="00A17D29" w:rsidRPr="00931DB5" w:rsidRDefault="00A17D29" w:rsidP="00B701C7">
      <w:pPr>
        <w:widowControl w:val="0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t>Закарпатська область:</w:t>
      </w:r>
    </w:p>
    <w:p w:rsidR="00A17D29" w:rsidRPr="00931DB5" w:rsidRDefault="00A17D29" w:rsidP="00216150">
      <w:pPr>
        <w:widowControl w:val="0"/>
        <w:ind w:firstLine="709"/>
        <w:jc w:val="both"/>
        <w:rPr>
          <w:szCs w:val="28"/>
        </w:rPr>
      </w:pPr>
      <w:r w:rsidRPr="00931DB5">
        <w:rPr>
          <w:szCs w:val="28"/>
        </w:rPr>
        <w:t>Вин</w:t>
      </w:r>
      <w:r>
        <w:rPr>
          <w:szCs w:val="28"/>
        </w:rPr>
        <w:t>оградівська РДЛВМ – Боршош Ю.Ю.</w:t>
      </w:r>
      <w:r w:rsidRPr="00931DB5">
        <w:rPr>
          <w:szCs w:val="28"/>
        </w:rPr>
        <w:t xml:space="preserve"> </w:t>
      </w:r>
    </w:p>
    <w:p w:rsidR="00A17D29" w:rsidRPr="00931DB5" w:rsidRDefault="00A17D29" w:rsidP="00FF4BE6">
      <w:pPr>
        <w:widowControl w:val="0"/>
        <w:ind w:firstLine="709"/>
        <w:jc w:val="both"/>
        <w:rPr>
          <w:szCs w:val="28"/>
        </w:rPr>
      </w:pPr>
      <w:r w:rsidRPr="00931DB5">
        <w:rPr>
          <w:szCs w:val="28"/>
        </w:rPr>
        <w:t xml:space="preserve">Іршавська РДЛВМ – </w:t>
      </w:r>
      <w:r>
        <w:rPr>
          <w:szCs w:val="28"/>
        </w:rPr>
        <w:t>Керечанин І.І.</w:t>
      </w:r>
      <w:r w:rsidRPr="00931DB5">
        <w:rPr>
          <w:szCs w:val="28"/>
        </w:rPr>
        <w:t xml:space="preserve"> </w:t>
      </w:r>
    </w:p>
    <w:p w:rsidR="00A17D29" w:rsidRPr="00931DB5" w:rsidRDefault="00A17D29" w:rsidP="00FF4BE6">
      <w:pPr>
        <w:widowControl w:val="0"/>
        <w:ind w:firstLine="709"/>
        <w:jc w:val="both"/>
        <w:rPr>
          <w:szCs w:val="28"/>
        </w:rPr>
      </w:pPr>
      <w:r w:rsidRPr="00931DB5">
        <w:rPr>
          <w:szCs w:val="28"/>
        </w:rPr>
        <w:t xml:space="preserve">Тячівська РДЛВМ – </w:t>
      </w:r>
      <w:r>
        <w:rPr>
          <w:szCs w:val="28"/>
        </w:rPr>
        <w:t>Швидка Ю.В.</w:t>
      </w:r>
      <w:r w:rsidRPr="00931DB5">
        <w:rPr>
          <w:szCs w:val="28"/>
        </w:rPr>
        <w:t xml:space="preserve"> </w:t>
      </w:r>
    </w:p>
    <w:p w:rsidR="00A17D29" w:rsidRPr="00931DB5" w:rsidRDefault="00A17D29" w:rsidP="003F2D7E">
      <w:pPr>
        <w:widowControl w:val="0"/>
        <w:ind w:firstLine="709"/>
        <w:jc w:val="both"/>
        <w:rPr>
          <w:szCs w:val="28"/>
        </w:rPr>
      </w:pPr>
      <w:r w:rsidRPr="00931DB5">
        <w:rPr>
          <w:szCs w:val="28"/>
        </w:rPr>
        <w:t xml:space="preserve">УДПСС в м. Ужгороді – Пердук Р.Ш. </w:t>
      </w:r>
    </w:p>
    <w:p w:rsidR="00A17D29" w:rsidRPr="00931DB5" w:rsidRDefault="00A17D29" w:rsidP="00B701C7">
      <w:pPr>
        <w:widowControl w:val="0"/>
        <w:ind w:firstLine="709"/>
        <w:jc w:val="both"/>
        <w:rPr>
          <w:szCs w:val="28"/>
        </w:rPr>
      </w:pPr>
      <w:r w:rsidRPr="00931DB5">
        <w:rPr>
          <w:szCs w:val="28"/>
        </w:rPr>
        <w:t xml:space="preserve">УДПСС в Хустському р-ні – Боїшко Б.В., </w:t>
      </w:r>
      <w:r>
        <w:rPr>
          <w:szCs w:val="28"/>
        </w:rPr>
        <w:t>Головко Р.Ю.</w:t>
      </w:r>
      <w:r w:rsidRPr="00931DB5">
        <w:rPr>
          <w:szCs w:val="28"/>
        </w:rPr>
        <w:t xml:space="preserve"> </w:t>
      </w:r>
    </w:p>
    <w:p w:rsidR="00A17D29" w:rsidRPr="00931DB5" w:rsidRDefault="00A17D29" w:rsidP="00B701C7">
      <w:pPr>
        <w:widowControl w:val="0"/>
        <w:ind w:firstLine="709"/>
        <w:jc w:val="both"/>
        <w:rPr>
          <w:szCs w:val="28"/>
        </w:rPr>
      </w:pPr>
    </w:p>
    <w:p w:rsidR="00A17D29" w:rsidRPr="00931DB5" w:rsidRDefault="00A17D29" w:rsidP="00B701C7">
      <w:pPr>
        <w:widowControl w:val="0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t>Івано-Франківська область:</w:t>
      </w:r>
    </w:p>
    <w:p w:rsidR="00A17D29" w:rsidRPr="00931DB5" w:rsidRDefault="00A17D29" w:rsidP="00530BF4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 xml:space="preserve">Галицька РДЛВМ – </w:t>
      </w:r>
      <w:r>
        <w:rPr>
          <w:szCs w:val="28"/>
        </w:rPr>
        <w:t>Базів Н.М.</w:t>
      </w:r>
      <w:r w:rsidRPr="00931DB5">
        <w:rPr>
          <w:szCs w:val="28"/>
        </w:rPr>
        <w:t xml:space="preserve"> </w:t>
      </w:r>
    </w:p>
    <w:p w:rsidR="00A17D29" w:rsidRPr="00931DB5" w:rsidRDefault="00A17D29" w:rsidP="00D73354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>Івано-Франківська МДЛВМ – Вичівський Б.О.</w:t>
      </w:r>
      <w:r>
        <w:rPr>
          <w:szCs w:val="28"/>
        </w:rPr>
        <w:t xml:space="preserve">, Дяків Б.Б. </w:t>
      </w:r>
    </w:p>
    <w:p w:rsidR="00A17D29" w:rsidRDefault="00A17D29" w:rsidP="00960B3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Коломийська РДЛВМ – Прайс В.С. </w:t>
      </w:r>
    </w:p>
    <w:p w:rsidR="00A17D29" w:rsidRDefault="00A17D29" w:rsidP="00D73354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 xml:space="preserve">Косівська РДЛВМ – </w:t>
      </w:r>
      <w:r>
        <w:rPr>
          <w:szCs w:val="28"/>
        </w:rPr>
        <w:t>Лаврук Р.В.</w:t>
      </w:r>
      <w:r w:rsidRPr="00931DB5">
        <w:rPr>
          <w:szCs w:val="28"/>
        </w:rPr>
        <w:t xml:space="preserve"> </w:t>
      </w:r>
    </w:p>
    <w:p w:rsidR="00A17D29" w:rsidRPr="00931DB5" w:rsidRDefault="00A17D29" w:rsidP="001539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Рожнятівська РДЛВМ – Слобода Р.Л. </w:t>
      </w:r>
    </w:p>
    <w:p w:rsidR="00A17D29" w:rsidRPr="00931DB5" w:rsidRDefault="00A17D29" w:rsidP="00D73354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 xml:space="preserve">УДПСС в Калуському р-ні – </w:t>
      </w:r>
      <w:r>
        <w:rPr>
          <w:szCs w:val="28"/>
        </w:rPr>
        <w:t>Дрогомирецький В.І.</w:t>
      </w:r>
      <w:r w:rsidRPr="00931DB5">
        <w:rPr>
          <w:szCs w:val="28"/>
        </w:rPr>
        <w:t xml:space="preserve"> </w:t>
      </w:r>
    </w:p>
    <w:p w:rsidR="00A17D29" w:rsidRPr="00931DB5" w:rsidRDefault="00A17D29" w:rsidP="00B701C7">
      <w:pPr>
        <w:widowControl w:val="0"/>
        <w:jc w:val="center"/>
        <w:rPr>
          <w:szCs w:val="28"/>
        </w:rPr>
      </w:pPr>
    </w:p>
    <w:p w:rsidR="00A17D29" w:rsidRDefault="00A17D29" w:rsidP="00DA48EA">
      <w:pPr>
        <w:widowControl w:val="0"/>
        <w:jc w:val="center"/>
        <w:rPr>
          <w:szCs w:val="28"/>
          <w:u w:val="single"/>
        </w:rPr>
      </w:pPr>
    </w:p>
    <w:p w:rsidR="00A17D29" w:rsidRPr="00931DB5" w:rsidRDefault="00A17D29" w:rsidP="00DA48EA">
      <w:pPr>
        <w:widowControl w:val="0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lastRenderedPageBreak/>
        <w:t>Київська область:</w:t>
      </w:r>
    </w:p>
    <w:p w:rsidR="00A17D29" w:rsidRPr="00931DB5" w:rsidRDefault="00A17D29" w:rsidP="00DA48EA">
      <w:pPr>
        <w:widowControl w:val="0"/>
        <w:ind w:firstLine="720"/>
        <w:jc w:val="both"/>
        <w:rPr>
          <w:szCs w:val="28"/>
        </w:rPr>
      </w:pPr>
      <w:r w:rsidRPr="00931DB5">
        <w:rPr>
          <w:szCs w:val="28"/>
        </w:rPr>
        <w:t>ДГ</w:t>
      </w:r>
      <w:r>
        <w:rPr>
          <w:szCs w:val="28"/>
        </w:rPr>
        <w:t xml:space="preserve"> «Христинівське» – Бублій О.А.</w:t>
      </w:r>
    </w:p>
    <w:p w:rsidR="00A17D29" w:rsidRPr="00931DB5" w:rsidRDefault="00A17D29" w:rsidP="00B701C7">
      <w:pPr>
        <w:widowControl w:val="0"/>
        <w:jc w:val="center"/>
        <w:rPr>
          <w:szCs w:val="28"/>
        </w:rPr>
      </w:pPr>
    </w:p>
    <w:p w:rsidR="00A17D29" w:rsidRPr="00931DB5" w:rsidRDefault="00A17D29" w:rsidP="00380F84">
      <w:pPr>
        <w:widowControl w:val="0"/>
        <w:spacing w:line="216" w:lineRule="auto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t xml:space="preserve">Львівська область: </w:t>
      </w:r>
    </w:p>
    <w:p w:rsidR="00A17D29" w:rsidRPr="00931DB5" w:rsidRDefault="00A17D29" w:rsidP="00B27044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>Бродівська РДЛВМ – Лугова А.В.,</w:t>
      </w:r>
      <w:r w:rsidRPr="00A72036">
        <w:rPr>
          <w:szCs w:val="28"/>
        </w:rPr>
        <w:t xml:space="preserve"> </w:t>
      </w:r>
      <w:r>
        <w:rPr>
          <w:szCs w:val="28"/>
        </w:rPr>
        <w:t>Міколяш А.А., Рудик І.В.</w:t>
      </w:r>
    </w:p>
    <w:p w:rsidR="00A17D29" w:rsidRPr="00931DB5" w:rsidRDefault="00A17D29" w:rsidP="00B27044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Дитячо-юнацька спортивна школа «Буревісник» м. Львів вул. Стрийська 119 - </w:t>
      </w:r>
      <w:r>
        <w:rPr>
          <w:szCs w:val="28"/>
        </w:rPr>
        <w:t>Плюта М.Ю.</w:t>
      </w:r>
      <w:r w:rsidRPr="00931DB5">
        <w:rPr>
          <w:szCs w:val="28"/>
        </w:rPr>
        <w:t xml:space="preserve"> </w:t>
      </w:r>
    </w:p>
    <w:p w:rsidR="00A17D29" w:rsidRPr="00931DB5" w:rsidRDefault="00A17D29" w:rsidP="00931DB5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>ДП «ДГ «Миклашів» ІСГ КАРПАТСЬКОГО РЕГІОНУ НААН» Пустомитівський р-н с. Миклашів –</w:t>
      </w:r>
      <w:r>
        <w:rPr>
          <w:szCs w:val="28"/>
        </w:rPr>
        <w:t xml:space="preserve"> Івчук Л.В., Зарума Л.С.</w:t>
      </w:r>
      <w:r w:rsidRPr="00931DB5">
        <w:rPr>
          <w:szCs w:val="28"/>
        </w:rPr>
        <w:t xml:space="preserve"> </w:t>
      </w:r>
    </w:p>
    <w:p w:rsidR="00A17D29" w:rsidRPr="00641201" w:rsidRDefault="00A17D29" w:rsidP="00B27044">
      <w:pPr>
        <w:widowControl w:val="0"/>
        <w:spacing w:line="216" w:lineRule="auto"/>
        <w:ind w:firstLine="720"/>
        <w:jc w:val="both"/>
        <w:rPr>
          <w:spacing w:val="-20"/>
          <w:szCs w:val="28"/>
        </w:rPr>
      </w:pPr>
      <w:r w:rsidRPr="00931DB5">
        <w:rPr>
          <w:szCs w:val="28"/>
        </w:rPr>
        <w:t xml:space="preserve">Дрогобицька МДЛВМ – </w:t>
      </w:r>
      <w:r w:rsidRPr="00641201">
        <w:rPr>
          <w:spacing w:val="-20"/>
          <w:szCs w:val="28"/>
        </w:rPr>
        <w:t xml:space="preserve">Бараняк С.Р., Качинська І.М., Кушик У.М., Нафус М.М., Юрків М.Р. </w:t>
      </w:r>
    </w:p>
    <w:p w:rsidR="00A17D29" w:rsidRDefault="00A17D29" w:rsidP="00960B3A">
      <w:pPr>
        <w:widowControl w:val="0"/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Золочівська РДЛВМ – Пилипчук М.І.</w:t>
      </w:r>
    </w:p>
    <w:p w:rsidR="00A17D29" w:rsidRPr="00931DB5" w:rsidRDefault="00A17D29" w:rsidP="00380F84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Жовківська РДЛВМ – Бранець Н.М., Новак О.П., </w:t>
      </w:r>
      <w:r>
        <w:rPr>
          <w:szCs w:val="28"/>
        </w:rPr>
        <w:t>Санчес-Мартінес О.М., Хохлова М.В.</w:t>
      </w:r>
    </w:p>
    <w:p w:rsidR="00A17D29" w:rsidRDefault="00A17D29" w:rsidP="00831269">
      <w:pPr>
        <w:widowControl w:val="0"/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Жидачівська РДЛВМ – Глосніцький Ю.І.</w:t>
      </w:r>
    </w:p>
    <w:p w:rsidR="00A17D29" w:rsidRPr="00931DB5" w:rsidRDefault="00A17D29" w:rsidP="00EE2120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Кам'янка-Бузька РДЛВМ – Білецька М.І., Литвин М.-Х.Р., Московчик І.М., </w:t>
      </w:r>
      <w:r>
        <w:rPr>
          <w:szCs w:val="28"/>
        </w:rPr>
        <w:t>Шмігель Г.С.</w:t>
      </w:r>
    </w:p>
    <w:p w:rsidR="00A17D29" w:rsidRPr="00641201" w:rsidRDefault="00A17D29" w:rsidP="00BB2466">
      <w:pPr>
        <w:widowControl w:val="0"/>
        <w:spacing w:line="216" w:lineRule="auto"/>
        <w:ind w:firstLine="720"/>
        <w:jc w:val="both"/>
        <w:rPr>
          <w:spacing w:val="-10"/>
          <w:szCs w:val="28"/>
        </w:rPr>
      </w:pPr>
      <w:r w:rsidRPr="00931DB5">
        <w:rPr>
          <w:szCs w:val="28"/>
        </w:rPr>
        <w:t xml:space="preserve">Львівська МДЛВМ – </w:t>
      </w:r>
      <w:r w:rsidRPr="00641201">
        <w:rPr>
          <w:spacing w:val="-10"/>
          <w:szCs w:val="28"/>
        </w:rPr>
        <w:t>Андрійчук В.С., Бедрій М.Р., Грабович Х.І., Докорін І.О., Кльомін В.С., Костів О.П., Мамчур О.Ю., Самойлова К.К., Сеньків І.І., Слободян А.В., Сталовєров О.В., Пилипенко А.Р., Портенко М.П., Ржоткевич Є.В., Третевич М.-Д.О., Фурдас М.Є., Чайковський В.Є., Чопик М.І., Шалаєв С.М., Якимів З.О.</w:t>
      </w:r>
    </w:p>
    <w:p w:rsidR="00A17D29" w:rsidRPr="00931DB5" w:rsidRDefault="00A17D29" w:rsidP="00C1317B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Львівська ОДЛВМ – Глущенко І.В., Денисюк Х.І., Журавльова М.-Д.О., Лесів Л.О., </w:t>
      </w:r>
      <w:r>
        <w:rPr>
          <w:szCs w:val="28"/>
        </w:rPr>
        <w:t xml:space="preserve">Мелентьєва В.О., Олюхнич Б.Я., </w:t>
      </w:r>
      <w:r w:rsidRPr="00931DB5">
        <w:rPr>
          <w:szCs w:val="28"/>
        </w:rPr>
        <w:t xml:space="preserve">Падура Х.О., Паславська М.В., </w:t>
      </w:r>
      <w:r>
        <w:rPr>
          <w:szCs w:val="28"/>
        </w:rPr>
        <w:t>Потерейко Ю.-М.</w:t>
      </w:r>
      <w:r w:rsidRPr="00931DB5">
        <w:rPr>
          <w:szCs w:val="28"/>
        </w:rPr>
        <w:t xml:space="preserve">І., Прядун В.О., Стронський І.Ю., Удовиченко А.В., Чопко Н.А., </w:t>
      </w:r>
      <w:r>
        <w:rPr>
          <w:szCs w:val="28"/>
        </w:rPr>
        <w:t>Шаран О.М.</w:t>
      </w:r>
    </w:p>
    <w:p w:rsidR="00A17D29" w:rsidRPr="00931DB5" w:rsidRDefault="00A17D29" w:rsidP="003F2D7E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>Львівська районна державна лабораторія ветеринарної медицини – Галасова А.О., Г</w:t>
      </w:r>
      <w:r>
        <w:rPr>
          <w:szCs w:val="28"/>
        </w:rPr>
        <w:t>оловенко В.В., Корнацький С.В.</w:t>
      </w:r>
    </w:p>
    <w:p w:rsidR="00A17D29" w:rsidRPr="00931DB5" w:rsidRDefault="00A17D29" w:rsidP="00931DB5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ЛКП «ЛЕВ» м. Львів вул. Промислова, 56 – Байляк С.М., </w:t>
      </w:r>
      <w:r>
        <w:rPr>
          <w:szCs w:val="28"/>
        </w:rPr>
        <w:t xml:space="preserve">Дем'янчук Ю.О., </w:t>
      </w:r>
      <w:r w:rsidRPr="00931DB5">
        <w:rPr>
          <w:szCs w:val="28"/>
        </w:rPr>
        <w:t xml:space="preserve">Льода І.І., Мацієвська О.-О.Р., Пасічняк Я.Я., Сачко Т.Р., Сипко А.І., </w:t>
      </w:r>
      <w:r>
        <w:rPr>
          <w:szCs w:val="28"/>
        </w:rPr>
        <w:t xml:space="preserve">Цівка Р.А., </w:t>
      </w:r>
    </w:p>
    <w:p w:rsidR="00A17D29" w:rsidRPr="00931DB5" w:rsidRDefault="00A17D29" w:rsidP="00380F84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>Ми</w:t>
      </w:r>
      <w:r>
        <w:rPr>
          <w:szCs w:val="28"/>
        </w:rPr>
        <w:t>колаївська МДЛВМ – Гончак І.О.</w:t>
      </w:r>
    </w:p>
    <w:p w:rsidR="00A17D29" w:rsidRPr="00931DB5" w:rsidRDefault="00A17D29" w:rsidP="00380F84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Миколаївська РДЛВМ – Драган Ю.В., Конопельник І.Т., </w:t>
      </w:r>
      <w:r>
        <w:rPr>
          <w:szCs w:val="28"/>
        </w:rPr>
        <w:t>Пташник Х.І., Філіпова А.-Є.С.</w:t>
      </w:r>
    </w:p>
    <w:p w:rsidR="00A17D29" w:rsidRDefault="00A17D29" w:rsidP="00831269">
      <w:pPr>
        <w:pStyle w:val="a5"/>
        <w:widowControl w:val="0"/>
        <w:spacing w:line="216" w:lineRule="auto"/>
        <w:rPr>
          <w:szCs w:val="28"/>
        </w:rPr>
      </w:pPr>
      <w:r>
        <w:rPr>
          <w:szCs w:val="28"/>
        </w:rPr>
        <w:t>Мостиська РДЛВМ – Роман Р.М.</w:t>
      </w:r>
    </w:p>
    <w:p w:rsidR="00A17D29" w:rsidRPr="00641201" w:rsidRDefault="00A17D29" w:rsidP="00EE2120">
      <w:pPr>
        <w:pStyle w:val="a5"/>
        <w:widowControl w:val="0"/>
        <w:spacing w:line="216" w:lineRule="auto"/>
        <w:rPr>
          <w:spacing w:val="-6"/>
          <w:szCs w:val="28"/>
        </w:rPr>
      </w:pPr>
      <w:r w:rsidRPr="00931DB5">
        <w:rPr>
          <w:szCs w:val="28"/>
        </w:rPr>
        <w:t xml:space="preserve">Пустомитівська РДЛВМ – </w:t>
      </w:r>
      <w:r w:rsidRPr="00641201">
        <w:rPr>
          <w:spacing w:val="-6"/>
          <w:szCs w:val="28"/>
        </w:rPr>
        <w:t>Арустамова Н.І., Бойко Т.Р., Вінтоняк С.В., Загорбенська М.І., Муха Я.Я., Нестерук Ю.П., Оркуш В.В., Петришак І.Р., Скібяк І.А., Стецьків А.І.</w:t>
      </w:r>
    </w:p>
    <w:p w:rsidR="00A17D29" w:rsidRPr="00931DB5" w:rsidRDefault="00A17D29" w:rsidP="00380F84">
      <w:pPr>
        <w:pStyle w:val="a5"/>
        <w:widowControl w:val="0"/>
        <w:spacing w:line="216" w:lineRule="auto"/>
        <w:rPr>
          <w:szCs w:val="28"/>
        </w:rPr>
      </w:pPr>
      <w:r w:rsidRPr="00931DB5">
        <w:rPr>
          <w:szCs w:val="28"/>
        </w:rPr>
        <w:t>УДПСС в</w:t>
      </w:r>
      <w:r>
        <w:rPr>
          <w:szCs w:val="28"/>
        </w:rPr>
        <w:t xml:space="preserve"> Буському р-ні – Виниченко П.В.</w:t>
      </w:r>
      <w:r w:rsidRPr="00931DB5">
        <w:rPr>
          <w:szCs w:val="28"/>
        </w:rPr>
        <w:t xml:space="preserve"> </w:t>
      </w:r>
    </w:p>
    <w:p w:rsidR="00A17D29" w:rsidRPr="00DD7629" w:rsidRDefault="00A17D29" w:rsidP="00DD7629">
      <w:pPr>
        <w:widowControl w:val="0"/>
        <w:spacing w:line="216" w:lineRule="auto"/>
        <w:ind w:firstLine="720"/>
        <w:jc w:val="both"/>
        <w:rPr>
          <w:szCs w:val="28"/>
        </w:rPr>
      </w:pPr>
      <w:r w:rsidRPr="00DD7629">
        <w:rPr>
          <w:szCs w:val="28"/>
        </w:rPr>
        <w:t xml:space="preserve">УДПСС в Жидачівському р-ні </w:t>
      </w:r>
      <w:r>
        <w:rPr>
          <w:szCs w:val="28"/>
        </w:rPr>
        <w:t>– Матвійко Д.Д., Шелудько А.О.</w:t>
      </w:r>
    </w:p>
    <w:p w:rsidR="00A17D29" w:rsidRDefault="00A17D29" w:rsidP="005A6789">
      <w:pPr>
        <w:pStyle w:val="a5"/>
        <w:widowControl w:val="0"/>
        <w:spacing w:line="216" w:lineRule="auto"/>
        <w:rPr>
          <w:szCs w:val="28"/>
        </w:rPr>
      </w:pPr>
      <w:r>
        <w:rPr>
          <w:szCs w:val="28"/>
        </w:rPr>
        <w:t>УДПСС в Жовківському р-ні – Макарчук Н.-Г.Р.</w:t>
      </w:r>
    </w:p>
    <w:p w:rsidR="00A17D29" w:rsidRPr="00931DB5" w:rsidRDefault="00A17D29" w:rsidP="00380F84">
      <w:pPr>
        <w:pStyle w:val="a5"/>
        <w:widowControl w:val="0"/>
        <w:spacing w:line="216" w:lineRule="auto"/>
        <w:rPr>
          <w:szCs w:val="28"/>
        </w:rPr>
      </w:pPr>
      <w:r w:rsidRPr="00931DB5">
        <w:rPr>
          <w:szCs w:val="28"/>
        </w:rPr>
        <w:t>УДПСС в Радехівському</w:t>
      </w:r>
      <w:r w:rsidRPr="00931DB5">
        <w:rPr>
          <w:szCs w:val="28"/>
          <w:lang w:val="ru-RU"/>
        </w:rPr>
        <w:t xml:space="preserve"> </w:t>
      </w:r>
      <w:r w:rsidRPr="00931DB5">
        <w:rPr>
          <w:szCs w:val="28"/>
        </w:rPr>
        <w:t xml:space="preserve">р-ні – Баранець І.Ю., </w:t>
      </w:r>
      <w:r>
        <w:rPr>
          <w:szCs w:val="28"/>
        </w:rPr>
        <w:t>Черняков Я.С.</w:t>
      </w:r>
    </w:p>
    <w:p w:rsidR="00A17D29" w:rsidRPr="00C81C12" w:rsidRDefault="00A17D29" w:rsidP="00C81C12">
      <w:pPr>
        <w:widowControl w:val="0"/>
        <w:spacing w:line="216" w:lineRule="auto"/>
        <w:ind w:left="720"/>
        <w:jc w:val="both"/>
        <w:rPr>
          <w:szCs w:val="28"/>
        </w:rPr>
      </w:pPr>
      <w:r>
        <w:rPr>
          <w:szCs w:val="28"/>
        </w:rPr>
        <w:t>УДПСС в Стрийському р-ні – Кузьо Х.І.</w:t>
      </w:r>
    </w:p>
    <w:p w:rsidR="00A17D29" w:rsidRPr="00931DB5" w:rsidRDefault="00A17D29" w:rsidP="00B27044">
      <w:pPr>
        <w:widowControl w:val="0"/>
        <w:spacing w:line="216" w:lineRule="auto"/>
        <w:ind w:left="720"/>
        <w:jc w:val="both"/>
        <w:rPr>
          <w:szCs w:val="28"/>
          <w:lang w:val="ru-RU"/>
        </w:rPr>
      </w:pPr>
      <w:r w:rsidRPr="00931DB5">
        <w:rPr>
          <w:szCs w:val="28"/>
        </w:rPr>
        <w:t xml:space="preserve">УДПСС у Яворівському р-ні – Графінська О.В., </w:t>
      </w:r>
      <w:r>
        <w:rPr>
          <w:szCs w:val="28"/>
        </w:rPr>
        <w:t>Пенко В.Р.</w:t>
      </w:r>
    </w:p>
    <w:p w:rsidR="00A17D29" w:rsidRPr="00931DB5" w:rsidRDefault="00A17D29" w:rsidP="00C1317B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Сокальська РДЛВМ – Веклин І.-Ю.В., Гринчук В.Є., </w:t>
      </w:r>
      <w:r>
        <w:rPr>
          <w:szCs w:val="28"/>
        </w:rPr>
        <w:t>Криштоф Р.О.</w:t>
      </w:r>
    </w:p>
    <w:p w:rsidR="00A17D29" w:rsidRPr="005806E4" w:rsidRDefault="00A17D29" w:rsidP="005806E4">
      <w:pPr>
        <w:widowControl w:val="0"/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Старосамбірська РДЛВМ – Рак В.І.</w:t>
      </w:r>
    </w:p>
    <w:p w:rsidR="00A17D29" w:rsidRPr="00931DB5" w:rsidRDefault="00A17D29" w:rsidP="00C1317B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Стрийська РДЛВМ – Гишко А.А., </w:t>
      </w:r>
      <w:r>
        <w:rPr>
          <w:szCs w:val="28"/>
        </w:rPr>
        <w:t>Дмитрів В.Р.</w:t>
      </w:r>
    </w:p>
    <w:p w:rsidR="00A17D29" w:rsidRPr="00931DB5" w:rsidRDefault="00A17D29" w:rsidP="00931DB5">
      <w:pPr>
        <w:widowControl w:val="0"/>
        <w:spacing w:line="216" w:lineRule="auto"/>
        <w:ind w:firstLine="720"/>
        <w:jc w:val="both"/>
        <w:rPr>
          <w:szCs w:val="28"/>
          <w:lang w:val="ru-RU"/>
        </w:rPr>
      </w:pPr>
      <w:r w:rsidRPr="00931DB5">
        <w:rPr>
          <w:szCs w:val="28"/>
          <w:lang w:val="ru-RU"/>
        </w:rPr>
        <w:t>ТзОВ «Генетик Сервіс» Жидачівський р-н с.Бориничі –</w:t>
      </w:r>
      <w:r>
        <w:rPr>
          <w:szCs w:val="28"/>
          <w:lang w:val="ru-RU"/>
        </w:rPr>
        <w:t xml:space="preserve"> Габ'як М.М.</w:t>
      </w:r>
    </w:p>
    <w:p w:rsidR="00A17D29" w:rsidRPr="00931DB5" w:rsidRDefault="00A17D29" w:rsidP="00B906CC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>Ту</w:t>
      </w:r>
      <w:r>
        <w:rPr>
          <w:szCs w:val="28"/>
        </w:rPr>
        <w:t>рківська РДЛВМ – Ярошович М.І.</w:t>
      </w:r>
    </w:p>
    <w:p w:rsidR="00A17D29" w:rsidRPr="00931DB5" w:rsidRDefault="00A17D29" w:rsidP="00931DB5">
      <w:pPr>
        <w:widowControl w:val="0"/>
        <w:spacing w:line="216" w:lineRule="auto"/>
        <w:ind w:firstLine="720"/>
        <w:jc w:val="both"/>
        <w:rPr>
          <w:szCs w:val="28"/>
          <w:lang w:val="ru-RU"/>
        </w:rPr>
      </w:pPr>
      <w:r w:rsidRPr="00931DB5">
        <w:rPr>
          <w:szCs w:val="28"/>
          <w:lang w:val="ru-RU"/>
        </w:rPr>
        <w:t>ФГ «Захід Птиця» с. Наварія –</w:t>
      </w:r>
      <w:r>
        <w:rPr>
          <w:szCs w:val="28"/>
          <w:lang w:val="ru-RU"/>
        </w:rPr>
        <w:t xml:space="preserve"> Продиус Л.І.</w:t>
      </w:r>
    </w:p>
    <w:p w:rsidR="00A17D29" w:rsidRPr="00931DB5" w:rsidRDefault="00A17D29" w:rsidP="00931DB5">
      <w:pPr>
        <w:widowControl w:val="0"/>
        <w:spacing w:line="216" w:lineRule="auto"/>
        <w:ind w:firstLine="720"/>
        <w:jc w:val="both"/>
        <w:rPr>
          <w:szCs w:val="28"/>
          <w:lang w:val="ru-RU"/>
        </w:rPr>
      </w:pPr>
      <w:r w:rsidRPr="00931DB5">
        <w:rPr>
          <w:szCs w:val="28"/>
          <w:lang w:val="ru-RU"/>
        </w:rPr>
        <w:t>ФГ «Смолин» Яворівський р-н с. Смолин –</w:t>
      </w:r>
      <w:r>
        <w:rPr>
          <w:szCs w:val="28"/>
          <w:lang w:val="ru-RU"/>
        </w:rPr>
        <w:t xml:space="preserve"> Литвинець Ю.Л.</w:t>
      </w:r>
    </w:p>
    <w:p w:rsidR="00A17D29" w:rsidRPr="00931DB5" w:rsidRDefault="00A17D29" w:rsidP="00380F84">
      <w:pPr>
        <w:widowControl w:val="0"/>
        <w:spacing w:line="216" w:lineRule="auto"/>
        <w:jc w:val="center"/>
        <w:rPr>
          <w:szCs w:val="28"/>
          <w:u w:val="single"/>
        </w:rPr>
      </w:pPr>
    </w:p>
    <w:p w:rsidR="00A17D29" w:rsidRDefault="00A17D29" w:rsidP="00884FE5">
      <w:pPr>
        <w:widowControl w:val="0"/>
        <w:spacing w:line="216" w:lineRule="auto"/>
        <w:jc w:val="center"/>
        <w:rPr>
          <w:szCs w:val="28"/>
          <w:u w:val="single"/>
        </w:rPr>
      </w:pPr>
    </w:p>
    <w:p w:rsidR="00A17D29" w:rsidRDefault="00A17D29" w:rsidP="00884FE5">
      <w:pPr>
        <w:widowControl w:val="0"/>
        <w:spacing w:line="216" w:lineRule="auto"/>
        <w:jc w:val="center"/>
        <w:rPr>
          <w:szCs w:val="28"/>
          <w:u w:val="single"/>
        </w:rPr>
      </w:pPr>
    </w:p>
    <w:p w:rsidR="00A17D29" w:rsidRDefault="00A17D29" w:rsidP="00884FE5">
      <w:pPr>
        <w:widowControl w:val="0"/>
        <w:spacing w:line="216" w:lineRule="auto"/>
        <w:jc w:val="center"/>
        <w:rPr>
          <w:szCs w:val="28"/>
          <w:u w:val="single"/>
        </w:rPr>
      </w:pPr>
    </w:p>
    <w:p w:rsidR="00A17D29" w:rsidRPr="00931DB5" w:rsidRDefault="00A17D29" w:rsidP="00884FE5">
      <w:pPr>
        <w:widowControl w:val="0"/>
        <w:spacing w:line="216" w:lineRule="auto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lastRenderedPageBreak/>
        <w:t>Одеська область:</w:t>
      </w:r>
    </w:p>
    <w:p w:rsidR="00A17D29" w:rsidRPr="00931DB5" w:rsidRDefault="00A17D29" w:rsidP="00884FE5">
      <w:pPr>
        <w:widowControl w:val="0"/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Котовська РДЛВМ – Волкова Я.О.</w:t>
      </w:r>
    </w:p>
    <w:p w:rsidR="00A17D29" w:rsidRPr="00931DB5" w:rsidRDefault="00A17D29" w:rsidP="00380F84">
      <w:pPr>
        <w:widowControl w:val="0"/>
        <w:spacing w:line="216" w:lineRule="auto"/>
        <w:jc w:val="center"/>
        <w:rPr>
          <w:szCs w:val="28"/>
          <w:u w:val="single"/>
        </w:rPr>
      </w:pPr>
    </w:p>
    <w:p w:rsidR="00A17D29" w:rsidRPr="00931DB5" w:rsidRDefault="00A17D29" w:rsidP="00380F84">
      <w:pPr>
        <w:widowControl w:val="0"/>
        <w:spacing w:line="216" w:lineRule="auto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t>Рівненська область:</w:t>
      </w:r>
    </w:p>
    <w:p w:rsidR="00A17D29" w:rsidRPr="00931DB5" w:rsidRDefault="00A17D29" w:rsidP="003A0491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>Заріч</w:t>
      </w:r>
      <w:r>
        <w:rPr>
          <w:szCs w:val="28"/>
        </w:rPr>
        <w:t>ненська РДЛВМ – Полюхович П.Л.</w:t>
      </w:r>
    </w:p>
    <w:p w:rsidR="00A17D29" w:rsidRPr="00BB7A1A" w:rsidRDefault="00A17D29" w:rsidP="00BB7A1A">
      <w:pPr>
        <w:widowControl w:val="0"/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Дубенська МДЛВМ – Бондарчук І.Ю., Бондарчук С.О.</w:t>
      </w:r>
    </w:p>
    <w:p w:rsidR="00A17D29" w:rsidRPr="00931DB5" w:rsidRDefault="00A17D29" w:rsidP="00EE2120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Млинівська РДЛВМ – Дейнека Ю.Ю., </w:t>
      </w:r>
      <w:r>
        <w:rPr>
          <w:szCs w:val="28"/>
        </w:rPr>
        <w:t>Ільчишин І.Д.</w:t>
      </w:r>
    </w:p>
    <w:p w:rsidR="00A17D29" w:rsidRPr="00931DB5" w:rsidRDefault="00A17D29" w:rsidP="00380F84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Рівненська МДЛВМ – Андрошулік Р.Л., Довженко Т.А., </w:t>
      </w:r>
      <w:r>
        <w:rPr>
          <w:szCs w:val="28"/>
        </w:rPr>
        <w:t>Коновал Г.В.</w:t>
      </w:r>
    </w:p>
    <w:p w:rsidR="00A17D29" w:rsidRPr="00931DB5" w:rsidRDefault="00A17D29" w:rsidP="001B11C1">
      <w:pPr>
        <w:widowControl w:val="0"/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Сарненська РДЛВМ – Ленива А.В.</w:t>
      </w:r>
    </w:p>
    <w:p w:rsidR="00A17D29" w:rsidRPr="00931DB5" w:rsidRDefault="00A17D29" w:rsidP="001B11C1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 xml:space="preserve"> </w:t>
      </w:r>
    </w:p>
    <w:p w:rsidR="00A17D29" w:rsidRPr="00931DB5" w:rsidRDefault="00A17D29" w:rsidP="00380F84">
      <w:pPr>
        <w:widowControl w:val="0"/>
        <w:spacing w:line="216" w:lineRule="auto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t>Тернопільська область:</w:t>
      </w:r>
    </w:p>
    <w:p w:rsidR="00A17D29" w:rsidRPr="00931DB5" w:rsidRDefault="00A17D29" w:rsidP="00380F84">
      <w:pPr>
        <w:widowControl w:val="0"/>
        <w:spacing w:line="216" w:lineRule="auto"/>
        <w:ind w:firstLine="720"/>
        <w:jc w:val="both"/>
        <w:rPr>
          <w:szCs w:val="28"/>
          <w:lang w:val="ru-RU"/>
        </w:rPr>
      </w:pPr>
      <w:r w:rsidRPr="00931DB5">
        <w:rPr>
          <w:szCs w:val="28"/>
        </w:rPr>
        <w:t xml:space="preserve">Гусятинська РДЛВМ – Новоженець П.О., </w:t>
      </w:r>
      <w:r>
        <w:rPr>
          <w:szCs w:val="28"/>
        </w:rPr>
        <w:t>Юркевич Т.В.</w:t>
      </w:r>
    </w:p>
    <w:p w:rsidR="00A17D29" w:rsidRPr="00931DB5" w:rsidRDefault="00A17D29" w:rsidP="00216150">
      <w:pPr>
        <w:widowControl w:val="0"/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Збаразька РДЛВМ – Бунда Р.В.</w:t>
      </w:r>
    </w:p>
    <w:p w:rsidR="00A17D29" w:rsidRPr="00931DB5" w:rsidRDefault="00A17D29" w:rsidP="00146E3D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>Зборівська РДЛВМ – Назар</w:t>
      </w:r>
      <w:r>
        <w:rPr>
          <w:szCs w:val="28"/>
        </w:rPr>
        <w:t>чук Х.В., Черніченко Х.А.</w:t>
      </w:r>
      <w:r w:rsidRPr="00931DB5">
        <w:rPr>
          <w:szCs w:val="28"/>
        </w:rPr>
        <w:t xml:space="preserve"> </w:t>
      </w:r>
    </w:p>
    <w:p w:rsidR="00A17D29" w:rsidRPr="00931DB5" w:rsidRDefault="00A17D29" w:rsidP="004C713E">
      <w:pPr>
        <w:widowControl w:val="0"/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Кременецька РДЛВМ – Заєць М.А.</w:t>
      </w:r>
    </w:p>
    <w:p w:rsidR="00A17D29" w:rsidRDefault="00A17D29" w:rsidP="005806E4">
      <w:pPr>
        <w:widowControl w:val="0"/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 xml:space="preserve">МДЛВМ в м. Тернополі – Бурик В.В. </w:t>
      </w:r>
    </w:p>
    <w:p w:rsidR="00A17D29" w:rsidRPr="00931DB5" w:rsidRDefault="00A17D29" w:rsidP="00DA48EA">
      <w:pPr>
        <w:widowControl w:val="0"/>
        <w:spacing w:line="216" w:lineRule="auto"/>
        <w:ind w:firstLine="720"/>
        <w:jc w:val="both"/>
        <w:rPr>
          <w:szCs w:val="28"/>
        </w:rPr>
      </w:pPr>
      <w:r w:rsidRPr="00931DB5">
        <w:rPr>
          <w:szCs w:val="28"/>
        </w:rPr>
        <w:t>УДПСС в Бучацькому р-ні – Фе</w:t>
      </w:r>
      <w:r>
        <w:rPr>
          <w:szCs w:val="28"/>
        </w:rPr>
        <w:t>доришин А.П.</w:t>
      </w:r>
    </w:p>
    <w:p w:rsidR="00A17D29" w:rsidRPr="00931DB5" w:rsidRDefault="00A17D29" w:rsidP="00340953">
      <w:pPr>
        <w:widowControl w:val="0"/>
        <w:spacing w:line="216" w:lineRule="auto"/>
        <w:ind w:firstLine="720"/>
        <w:jc w:val="both"/>
        <w:rPr>
          <w:szCs w:val="28"/>
        </w:rPr>
      </w:pPr>
    </w:p>
    <w:p w:rsidR="00A17D29" w:rsidRPr="00931DB5" w:rsidRDefault="00A17D29" w:rsidP="00380F84">
      <w:pPr>
        <w:widowControl w:val="0"/>
        <w:spacing w:line="216" w:lineRule="auto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t>Хмельницька область:</w:t>
      </w:r>
    </w:p>
    <w:p w:rsidR="00A17D29" w:rsidRPr="00931DB5" w:rsidRDefault="00A17D29" w:rsidP="00392DD6">
      <w:pPr>
        <w:widowControl w:val="0"/>
        <w:spacing w:line="216" w:lineRule="auto"/>
        <w:ind w:firstLine="709"/>
        <w:jc w:val="both"/>
        <w:rPr>
          <w:szCs w:val="28"/>
        </w:rPr>
      </w:pPr>
      <w:r w:rsidRPr="00931DB5">
        <w:rPr>
          <w:szCs w:val="28"/>
        </w:rPr>
        <w:t>Волоч</w:t>
      </w:r>
      <w:r>
        <w:rPr>
          <w:szCs w:val="28"/>
        </w:rPr>
        <w:t>иська РДЛВМ – Шейко-Девлиш І.О.</w:t>
      </w:r>
      <w:r w:rsidRPr="00931DB5">
        <w:rPr>
          <w:szCs w:val="28"/>
        </w:rPr>
        <w:t xml:space="preserve"> </w:t>
      </w:r>
    </w:p>
    <w:p w:rsidR="00A17D29" w:rsidRPr="00931DB5" w:rsidRDefault="00A17D29" w:rsidP="00216150">
      <w:pPr>
        <w:widowControl w:val="0"/>
        <w:spacing w:line="216" w:lineRule="auto"/>
        <w:ind w:firstLine="709"/>
        <w:jc w:val="both"/>
        <w:rPr>
          <w:szCs w:val="28"/>
        </w:rPr>
      </w:pPr>
      <w:r w:rsidRPr="00931DB5">
        <w:rPr>
          <w:szCs w:val="28"/>
        </w:rPr>
        <w:t>Дунаєвецька РДЛВМ – Солоп С.Т., Тиж А.А.</w:t>
      </w:r>
    </w:p>
    <w:p w:rsidR="00A17D29" w:rsidRPr="00931DB5" w:rsidRDefault="00A17D29" w:rsidP="00B27044">
      <w:pPr>
        <w:widowControl w:val="0"/>
        <w:spacing w:line="216" w:lineRule="auto"/>
        <w:ind w:firstLine="709"/>
        <w:jc w:val="both"/>
        <w:rPr>
          <w:szCs w:val="28"/>
        </w:rPr>
      </w:pPr>
      <w:r w:rsidRPr="00931DB5">
        <w:rPr>
          <w:szCs w:val="28"/>
        </w:rPr>
        <w:t xml:space="preserve">ТОВ НВА «Перлина Поділля» смт. Білогір'я – </w:t>
      </w:r>
      <w:r>
        <w:rPr>
          <w:szCs w:val="28"/>
        </w:rPr>
        <w:t>Гудзій Р.І., Любежаніна Н.А.</w:t>
      </w:r>
    </w:p>
    <w:p w:rsidR="00A17D29" w:rsidRPr="00931DB5" w:rsidRDefault="00A17D29" w:rsidP="00505DF5">
      <w:pPr>
        <w:widowControl w:val="0"/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Славутська РДЛВМ – Будига І.Б.</w:t>
      </w:r>
    </w:p>
    <w:p w:rsidR="00A17D29" w:rsidRDefault="00A17D29" w:rsidP="00647ADF">
      <w:pPr>
        <w:widowControl w:val="0"/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Староконстянтинівська РДЛВМ – Кутенкова Д.В.</w:t>
      </w:r>
    </w:p>
    <w:p w:rsidR="00A17D29" w:rsidRPr="00931DB5" w:rsidRDefault="00A17D29" w:rsidP="00D73354">
      <w:pPr>
        <w:widowControl w:val="0"/>
        <w:spacing w:line="216" w:lineRule="auto"/>
        <w:ind w:firstLine="720"/>
        <w:jc w:val="both"/>
        <w:rPr>
          <w:szCs w:val="28"/>
        </w:rPr>
      </w:pPr>
    </w:p>
    <w:p w:rsidR="00A17D29" w:rsidRPr="00931DB5" w:rsidRDefault="00A17D29" w:rsidP="00960B3A">
      <w:pPr>
        <w:widowControl w:val="0"/>
        <w:spacing w:line="216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>Черкаська</w:t>
      </w:r>
      <w:r w:rsidRPr="00931DB5">
        <w:rPr>
          <w:szCs w:val="28"/>
          <w:u w:val="single"/>
        </w:rPr>
        <w:t xml:space="preserve"> область:</w:t>
      </w:r>
    </w:p>
    <w:p w:rsidR="00A17D29" w:rsidRDefault="00A17D29" w:rsidP="00960B3A">
      <w:pPr>
        <w:widowControl w:val="0"/>
        <w:spacing w:line="223" w:lineRule="auto"/>
        <w:ind w:firstLine="720"/>
        <w:jc w:val="both"/>
        <w:rPr>
          <w:szCs w:val="28"/>
        </w:rPr>
      </w:pPr>
      <w:r>
        <w:rPr>
          <w:szCs w:val="28"/>
        </w:rPr>
        <w:t>Черкаська РДЛВМ – Ткаченко</w:t>
      </w:r>
      <w:r w:rsidRPr="00931DB5">
        <w:rPr>
          <w:szCs w:val="28"/>
        </w:rPr>
        <w:t xml:space="preserve"> </w:t>
      </w:r>
      <w:r>
        <w:rPr>
          <w:szCs w:val="28"/>
        </w:rPr>
        <w:t>А</w:t>
      </w:r>
      <w:r w:rsidRPr="00931DB5">
        <w:rPr>
          <w:szCs w:val="28"/>
        </w:rPr>
        <w:t>.</w:t>
      </w:r>
      <w:r>
        <w:rPr>
          <w:szCs w:val="28"/>
        </w:rPr>
        <w:t>А.</w:t>
      </w:r>
    </w:p>
    <w:p w:rsidR="00A17D29" w:rsidRDefault="00A17D29" w:rsidP="00BB2466">
      <w:pPr>
        <w:widowControl w:val="0"/>
        <w:spacing w:line="216" w:lineRule="auto"/>
        <w:jc w:val="center"/>
        <w:rPr>
          <w:szCs w:val="28"/>
          <w:u w:val="single"/>
        </w:rPr>
      </w:pPr>
    </w:p>
    <w:p w:rsidR="00A17D29" w:rsidRPr="00931DB5" w:rsidRDefault="00A17D29" w:rsidP="00BB2466">
      <w:pPr>
        <w:widowControl w:val="0"/>
        <w:spacing w:line="216" w:lineRule="auto"/>
        <w:jc w:val="center"/>
        <w:rPr>
          <w:szCs w:val="28"/>
          <w:u w:val="single"/>
        </w:rPr>
      </w:pPr>
      <w:r w:rsidRPr="00931DB5">
        <w:rPr>
          <w:szCs w:val="28"/>
          <w:u w:val="single"/>
        </w:rPr>
        <w:t>Чернівецька область:</w:t>
      </w:r>
    </w:p>
    <w:p w:rsidR="00A17D29" w:rsidRDefault="00A17D29" w:rsidP="007D246D">
      <w:pPr>
        <w:widowControl w:val="0"/>
        <w:spacing w:line="223" w:lineRule="auto"/>
        <w:ind w:firstLine="720"/>
        <w:jc w:val="both"/>
        <w:rPr>
          <w:szCs w:val="28"/>
        </w:rPr>
      </w:pPr>
      <w:r>
        <w:rPr>
          <w:szCs w:val="28"/>
        </w:rPr>
        <w:t>ГУДПСС в Чернівецькій області – Димашок Н.І.</w:t>
      </w:r>
    </w:p>
    <w:p w:rsidR="00A17D29" w:rsidRPr="00931DB5" w:rsidRDefault="00A17D29" w:rsidP="007D246D">
      <w:pPr>
        <w:widowControl w:val="0"/>
        <w:spacing w:line="223" w:lineRule="auto"/>
        <w:ind w:firstLine="720"/>
        <w:jc w:val="both"/>
        <w:rPr>
          <w:szCs w:val="28"/>
        </w:rPr>
      </w:pPr>
      <w:r w:rsidRPr="00931DB5">
        <w:rPr>
          <w:szCs w:val="28"/>
        </w:rPr>
        <w:t>Заст</w:t>
      </w:r>
      <w:r>
        <w:rPr>
          <w:szCs w:val="28"/>
        </w:rPr>
        <w:t>авнівська РДЛВМ – Микитей К.В.</w:t>
      </w:r>
    </w:p>
    <w:p w:rsidR="00A17D29" w:rsidRPr="00931DB5" w:rsidRDefault="00A17D29" w:rsidP="007D246D">
      <w:pPr>
        <w:widowControl w:val="0"/>
        <w:spacing w:line="223" w:lineRule="auto"/>
        <w:ind w:firstLine="720"/>
        <w:jc w:val="both"/>
        <w:rPr>
          <w:szCs w:val="28"/>
          <w:lang w:val="ru-RU"/>
        </w:rPr>
      </w:pPr>
      <w:r w:rsidRPr="00931DB5">
        <w:rPr>
          <w:szCs w:val="28"/>
          <w:lang w:val="ru-RU"/>
        </w:rPr>
        <w:t xml:space="preserve">Чернівецька МДЛВМ – Гладкий А.Д., Страдомська І.А., </w:t>
      </w:r>
      <w:r>
        <w:rPr>
          <w:szCs w:val="28"/>
          <w:lang w:val="ru-RU"/>
        </w:rPr>
        <w:t>Соколова Є.А.</w:t>
      </w:r>
    </w:p>
    <w:p w:rsidR="00A17D29" w:rsidRPr="00994F7C" w:rsidRDefault="00A17D29" w:rsidP="00460371">
      <w:pPr>
        <w:widowControl w:val="0"/>
        <w:spacing w:line="223" w:lineRule="auto"/>
        <w:rPr>
          <w:b/>
          <w:szCs w:val="28"/>
        </w:rPr>
      </w:pPr>
    </w:p>
    <w:p w:rsidR="00A17D29" w:rsidRPr="00994F7C" w:rsidRDefault="00A17D29" w:rsidP="003A09A0">
      <w:pPr>
        <w:widowControl w:val="0"/>
        <w:spacing w:line="223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17D29" w:rsidRPr="00994F7C" w:rsidRDefault="00A17D29" w:rsidP="00DC2402">
      <w:pPr>
        <w:pStyle w:val="21"/>
        <w:widowControl w:val="0"/>
        <w:spacing w:line="223" w:lineRule="auto"/>
        <w:rPr>
          <w:szCs w:val="28"/>
        </w:rPr>
      </w:pPr>
      <w:r w:rsidRPr="00DC2402">
        <w:rPr>
          <w:b/>
          <w:szCs w:val="28"/>
        </w:rPr>
        <w:t>П.2</w:t>
      </w:r>
      <w:r>
        <w:rPr>
          <w:szCs w:val="28"/>
        </w:rPr>
        <w:t xml:space="preserve">. </w:t>
      </w:r>
      <w:r w:rsidRPr="00994F7C">
        <w:rPr>
          <w:szCs w:val="28"/>
        </w:rPr>
        <w:t xml:space="preserve">Керівництво практикою покласти на наступні кафедри та закріпити за ними наступні управління ветеринарної медицини: </w:t>
      </w:r>
    </w:p>
    <w:p w:rsidR="00A17D29" w:rsidRPr="00994F7C" w:rsidRDefault="00A17D29" w:rsidP="003A09A0">
      <w:pPr>
        <w:pStyle w:val="21"/>
        <w:widowControl w:val="0"/>
        <w:spacing w:line="223" w:lineRule="auto"/>
        <w:rPr>
          <w:szCs w:val="28"/>
        </w:rPr>
      </w:pPr>
    </w:p>
    <w:p w:rsidR="00A17D29" w:rsidRPr="00994F7C" w:rsidRDefault="00A17D29" w:rsidP="003A09A0">
      <w:pPr>
        <w:pStyle w:val="21"/>
        <w:widowControl w:val="0"/>
        <w:spacing w:line="223" w:lineRule="auto"/>
        <w:jc w:val="center"/>
        <w:rPr>
          <w:b/>
          <w:szCs w:val="28"/>
          <w:u w:val="single"/>
        </w:rPr>
      </w:pPr>
      <w:r w:rsidRPr="00994F7C">
        <w:rPr>
          <w:b/>
          <w:szCs w:val="28"/>
          <w:u w:val="single"/>
        </w:rPr>
        <w:t xml:space="preserve">Кафедра акушерства, гінекології та біотехнології відтворення </w:t>
      </w:r>
    </w:p>
    <w:p w:rsidR="00A17D29" w:rsidRPr="00994F7C" w:rsidRDefault="00A17D29" w:rsidP="003A09A0">
      <w:pPr>
        <w:pStyle w:val="21"/>
        <w:widowControl w:val="0"/>
        <w:spacing w:line="223" w:lineRule="auto"/>
        <w:jc w:val="center"/>
        <w:rPr>
          <w:b/>
          <w:szCs w:val="28"/>
          <w:u w:val="single"/>
        </w:rPr>
      </w:pPr>
      <w:r w:rsidRPr="00994F7C">
        <w:rPr>
          <w:b/>
          <w:szCs w:val="28"/>
          <w:u w:val="single"/>
        </w:rPr>
        <w:t>тварин імені Г.В.Звєрєвої:</w:t>
      </w:r>
    </w:p>
    <w:p w:rsidR="00A17D29" w:rsidRPr="00994F7C" w:rsidRDefault="00A17D29" w:rsidP="007A5F1E">
      <w:pPr>
        <w:widowControl w:val="0"/>
        <w:jc w:val="both"/>
        <w:rPr>
          <w:b/>
          <w:i/>
          <w:szCs w:val="28"/>
        </w:rPr>
      </w:pPr>
      <w:r w:rsidRPr="00994F7C">
        <w:rPr>
          <w:b/>
          <w:i/>
          <w:szCs w:val="28"/>
        </w:rPr>
        <w:t xml:space="preserve">Закарпатська область: </w:t>
      </w:r>
      <w:r w:rsidRPr="00994F7C">
        <w:rPr>
          <w:szCs w:val="28"/>
        </w:rPr>
        <w:t xml:space="preserve">Виноградівська РДЛВМ, Іршавська РДЛВМ, Тячівська РДЛВМ, УДПСС в м. Ужгороді, УДПСС в Хустському р-ні. </w:t>
      </w:r>
    </w:p>
    <w:p w:rsidR="00A17D29" w:rsidRPr="00994F7C" w:rsidRDefault="00A17D29" w:rsidP="007A5F1E">
      <w:pPr>
        <w:widowControl w:val="0"/>
        <w:jc w:val="both"/>
        <w:rPr>
          <w:b/>
          <w:i/>
          <w:szCs w:val="28"/>
        </w:rPr>
      </w:pPr>
      <w:r w:rsidRPr="00994F7C">
        <w:rPr>
          <w:b/>
          <w:i/>
          <w:szCs w:val="28"/>
        </w:rPr>
        <w:t xml:space="preserve">Івано-Франківська область: </w:t>
      </w:r>
      <w:r w:rsidRPr="00994F7C">
        <w:rPr>
          <w:szCs w:val="28"/>
        </w:rPr>
        <w:t xml:space="preserve">Галицька РДЛВМ, Івано-Франківська МДЛВМ, Коломийська РДЛВМ, Косівська РДЛВМ, Рожнячівська РДЛВМ, УДПСС в Калуському р-ні. </w:t>
      </w:r>
    </w:p>
    <w:p w:rsidR="00A17D29" w:rsidRPr="00994F7C" w:rsidRDefault="00A17D29" w:rsidP="007A5F1E">
      <w:pPr>
        <w:widowControl w:val="0"/>
        <w:jc w:val="both"/>
        <w:rPr>
          <w:b/>
          <w:i/>
          <w:szCs w:val="28"/>
        </w:rPr>
      </w:pPr>
      <w:r w:rsidRPr="00994F7C">
        <w:rPr>
          <w:b/>
          <w:i/>
          <w:szCs w:val="28"/>
        </w:rPr>
        <w:t xml:space="preserve">Київська область: </w:t>
      </w:r>
      <w:r w:rsidRPr="00994F7C">
        <w:rPr>
          <w:szCs w:val="28"/>
        </w:rPr>
        <w:t xml:space="preserve">ДГ «Христинівське». </w:t>
      </w:r>
    </w:p>
    <w:p w:rsidR="00A17D29" w:rsidRPr="00641201" w:rsidRDefault="00A17D29" w:rsidP="007A5F1E">
      <w:pPr>
        <w:widowControl w:val="0"/>
        <w:jc w:val="both"/>
        <w:rPr>
          <w:b/>
          <w:i/>
          <w:spacing w:val="-4"/>
          <w:szCs w:val="28"/>
        </w:rPr>
      </w:pPr>
      <w:r w:rsidRPr="00994F7C">
        <w:rPr>
          <w:b/>
          <w:i/>
          <w:szCs w:val="28"/>
        </w:rPr>
        <w:t xml:space="preserve">Львівська область: </w:t>
      </w:r>
      <w:r w:rsidRPr="00641201">
        <w:rPr>
          <w:spacing w:val="-4"/>
          <w:szCs w:val="28"/>
        </w:rPr>
        <w:t>Дитячо-юнацька спортивна школа «Буревісник» м. Львів  вул. Стрийська 119, ДП «ДГ «Миклашів» ІСГ КАРПАТСЬКОГО РЕГІОНУ НААН» Пустомитівський р-н с. Миклашів, Золочівська РДЛВМ, Кам'янка-Бузька РДЛВМ</w:t>
      </w:r>
      <w:r>
        <w:rPr>
          <w:spacing w:val="-4"/>
          <w:szCs w:val="28"/>
        </w:rPr>
        <w:t>.</w:t>
      </w:r>
      <w:r w:rsidRPr="00641201">
        <w:rPr>
          <w:spacing w:val="-4"/>
          <w:szCs w:val="28"/>
        </w:rPr>
        <w:t xml:space="preserve"> </w:t>
      </w:r>
    </w:p>
    <w:p w:rsidR="00A17D29" w:rsidRPr="00994F7C" w:rsidRDefault="00A17D29" w:rsidP="007A5F1E">
      <w:pPr>
        <w:widowControl w:val="0"/>
        <w:spacing w:line="216" w:lineRule="auto"/>
        <w:jc w:val="both"/>
        <w:rPr>
          <w:b/>
          <w:i/>
          <w:szCs w:val="28"/>
        </w:rPr>
      </w:pPr>
      <w:r w:rsidRPr="00994F7C">
        <w:rPr>
          <w:b/>
          <w:i/>
          <w:szCs w:val="28"/>
        </w:rPr>
        <w:t xml:space="preserve">Черкаська область: </w:t>
      </w:r>
      <w:r w:rsidRPr="00994F7C">
        <w:rPr>
          <w:szCs w:val="28"/>
        </w:rPr>
        <w:t>Черкаська РДЛВМ.</w:t>
      </w:r>
    </w:p>
    <w:p w:rsidR="00A17D29" w:rsidRPr="00994F7C" w:rsidRDefault="00A17D29" w:rsidP="00D83D2E">
      <w:pPr>
        <w:pStyle w:val="21"/>
        <w:widowControl w:val="0"/>
        <w:spacing w:line="223" w:lineRule="auto"/>
        <w:rPr>
          <w:b/>
          <w:i/>
          <w:szCs w:val="28"/>
        </w:rPr>
      </w:pPr>
    </w:p>
    <w:p w:rsidR="00A17D29" w:rsidRPr="00994F7C" w:rsidRDefault="00A17D29" w:rsidP="00D83D2E">
      <w:pPr>
        <w:pStyle w:val="21"/>
        <w:widowControl w:val="0"/>
        <w:spacing w:line="223" w:lineRule="auto"/>
        <w:rPr>
          <w:szCs w:val="28"/>
        </w:rPr>
      </w:pPr>
      <w:r w:rsidRPr="00994F7C">
        <w:rPr>
          <w:b/>
          <w:i/>
          <w:szCs w:val="28"/>
        </w:rPr>
        <w:t>Керівники практики:</w:t>
      </w:r>
      <w:r w:rsidRPr="00994F7C">
        <w:rPr>
          <w:szCs w:val="28"/>
        </w:rPr>
        <w:t>доц. Костишин Є.Є., доц. Кава С.Й., доц. Івашків Р.М.</w:t>
      </w:r>
    </w:p>
    <w:p w:rsidR="00A17D29" w:rsidRPr="00994F7C" w:rsidRDefault="00A17D29" w:rsidP="003A09A0">
      <w:pPr>
        <w:pStyle w:val="21"/>
        <w:widowControl w:val="0"/>
        <w:spacing w:line="223" w:lineRule="auto"/>
        <w:ind w:firstLine="709"/>
        <w:rPr>
          <w:b/>
          <w:szCs w:val="28"/>
          <w:u w:val="single"/>
        </w:rPr>
      </w:pPr>
    </w:p>
    <w:p w:rsidR="00A17D29" w:rsidRPr="00994F7C" w:rsidRDefault="00A17D29" w:rsidP="003A09A0">
      <w:pPr>
        <w:pStyle w:val="21"/>
        <w:widowControl w:val="0"/>
        <w:spacing w:line="223" w:lineRule="auto"/>
        <w:ind w:hanging="142"/>
        <w:jc w:val="center"/>
        <w:rPr>
          <w:b/>
          <w:szCs w:val="28"/>
        </w:rPr>
      </w:pPr>
      <w:r w:rsidRPr="00994F7C">
        <w:rPr>
          <w:b/>
          <w:szCs w:val="28"/>
          <w:u w:val="single"/>
        </w:rPr>
        <w:lastRenderedPageBreak/>
        <w:t>Кафедра внутрішніх хвороб тварин та клінічної діагностики:</w:t>
      </w:r>
    </w:p>
    <w:p w:rsidR="00A17D29" w:rsidRPr="00994F7C" w:rsidRDefault="00A17D29" w:rsidP="007A5F1E">
      <w:pPr>
        <w:widowControl w:val="0"/>
        <w:spacing w:line="223" w:lineRule="auto"/>
        <w:jc w:val="both"/>
        <w:rPr>
          <w:b/>
          <w:szCs w:val="28"/>
        </w:rPr>
      </w:pPr>
      <w:r w:rsidRPr="00994F7C">
        <w:rPr>
          <w:b/>
          <w:i/>
          <w:szCs w:val="28"/>
        </w:rPr>
        <w:t>Львівська область:</w:t>
      </w:r>
      <w:r w:rsidRPr="00994F7C">
        <w:rPr>
          <w:b/>
          <w:szCs w:val="28"/>
        </w:rPr>
        <w:t xml:space="preserve"> </w:t>
      </w:r>
      <w:r w:rsidRPr="00994F7C">
        <w:rPr>
          <w:szCs w:val="28"/>
        </w:rPr>
        <w:t>Жовківська РДЛВМ, Львівська ОДЛВМ, Львівська районна державна лабораторія ветеринарної медицини, УДПСС в Жовківському р-ні.</w:t>
      </w:r>
    </w:p>
    <w:p w:rsidR="00A17D29" w:rsidRPr="00994F7C" w:rsidRDefault="00A17D29" w:rsidP="007A5F1E">
      <w:pPr>
        <w:widowControl w:val="0"/>
        <w:spacing w:line="223" w:lineRule="auto"/>
        <w:ind w:left="2694" w:hanging="2694"/>
        <w:jc w:val="both"/>
        <w:rPr>
          <w:spacing w:val="-6"/>
          <w:szCs w:val="28"/>
          <w:lang w:val="ru-RU"/>
        </w:rPr>
      </w:pPr>
    </w:p>
    <w:p w:rsidR="00A17D29" w:rsidRPr="00994F7C" w:rsidRDefault="00A17D29" w:rsidP="00460371">
      <w:pPr>
        <w:widowControl w:val="0"/>
        <w:spacing w:line="223" w:lineRule="auto"/>
        <w:jc w:val="both"/>
        <w:rPr>
          <w:szCs w:val="28"/>
        </w:rPr>
      </w:pPr>
      <w:r w:rsidRPr="00994F7C">
        <w:rPr>
          <w:b/>
          <w:i/>
          <w:spacing w:val="-6"/>
          <w:szCs w:val="28"/>
        </w:rPr>
        <w:t>Керівники практики</w:t>
      </w:r>
      <w:r w:rsidRPr="00994F7C">
        <w:rPr>
          <w:b/>
          <w:spacing w:val="-6"/>
          <w:szCs w:val="28"/>
        </w:rPr>
        <w:t>:</w:t>
      </w:r>
      <w:r w:rsidRPr="00994F7C">
        <w:rPr>
          <w:b/>
          <w:spacing w:val="-6"/>
          <w:szCs w:val="28"/>
          <w:lang w:val="ru-RU"/>
        </w:rPr>
        <w:t xml:space="preserve"> </w:t>
      </w:r>
      <w:r w:rsidRPr="00994F7C">
        <w:rPr>
          <w:szCs w:val="28"/>
        </w:rPr>
        <w:t>проф. Слівінська Л.Г.,</w:t>
      </w:r>
      <w:r w:rsidRPr="00994F7C">
        <w:rPr>
          <w:b/>
          <w:szCs w:val="28"/>
        </w:rPr>
        <w:t xml:space="preserve"> </w:t>
      </w:r>
      <w:r w:rsidRPr="00994F7C">
        <w:rPr>
          <w:szCs w:val="28"/>
        </w:rPr>
        <w:t>доц. Демидюк С.К., асист. Федорович В.Л.</w:t>
      </w:r>
    </w:p>
    <w:p w:rsidR="00A17D29" w:rsidRPr="00994F7C" w:rsidRDefault="00A17D29" w:rsidP="003A09A0">
      <w:pPr>
        <w:pStyle w:val="21"/>
        <w:widowControl w:val="0"/>
        <w:spacing w:line="223" w:lineRule="auto"/>
        <w:rPr>
          <w:szCs w:val="28"/>
        </w:rPr>
      </w:pPr>
    </w:p>
    <w:p w:rsidR="00A17D29" w:rsidRPr="00994F7C" w:rsidRDefault="00A17D29" w:rsidP="003A09A0">
      <w:pPr>
        <w:pStyle w:val="21"/>
        <w:widowControl w:val="0"/>
        <w:spacing w:line="223" w:lineRule="auto"/>
        <w:jc w:val="center"/>
        <w:rPr>
          <w:szCs w:val="28"/>
          <w:u w:val="single"/>
        </w:rPr>
      </w:pPr>
      <w:r w:rsidRPr="00994F7C">
        <w:rPr>
          <w:b/>
          <w:szCs w:val="28"/>
          <w:u w:val="single"/>
        </w:rPr>
        <w:t>Кафедра хірургії</w:t>
      </w:r>
      <w:r w:rsidRPr="00994F7C">
        <w:rPr>
          <w:szCs w:val="28"/>
          <w:u w:val="single"/>
        </w:rPr>
        <w:t>:</w:t>
      </w:r>
    </w:p>
    <w:p w:rsidR="00A17D29" w:rsidRPr="00994F7C" w:rsidRDefault="00A17D29" w:rsidP="007A5F1E">
      <w:pPr>
        <w:widowControl w:val="0"/>
        <w:jc w:val="both"/>
        <w:rPr>
          <w:szCs w:val="28"/>
          <w:u w:val="single"/>
        </w:rPr>
      </w:pPr>
      <w:r w:rsidRPr="00994F7C">
        <w:rPr>
          <w:b/>
          <w:i/>
          <w:szCs w:val="28"/>
        </w:rPr>
        <w:t>Вінницька область:</w:t>
      </w:r>
      <w:r w:rsidRPr="00994F7C">
        <w:rPr>
          <w:szCs w:val="28"/>
        </w:rPr>
        <w:t xml:space="preserve"> Козятинська РДЛВМ. </w:t>
      </w:r>
    </w:p>
    <w:p w:rsidR="00A17D29" w:rsidRPr="00994F7C" w:rsidRDefault="00A17D29" w:rsidP="007A5F1E">
      <w:pPr>
        <w:widowControl w:val="0"/>
        <w:spacing w:line="216" w:lineRule="auto"/>
        <w:jc w:val="both"/>
        <w:rPr>
          <w:szCs w:val="28"/>
        </w:rPr>
      </w:pPr>
      <w:r w:rsidRPr="00994F7C">
        <w:rPr>
          <w:b/>
          <w:i/>
          <w:szCs w:val="28"/>
        </w:rPr>
        <w:t xml:space="preserve">Львівська область: </w:t>
      </w:r>
      <w:r w:rsidRPr="00641201">
        <w:rPr>
          <w:spacing w:val="-4"/>
          <w:szCs w:val="28"/>
        </w:rPr>
        <w:t>Бродівська РДЛВМ,</w:t>
      </w:r>
      <w:r w:rsidRPr="00641201">
        <w:rPr>
          <w:b/>
          <w:i/>
          <w:spacing w:val="-4"/>
          <w:szCs w:val="28"/>
        </w:rPr>
        <w:t xml:space="preserve"> </w:t>
      </w:r>
      <w:r w:rsidRPr="00641201">
        <w:rPr>
          <w:spacing w:val="-4"/>
          <w:szCs w:val="28"/>
        </w:rPr>
        <w:t>ЛКП «ЛЕВ» м. Львів вул. Промислова, 56,</w:t>
      </w:r>
      <w:r w:rsidRPr="00994F7C">
        <w:rPr>
          <w:szCs w:val="28"/>
        </w:rPr>
        <w:t xml:space="preserve"> Пустомитівська РДЛВМ.</w:t>
      </w:r>
    </w:p>
    <w:p w:rsidR="00A17D29" w:rsidRPr="00994F7C" w:rsidRDefault="00A17D29" w:rsidP="007A5F1E">
      <w:pPr>
        <w:widowControl w:val="0"/>
        <w:spacing w:line="216" w:lineRule="auto"/>
        <w:jc w:val="both"/>
        <w:rPr>
          <w:b/>
          <w:i/>
          <w:szCs w:val="28"/>
        </w:rPr>
      </w:pPr>
    </w:p>
    <w:p w:rsidR="00A17D29" w:rsidRPr="00994F7C" w:rsidRDefault="00A17D29" w:rsidP="00CF0426">
      <w:pPr>
        <w:pStyle w:val="21"/>
        <w:widowControl w:val="0"/>
        <w:spacing w:line="223" w:lineRule="auto"/>
        <w:rPr>
          <w:szCs w:val="28"/>
        </w:rPr>
      </w:pPr>
      <w:r w:rsidRPr="00994F7C">
        <w:rPr>
          <w:b/>
          <w:i/>
          <w:szCs w:val="28"/>
        </w:rPr>
        <w:t xml:space="preserve">Керівники практики: </w:t>
      </w:r>
      <w:r w:rsidRPr="00994F7C">
        <w:rPr>
          <w:szCs w:val="28"/>
        </w:rPr>
        <w:t>доц. Гамота А.А., доц. Ігліцький І.І., доц. Дудчак І.П.</w:t>
      </w:r>
    </w:p>
    <w:p w:rsidR="00A17D29" w:rsidRPr="00994F7C" w:rsidRDefault="00A17D29" w:rsidP="003A09A0">
      <w:pPr>
        <w:pStyle w:val="a5"/>
        <w:widowControl w:val="0"/>
        <w:spacing w:line="223" w:lineRule="auto"/>
        <w:ind w:firstLine="709"/>
        <w:rPr>
          <w:b/>
          <w:color w:val="FF0000"/>
          <w:szCs w:val="28"/>
          <w:u w:val="single"/>
        </w:rPr>
      </w:pPr>
    </w:p>
    <w:p w:rsidR="00A17D29" w:rsidRPr="00994F7C" w:rsidRDefault="00A17D29" w:rsidP="003A09A0">
      <w:pPr>
        <w:pStyle w:val="a5"/>
        <w:widowControl w:val="0"/>
        <w:spacing w:line="223" w:lineRule="auto"/>
        <w:ind w:firstLine="0"/>
        <w:jc w:val="center"/>
        <w:rPr>
          <w:szCs w:val="28"/>
        </w:rPr>
      </w:pPr>
      <w:r w:rsidRPr="00994F7C">
        <w:rPr>
          <w:b/>
          <w:szCs w:val="28"/>
          <w:u w:val="single"/>
        </w:rPr>
        <w:t>Кафедра епізоотології</w:t>
      </w:r>
      <w:r w:rsidRPr="00994F7C">
        <w:rPr>
          <w:szCs w:val="28"/>
          <w:u w:val="single"/>
        </w:rPr>
        <w:t>:</w:t>
      </w:r>
    </w:p>
    <w:p w:rsidR="00A17D29" w:rsidRPr="00641201" w:rsidRDefault="00A17D29" w:rsidP="00460371">
      <w:pPr>
        <w:widowControl w:val="0"/>
        <w:rPr>
          <w:b/>
          <w:i/>
          <w:spacing w:val="-16"/>
          <w:szCs w:val="28"/>
        </w:rPr>
      </w:pPr>
      <w:r w:rsidRPr="00460371">
        <w:rPr>
          <w:b/>
          <w:i/>
          <w:szCs w:val="28"/>
        </w:rPr>
        <w:t>Вінницька область:</w:t>
      </w:r>
      <w:r>
        <w:rPr>
          <w:b/>
          <w:i/>
          <w:szCs w:val="28"/>
        </w:rPr>
        <w:t xml:space="preserve"> </w:t>
      </w:r>
      <w:r w:rsidRPr="00641201">
        <w:rPr>
          <w:color w:val="000000"/>
          <w:spacing w:val="-16"/>
          <w:szCs w:val="28"/>
          <w:shd w:val="clear" w:color="auto" w:fill="FFFFFF"/>
        </w:rPr>
        <w:t>ПАТ «Миронівський хлібопродукт»</w:t>
      </w:r>
      <w:r w:rsidRPr="00641201">
        <w:rPr>
          <w:rStyle w:val="apple-converted-space"/>
          <w:color w:val="000000"/>
          <w:spacing w:val="-16"/>
          <w:szCs w:val="28"/>
          <w:shd w:val="clear" w:color="auto" w:fill="FFFFFF"/>
        </w:rPr>
        <w:t xml:space="preserve"> Гайсинський р-н с. Краснопілка.</w:t>
      </w:r>
    </w:p>
    <w:p w:rsidR="00A17D29" w:rsidRPr="00994F7C" w:rsidRDefault="00A17D29" w:rsidP="001A686A">
      <w:pPr>
        <w:widowControl w:val="0"/>
        <w:spacing w:line="216" w:lineRule="auto"/>
        <w:jc w:val="both"/>
        <w:rPr>
          <w:b/>
          <w:i/>
          <w:szCs w:val="28"/>
        </w:rPr>
      </w:pPr>
      <w:r w:rsidRPr="00994F7C">
        <w:rPr>
          <w:b/>
          <w:i/>
          <w:szCs w:val="28"/>
        </w:rPr>
        <w:t xml:space="preserve">Львівська область: </w:t>
      </w:r>
      <w:r w:rsidRPr="00994F7C">
        <w:rPr>
          <w:szCs w:val="28"/>
        </w:rPr>
        <w:t xml:space="preserve">Миколаївська МДЛВМ, Миколаївська РДЛВМ. </w:t>
      </w:r>
    </w:p>
    <w:p w:rsidR="00A17D29" w:rsidRPr="00641201" w:rsidRDefault="00A17D29" w:rsidP="001A686A">
      <w:pPr>
        <w:widowControl w:val="0"/>
        <w:spacing w:line="216" w:lineRule="auto"/>
        <w:jc w:val="both"/>
        <w:rPr>
          <w:b/>
          <w:i/>
          <w:spacing w:val="-6"/>
          <w:szCs w:val="28"/>
        </w:rPr>
      </w:pPr>
      <w:r w:rsidRPr="00994F7C">
        <w:rPr>
          <w:b/>
          <w:i/>
          <w:szCs w:val="28"/>
        </w:rPr>
        <w:t xml:space="preserve">Тернопільська область: </w:t>
      </w:r>
      <w:r w:rsidRPr="00641201">
        <w:rPr>
          <w:spacing w:val="-6"/>
          <w:szCs w:val="28"/>
        </w:rPr>
        <w:t>Гусятинська РДЛВМ, Збаразька РДЛВМ, Зборівська РДЛВМ, Кременецька РДЛВМ, МДЛВМ в м. Тернополі, УДПСС в Бучацькому р-ні.</w:t>
      </w:r>
    </w:p>
    <w:p w:rsidR="00A17D29" w:rsidRPr="00994F7C" w:rsidRDefault="00A17D29" w:rsidP="001A686A">
      <w:pPr>
        <w:widowControl w:val="0"/>
        <w:spacing w:line="216" w:lineRule="auto"/>
        <w:jc w:val="both"/>
        <w:rPr>
          <w:b/>
          <w:i/>
          <w:szCs w:val="28"/>
        </w:rPr>
      </w:pPr>
      <w:r w:rsidRPr="00994F7C">
        <w:rPr>
          <w:b/>
          <w:i/>
          <w:szCs w:val="28"/>
        </w:rPr>
        <w:t xml:space="preserve">Хмельницька область: </w:t>
      </w:r>
      <w:r w:rsidRPr="00994F7C">
        <w:rPr>
          <w:szCs w:val="28"/>
        </w:rPr>
        <w:t>Волочиська РДЛВМ, Дунаєвецька РДЛВМ, ТОВ НВА «Перлина Поділля» смт. Білогір'я, Славутська РДЛВМ, Староконстянтинівська РДЛВМ.</w:t>
      </w:r>
    </w:p>
    <w:p w:rsidR="00A17D29" w:rsidRPr="00994F7C" w:rsidRDefault="00A17D29" w:rsidP="007A5F1E">
      <w:pPr>
        <w:widowControl w:val="0"/>
        <w:rPr>
          <w:color w:val="FF0000"/>
          <w:szCs w:val="28"/>
        </w:rPr>
      </w:pPr>
    </w:p>
    <w:p w:rsidR="00A17D29" w:rsidRDefault="00A17D29" w:rsidP="00137C07">
      <w:pPr>
        <w:pStyle w:val="21"/>
        <w:widowControl w:val="0"/>
        <w:spacing w:line="223" w:lineRule="auto"/>
        <w:rPr>
          <w:spacing w:val="-4"/>
          <w:szCs w:val="28"/>
        </w:rPr>
      </w:pPr>
      <w:r w:rsidRPr="00994F7C">
        <w:rPr>
          <w:b/>
          <w:i/>
          <w:szCs w:val="28"/>
        </w:rPr>
        <w:t>Керівники практики</w:t>
      </w:r>
      <w:r w:rsidRPr="00994F7C">
        <w:rPr>
          <w:b/>
          <w:szCs w:val="28"/>
        </w:rPr>
        <w:t xml:space="preserve">: </w:t>
      </w:r>
      <w:r w:rsidRPr="00641201">
        <w:rPr>
          <w:spacing w:val="-4"/>
          <w:szCs w:val="28"/>
        </w:rPr>
        <w:t>проф. Куртяк Б.М.,</w:t>
      </w:r>
      <w:r w:rsidRPr="00641201">
        <w:rPr>
          <w:b/>
          <w:spacing w:val="-4"/>
          <w:szCs w:val="28"/>
        </w:rPr>
        <w:t xml:space="preserve"> </w:t>
      </w:r>
      <w:r w:rsidRPr="00641201">
        <w:rPr>
          <w:spacing w:val="-4"/>
          <w:szCs w:val="28"/>
        </w:rPr>
        <w:t>проф. Кісера Я.В.,</w:t>
      </w:r>
      <w:r w:rsidRPr="00641201">
        <w:rPr>
          <w:color w:val="FF0000"/>
          <w:spacing w:val="-4"/>
          <w:szCs w:val="28"/>
        </w:rPr>
        <w:t xml:space="preserve"> </w:t>
      </w:r>
      <w:r w:rsidRPr="00641201">
        <w:rPr>
          <w:spacing w:val="-4"/>
          <w:szCs w:val="28"/>
        </w:rPr>
        <w:t xml:space="preserve">доц. Падовський А.І., доц. Левківський Д.М., доц. Романович М.С., доц. Лаврів П.Ю., доц. Божик Л.Я., </w:t>
      </w:r>
    </w:p>
    <w:p w:rsidR="00A17D29" w:rsidRPr="00641201" w:rsidRDefault="00A17D29" w:rsidP="00137C07">
      <w:pPr>
        <w:pStyle w:val="21"/>
        <w:widowControl w:val="0"/>
        <w:spacing w:line="223" w:lineRule="auto"/>
        <w:rPr>
          <w:spacing w:val="-4"/>
          <w:szCs w:val="28"/>
        </w:rPr>
      </w:pPr>
      <w:r w:rsidRPr="00641201">
        <w:rPr>
          <w:spacing w:val="-4"/>
          <w:szCs w:val="28"/>
        </w:rPr>
        <w:t>ст. викл. Левківська Н.Д.</w:t>
      </w:r>
    </w:p>
    <w:p w:rsidR="00A17D29" w:rsidRPr="00994F7C" w:rsidRDefault="00A17D29" w:rsidP="003A09A0">
      <w:pPr>
        <w:widowControl w:val="0"/>
        <w:spacing w:line="223" w:lineRule="auto"/>
        <w:ind w:firstLine="720"/>
        <w:jc w:val="both"/>
        <w:rPr>
          <w:szCs w:val="28"/>
        </w:rPr>
      </w:pPr>
    </w:p>
    <w:p w:rsidR="00A17D29" w:rsidRPr="00994F7C" w:rsidRDefault="00A17D29" w:rsidP="00E059F8">
      <w:pPr>
        <w:pStyle w:val="21"/>
        <w:widowControl w:val="0"/>
        <w:spacing w:line="223" w:lineRule="auto"/>
        <w:jc w:val="center"/>
        <w:rPr>
          <w:szCs w:val="28"/>
          <w:u w:val="single"/>
        </w:rPr>
      </w:pPr>
      <w:r w:rsidRPr="00994F7C">
        <w:rPr>
          <w:b/>
          <w:szCs w:val="28"/>
          <w:u w:val="single"/>
        </w:rPr>
        <w:t>Кафедра паразитології та іхтіопатології</w:t>
      </w:r>
      <w:r w:rsidRPr="00994F7C">
        <w:rPr>
          <w:szCs w:val="28"/>
          <w:u w:val="single"/>
        </w:rPr>
        <w:t>:</w:t>
      </w:r>
    </w:p>
    <w:p w:rsidR="00A17D29" w:rsidRPr="00994F7C" w:rsidRDefault="00A17D29" w:rsidP="001A686A">
      <w:pPr>
        <w:widowControl w:val="0"/>
        <w:spacing w:line="223" w:lineRule="auto"/>
        <w:ind w:left="2552" w:hanging="2552"/>
        <w:jc w:val="both"/>
        <w:rPr>
          <w:szCs w:val="28"/>
        </w:rPr>
      </w:pPr>
      <w:r w:rsidRPr="00994F7C">
        <w:rPr>
          <w:b/>
          <w:i/>
          <w:szCs w:val="28"/>
        </w:rPr>
        <w:t>Львівська область:</w:t>
      </w:r>
      <w:r w:rsidRPr="00994F7C">
        <w:rPr>
          <w:spacing w:val="-12"/>
          <w:szCs w:val="28"/>
        </w:rPr>
        <w:t xml:space="preserve"> </w:t>
      </w:r>
      <w:r w:rsidRPr="00994F7C">
        <w:rPr>
          <w:szCs w:val="28"/>
        </w:rPr>
        <w:t>Дрогобицька МДЛВМ, Львівська МДЛВМ.</w:t>
      </w:r>
    </w:p>
    <w:p w:rsidR="00A17D29" w:rsidRPr="00994F7C" w:rsidRDefault="00A17D29" w:rsidP="001A686A">
      <w:pPr>
        <w:widowControl w:val="0"/>
        <w:spacing w:line="223" w:lineRule="auto"/>
        <w:ind w:left="2552" w:hanging="2552"/>
        <w:jc w:val="both"/>
        <w:rPr>
          <w:spacing w:val="-12"/>
          <w:szCs w:val="28"/>
        </w:rPr>
      </w:pPr>
    </w:p>
    <w:p w:rsidR="00A17D29" w:rsidRPr="00994F7C" w:rsidRDefault="00A17D29" w:rsidP="00CF0426">
      <w:pPr>
        <w:pStyle w:val="21"/>
        <w:widowControl w:val="0"/>
        <w:spacing w:line="223" w:lineRule="auto"/>
        <w:rPr>
          <w:szCs w:val="28"/>
        </w:rPr>
      </w:pPr>
      <w:r w:rsidRPr="00994F7C">
        <w:rPr>
          <w:b/>
          <w:i/>
          <w:szCs w:val="28"/>
        </w:rPr>
        <w:t>Керівники практики</w:t>
      </w:r>
      <w:r w:rsidRPr="00994F7C">
        <w:rPr>
          <w:b/>
          <w:szCs w:val="28"/>
        </w:rPr>
        <w:t xml:space="preserve">: </w:t>
      </w:r>
      <w:r w:rsidRPr="00994F7C">
        <w:rPr>
          <w:szCs w:val="28"/>
        </w:rPr>
        <w:t>проф. Стибель В.В., проф. Юськів І.Д., ст. викл. Прийма О.Б.</w:t>
      </w:r>
    </w:p>
    <w:p w:rsidR="00A17D29" w:rsidRPr="00994F7C" w:rsidRDefault="00A17D29" w:rsidP="003A09A0">
      <w:pPr>
        <w:pStyle w:val="21"/>
        <w:widowControl w:val="0"/>
        <w:spacing w:line="223" w:lineRule="auto"/>
        <w:ind w:firstLine="709"/>
        <w:jc w:val="left"/>
        <w:rPr>
          <w:b/>
          <w:szCs w:val="28"/>
          <w:u w:val="single"/>
        </w:rPr>
      </w:pPr>
    </w:p>
    <w:p w:rsidR="00A17D29" w:rsidRPr="00994F7C" w:rsidRDefault="00A17D29" w:rsidP="00137C07">
      <w:pPr>
        <w:pStyle w:val="21"/>
        <w:widowControl w:val="0"/>
        <w:spacing w:line="223" w:lineRule="auto"/>
        <w:jc w:val="center"/>
        <w:rPr>
          <w:b/>
          <w:szCs w:val="28"/>
          <w:u w:val="single"/>
        </w:rPr>
      </w:pPr>
      <w:r w:rsidRPr="00994F7C">
        <w:rPr>
          <w:b/>
          <w:szCs w:val="28"/>
          <w:u w:val="single"/>
        </w:rPr>
        <w:t>Кафедра ветеринарно-санітарної експертизи, гігієни та загальної ветеринарної профілактики тварин:</w:t>
      </w:r>
    </w:p>
    <w:p w:rsidR="00A17D29" w:rsidRPr="00994F7C" w:rsidRDefault="00A17D29" w:rsidP="001A686A">
      <w:pPr>
        <w:widowControl w:val="0"/>
        <w:jc w:val="both"/>
        <w:rPr>
          <w:szCs w:val="28"/>
        </w:rPr>
      </w:pPr>
      <w:r w:rsidRPr="00994F7C">
        <w:rPr>
          <w:b/>
          <w:i/>
          <w:szCs w:val="28"/>
        </w:rPr>
        <w:t>Волинська область</w:t>
      </w:r>
      <w:r w:rsidRPr="00994F7C">
        <w:rPr>
          <w:b/>
          <w:i/>
          <w:color w:val="FF0000"/>
          <w:szCs w:val="28"/>
        </w:rPr>
        <w:t>:</w:t>
      </w:r>
      <w:r w:rsidRPr="00994F7C">
        <w:rPr>
          <w:color w:val="FF0000"/>
          <w:szCs w:val="28"/>
        </w:rPr>
        <w:t xml:space="preserve"> </w:t>
      </w:r>
      <w:r w:rsidRPr="00994F7C">
        <w:rPr>
          <w:szCs w:val="28"/>
        </w:rPr>
        <w:t>Володимир-Волинська МДЛВМ, Іваничівська РДЛВМ, Луцька МДЛВМ, Луцька РДЛВМ, Шацька РДЛВМ.</w:t>
      </w:r>
    </w:p>
    <w:p w:rsidR="00A17D29" w:rsidRPr="00994F7C" w:rsidRDefault="00A17D29" w:rsidP="001A686A">
      <w:pPr>
        <w:widowControl w:val="0"/>
        <w:jc w:val="both"/>
        <w:rPr>
          <w:b/>
          <w:i/>
          <w:szCs w:val="28"/>
        </w:rPr>
      </w:pPr>
      <w:r w:rsidRPr="00994F7C">
        <w:rPr>
          <w:b/>
          <w:i/>
          <w:szCs w:val="28"/>
        </w:rPr>
        <w:t xml:space="preserve">Львівська область: </w:t>
      </w:r>
      <w:r w:rsidRPr="00994F7C">
        <w:rPr>
          <w:szCs w:val="28"/>
        </w:rPr>
        <w:t xml:space="preserve">УДПСС в Буському р-ні, </w:t>
      </w:r>
      <w:r w:rsidRPr="00994F7C">
        <w:rPr>
          <w:szCs w:val="28"/>
          <w:lang w:val="ru-RU"/>
        </w:rPr>
        <w:t xml:space="preserve">ФГ «Захід Птиця» с. Наварія, ФГ «Смолин» Яворівський р-н с. Смолин. </w:t>
      </w:r>
    </w:p>
    <w:p w:rsidR="00A17D29" w:rsidRPr="00994F7C" w:rsidRDefault="00A17D29" w:rsidP="001A686A">
      <w:pPr>
        <w:widowControl w:val="0"/>
        <w:spacing w:line="216" w:lineRule="auto"/>
        <w:jc w:val="both"/>
        <w:rPr>
          <w:szCs w:val="28"/>
          <w:lang w:val="ru-RU"/>
        </w:rPr>
      </w:pPr>
      <w:r w:rsidRPr="00994F7C">
        <w:rPr>
          <w:b/>
          <w:i/>
          <w:szCs w:val="28"/>
        </w:rPr>
        <w:t xml:space="preserve">Чернівецька область: </w:t>
      </w:r>
      <w:r w:rsidRPr="00994F7C">
        <w:rPr>
          <w:szCs w:val="28"/>
        </w:rPr>
        <w:t>ГУДПСС в Чернівецькій області,</w:t>
      </w:r>
      <w:r w:rsidRPr="00994F7C">
        <w:rPr>
          <w:b/>
          <w:i/>
          <w:szCs w:val="28"/>
        </w:rPr>
        <w:t xml:space="preserve"> </w:t>
      </w:r>
      <w:r w:rsidRPr="00994F7C">
        <w:rPr>
          <w:szCs w:val="28"/>
        </w:rPr>
        <w:t xml:space="preserve">Заставнівська РДЛВМ, </w:t>
      </w:r>
      <w:r w:rsidRPr="00994F7C">
        <w:rPr>
          <w:szCs w:val="28"/>
          <w:lang w:val="ru-RU"/>
        </w:rPr>
        <w:t>Чернівецька МДЛВМ</w:t>
      </w:r>
    </w:p>
    <w:p w:rsidR="00A17D29" w:rsidRPr="00994F7C" w:rsidRDefault="00A17D29" w:rsidP="001A686A">
      <w:pPr>
        <w:widowControl w:val="0"/>
        <w:spacing w:line="216" w:lineRule="auto"/>
        <w:jc w:val="both"/>
        <w:rPr>
          <w:b/>
          <w:i/>
          <w:szCs w:val="28"/>
        </w:rPr>
      </w:pPr>
    </w:p>
    <w:p w:rsidR="00A17D29" w:rsidRPr="00994F7C" w:rsidRDefault="00A17D29" w:rsidP="00111367">
      <w:pPr>
        <w:widowControl w:val="0"/>
        <w:spacing w:line="223" w:lineRule="auto"/>
        <w:jc w:val="both"/>
        <w:rPr>
          <w:spacing w:val="-8"/>
          <w:szCs w:val="28"/>
        </w:rPr>
      </w:pPr>
      <w:r w:rsidRPr="00994F7C">
        <w:rPr>
          <w:b/>
          <w:i/>
          <w:spacing w:val="-8"/>
          <w:szCs w:val="28"/>
        </w:rPr>
        <w:t>Керівники практики</w:t>
      </w:r>
      <w:r w:rsidRPr="00994F7C">
        <w:rPr>
          <w:b/>
          <w:spacing w:val="-8"/>
          <w:szCs w:val="28"/>
        </w:rPr>
        <w:t xml:space="preserve">: </w:t>
      </w:r>
      <w:r w:rsidRPr="00994F7C">
        <w:rPr>
          <w:spacing w:val="-8"/>
          <w:szCs w:val="28"/>
        </w:rPr>
        <w:t>доц. Остап’юк Ю.І., доц. Салата В.З., доц. Бінкевич В.Я., доц. Висоцький А.О., в. о. доц. Магрело Н.В., ст. викл. Сус Г.В.</w:t>
      </w:r>
    </w:p>
    <w:p w:rsidR="00A17D29" w:rsidRPr="00994F7C" w:rsidRDefault="00A17D29" w:rsidP="003A09A0">
      <w:pPr>
        <w:widowControl w:val="0"/>
        <w:spacing w:line="223" w:lineRule="auto"/>
        <w:ind w:firstLine="709"/>
        <w:jc w:val="both"/>
        <w:rPr>
          <w:spacing w:val="-8"/>
          <w:szCs w:val="28"/>
        </w:rPr>
      </w:pPr>
    </w:p>
    <w:p w:rsidR="00A17D29" w:rsidRPr="00994F7C" w:rsidRDefault="00A17D29" w:rsidP="001632E0">
      <w:pPr>
        <w:pStyle w:val="21"/>
        <w:widowControl w:val="0"/>
        <w:ind w:firstLine="709"/>
        <w:jc w:val="center"/>
        <w:rPr>
          <w:b/>
          <w:szCs w:val="28"/>
          <w:u w:val="single"/>
        </w:rPr>
      </w:pPr>
      <w:r w:rsidRPr="00994F7C">
        <w:rPr>
          <w:b/>
          <w:szCs w:val="28"/>
          <w:u w:val="single"/>
        </w:rPr>
        <w:t>Кафедра нормальної та патологічної морфології і судової ветеринарії:</w:t>
      </w:r>
    </w:p>
    <w:p w:rsidR="00A17D29" w:rsidRPr="00994F7C" w:rsidRDefault="00A17D29" w:rsidP="001A686A">
      <w:pPr>
        <w:widowControl w:val="0"/>
        <w:jc w:val="both"/>
        <w:rPr>
          <w:szCs w:val="28"/>
        </w:rPr>
      </w:pPr>
      <w:r w:rsidRPr="00994F7C">
        <w:rPr>
          <w:b/>
          <w:i/>
          <w:szCs w:val="28"/>
        </w:rPr>
        <w:t>Львівська область:</w:t>
      </w:r>
      <w:r w:rsidRPr="00994F7C">
        <w:rPr>
          <w:szCs w:val="28"/>
        </w:rPr>
        <w:t xml:space="preserve"> Жидачівська РДЛВМ, Мостиська РДЛВМ, УДПСС в Жидачівському р-ні, УДПСС в Радехівському р-ні, УДПСС в Стрийському р-ні, УДПСС у Яворівському р-ні, Сокальська РДЛВМ, Старосамбірська РДЛВМ, Стрийська РДЛВМ, ТзОВ «Генетик Сервіс» Жидачівський р-н с.Бориничі, Турківська РДЛВМ.</w:t>
      </w:r>
    </w:p>
    <w:p w:rsidR="00A17D29" w:rsidRPr="00994F7C" w:rsidRDefault="00A17D29" w:rsidP="003A09A0">
      <w:pPr>
        <w:widowControl w:val="0"/>
        <w:ind w:left="2977" w:hanging="2977"/>
        <w:jc w:val="both"/>
        <w:rPr>
          <w:i/>
          <w:szCs w:val="28"/>
        </w:rPr>
      </w:pPr>
    </w:p>
    <w:p w:rsidR="00A17D29" w:rsidRPr="00994F7C" w:rsidRDefault="00A17D29" w:rsidP="00852F76">
      <w:pPr>
        <w:pStyle w:val="21"/>
        <w:widowControl w:val="0"/>
        <w:jc w:val="left"/>
        <w:rPr>
          <w:b/>
          <w:szCs w:val="28"/>
          <w:u w:val="single"/>
        </w:rPr>
      </w:pPr>
      <w:r w:rsidRPr="00994F7C">
        <w:rPr>
          <w:b/>
          <w:i/>
          <w:szCs w:val="28"/>
        </w:rPr>
        <w:t>Керівники практики</w:t>
      </w:r>
      <w:r w:rsidRPr="00994F7C">
        <w:rPr>
          <w:b/>
          <w:szCs w:val="28"/>
        </w:rPr>
        <w:t xml:space="preserve">: </w:t>
      </w:r>
      <w:r w:rsidRPr="00994F7C">
        <w:rPr>
          <w:szCs w:val="28"/>
        </w:rPr>
        <w:t>проф. Коцюмбас Г.І., доц. Хміль Є.П., доц. Шкіль М.І., доц. Данкович Р.С.</w:t>
      </w:r>
    </w:p>
    <w:p w:rsidR="00A17D29" w:rsidRPr="00994F7C" w:rsidRDefault="00A17D29" w:rsidP="003A09A0">
      <w:pPr>
        <w:widowControl w:val="0"/>
        <w:jc w:val="center"/>
        <w:rPr>
          <w:b/>
          <w:szCs w:val="28"/>
          <w:u w:val="single"/>
        </w:rPr>
      </w:pPr>
    </w:p>
    <w:p w:rsidR="00A17D29" w:rsidRPr="00994F7C" w:rsidRDefault="00A17D29" w:rsidP="003A09A0">
      <w:pPr>
        <w:widowControl w:val="0"/>
        <w:jc w:val="center"/>
        <w:rPr>
          <w:szCs w:val="28"/>
        </w:rPr>
      </w:pPr>
      <w:r w:rsidRPr="00994F7C">
        <w:rPr>
          <w:b/>
          <w:szCs w:val="28"/>
          <w:u w:val="single"/>
        </w:rPr>
        <w:t>Кафедра фармакології та токсикології:</w:t>
      </w:r>
    </w:p>
    <w:p w:rsidR="00A17D29" w:rsidRPr="00994F7C" w:rsidRDefault="00A17D29" w:rsidP="001A686A">
      <w:pPr>
        <w:widowControl w:val="0"/>
        <w:spacing w:line="216" w:lineRule="auto"/>
        <w:jc w:val="both"/>
        <w:rPr>
          <w:b/>
          <w:i/>
          <w:szCs w:val="28"/>
        </w:rPr>
      </w:pPr>
      <w:r w:rsidRPr="00994F7C">
        <w:rPr>
          <w:b/>
          <w:i/>
          <w:szCs w:val="28"/>
        </w:rPr>
        <w:t xml:space="preserve">Одеська область: </w:t>
      </w:r>
      <w:r w:rsidRPr="00994F7C">
        <w:rPr>
          <w:szCs w:val="28"/>
        </w:rPr>
        <w:t>Котовська РДЛВМ.</w:t>
      </w:r>
    </w:p>
    <w:p w:rsidR="00A17D29" w:rsidRPr="00994F7C" w:rsidRDefault="00A17D29" w:rsidP="001A686A">
      <w:pPr>
        <w:widowControl w:val="0"/>
        <w:spacing w:line="216" w:lineRule="auto"/>
        <w:rPr>
          <w:szCs w:val="28"/>
        </w:rPr>
      </w:pPr>
      <w:r w:rsidRPr="00994F7C">
        <w:rPr>
          <w:b/>
          <w:i/>
          <w:szCs w:val="28"/>
        </w:rPr>
        <w:t xml:space="preserve">Рівненська область: </w:t>
      </w:r>
      <w:r w:rsidRPr="00994F7C">
        <w:rPr>
          <w:szCs w:val="28"/>
        </w:rPr>
        <w:t>Зарічненська РДЛВМ, Дубенська МДЛВМ, Млинівська РДЛВМ, Рівненська МДЛВМ, Сарненська РДЛВМ.</w:t>
      </w:r>
    </w:p>
    <w:p w:rsidR="00A17D29" w:rsidRPr="00994F7C" w:rsidRDefault="00A17D29" w:rsidP="001A686A">
      <w:pPr>
        <w:widowControl w:val="0"/>
        <w:spacing w:line="216" w:lineRule="auto"/>
        <w:rPr>
          <w:b/>
          <w:i/>
          <w:szCs w:val="28"/>
        </w:rPr>
      </w:pPr>
    </w:p>
    <w:p w:rsidR="00A17D29" w:rsidRPr="00994F7C" w:rsidRDefault="00A17D29" w:rsidP="00137C07">
      <w:pPr>
        <w:pStyle w:val="21"/>
        <w:widowControl w:val="0"/>
        <w:jc w:val="left"/>
        <w:rPr>
          <w:b/>
          <w:szCs w:val="28"/>
          <w:u w:val="single"/>
        </w:rPr>
      </w:pPr>
      <w:r w:rsidRPr="00994F7C">
        <w:rPr>
          <w:b/>
          <w:i/>
          <w:szCs w:val="28"/>
        </w:rPr>
        <w:t>Керівники практики</w:t>
      </w:r>
      <w:r w:rsidRPr="00994F7C">
        <w:rPr>
          <w:b/>
          <w:szCs w:val="28"/>
        </w:rPr>
        <w:t>:</w:t>
      </w:r>
      <w:r w:rsidRPr="00994F7C">
        <w:rPr>
          <w:szCs w:val="28"/>
        </w:rPr>
        <w:t xml:space="preserve"> проф. Гуфрій Д.Ф.</w:t>
      </w:r>
      <w:r>
        <w:rPr>
          <w:szCs w:val="28"/>
        </w:rPr>
        <w:t>, доц. Слободюк Н.М.</w:t>
      </w:r>
    </w:p>
    <w:p w:rsidR="00A17D29" w:rsidRPr="00203E25" w:rsidRDefault="00A17D29" w:rsidP="003A09A0">
      <w:pPr>
        <w:widowControl w:val="0"/>
        <w:jc w:val="center"/>
        <w:rPr>
          <w:b/>
          <w:sz w:val="16"/>
          <w:szCs w:val="16"/>
        </w:rPr>
      </w:pPr>
    </w:p>
    <w:p w:rsidR="00A17D29" w:rsidRPr="007E34D7" w:rsidRDefault="00A17D29" w:rsidP="003A09A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17D29" w:rsidRPr="007E34D7" w:rsidRDefault="00A17D29" w:rsidP="003A09A0">
      <w:pPr>
        <w:widowControl w:val="0"/>
        <w:jc w:val="center"/>
        <w:rPr>
          <w:sz w:val="16"/>
          <w:szCs w:val="16"/>
        </w:rPr>
      </w:pPr>
    </w:p>
    <w:p w:rsidR="00A17D29" w:rsidRPr="007E34D7" w:rsidRDefault="00A17D29" w:rsidP="003A09A0">
      <w:pPr>
        <w:pStyle w:val="21"/>
        <w:widowControl w:val="0"/>
        <w:rPr>
          <w:szCs w:val="28"/>
        </w:rPr>
      </w:pPr>
      <w:r w:rsidRPr="00DC2402">
        <w:rPr>
          <w:b/>
          <w:szCs w:val="28"/>
        </w:rPr>
        <w:t>П.3.</w:t>
      </w:r>
      <w:r>
        <w:rPr>
          <w:szCs w:val="28"/>
        </w:rPr>
        <w:t xml:space="preserve"> </w:t>
      </w:r>
      <w:r w:rsidRPr="007E34D7">
        <w:rPr>
          <w:szCs w:val="28"/>
        </w:rPr>
        <w:t>Декану факультету ветеринарної медицини, доценту Стронському Ю.С.</w:t>
      </w:r>
      <w:r>
        <w:rPr>
          <w:szCs w:val="28"/>
        </w:rPr>
        <w:t xml:space="preserve"> </w:t>
      </w:r>
      <w:r w:rsidRPr="007E34D7">
        <w:rPr>
          <w:szCs w:val="28"/>
        </w:rPr>
        <w:t>організувати проведення інструктажу з охорони праці із студентами перед виїздом на виробничу практику.</w:t>
      </w:r>
    </w:p>
    <w:p w:rsidR="00A17D29" w:rsidRPr="007E34D7" w:rsidRDefault="00A17D29" w:rsidP="003A09A0">
      <w:pPr>
        <w:pStyle w:val="21"/>
        <w:widowControl w:val="0"/>
        <w:rPr>
          <w:sz w:val="16"/>
          <w:szCs w:val="16"/>
        </w:rPr>
      </w:pPr>
    </w:p>
    <w:p w:rsidR="00A17D29" w:rsidRPr="007E34D7" w:rsidRDefault="00A17D29" w:rsidP="003A09A0">
      <w:pPr>
        <w:pStyle w:val="21"/>
        <w:widowControl w:val="0"/>
        <w:rPr>
          <w:szCs w:val="28"/>
        </w:rPr>
      </w:pPr>
      <w:r w:rsidRPr="00B27044">
        <w:rPr>
          <w:color w:val="FF0000"/>
          <w:szCs w:val="28"/>
        </w:rPr>
        <w:tab/>
      </w:r>
      <w:r w:rsidRPr="007E34D7">
        <w:rPr>
          <w:szCs w:val="28"/>
        </w:rPr>
        <w:t xml:space="preserve">Перевірку практики здійснити з </w:t>
      </w:r>
      <w:r w:rsidRPr="007E34D7">
        <w:rPr>
          <w:spacing w:val="-4"/>
          <w:szCs w:val="28"/>
        </w:rPr>
        <w:t>28 листопада 2016 року по 21січня 2017 року.</w:t>
      </w:r>
    </w:p>
    <w:p w:rsidR="00A17D29" w:rsidRPr="007345CF" w:rsidRDefault="00A17D29" w:rsidP="003A09A0">
      <w:pPr>
        <w:pStyle w:val="21"/>
        <w:widowControl w:val="0"/>
        <w:rPr>
          <w:sz w:val="16"/>
          <w:szCs w:val="16"/>
        </w:rPr>
      </w:pPr>
    </w:p>
    <w:p w:rsidR="00A17D29" w:rsidRPr="007345CF" w:rsidRDefault="00A17D29" w:rsidP="003A09A0">
      <w:pPr>
        <w:pStyle w:val="21"/>
        <w:widowControl w:val="0"/>
        <w:rPr>
          <w:szCs w:val="28"/>
        </w:rPr>
      </w:pPr>
      <w:r w:rsidRPr="007345CF">
        <w:rPr>
          <w:szCs w:val="28"/>
        </w:rPr>
        <w:tab/>
        <w:t>Контроль за виконанням наказу покласти на керівника підрозділу навчальної і виробничої практик Галух Б.І.</w:t>
      </w:r>
    </w:p>
    <w:p w:rsidR="00A17D29" w:rsidRPr="007E34D7" w:rsidRDefault="00A17D29" w:rsidP="003A09A0">
      <w:pPr>
        <w:widowControl w:val="0"/>
        <w:jc w:val="both"/>
        <w:rPr>
          <w:szCs w:val="28"/>
          <w:lang w:val="ru-RU"/>
        </w:rPr>
      </w:pPr>
    </w:p>
    <w:p w:rsidR="00A17D29" w:rsidRDefault="00A17D29" w:rsidP="003A09A0">
      <w:pPr>
        <w:widowControl w:val="0"/>
        <w:jc w:val="both"/>
        <w:rPr>
          <w:szCs w:val="28"/>
          <w:lang w:val="ru-RU"/>
        </w:rPr>
      </w:pPr>
    </w:p>
    <w:p w:rsidR="00A17D29" w:rsidRPr="007345CF" w:rsidRDefault="00A17D29" w:rsidP="003A09A0">
      <w:pPr>
        <w:widowControl w:val="0"/>
        <w:jc w:val="both"/>
        <w:rPr>
          <w:szCs w:val="28"/>
          <w:lang w:val="ru-RU"/>
        </w:rPr>
      </w:pPr>
    </w:p>
    <w:p w:rsidR="00A17D29" w:rsidRPr="007E34D7" w:rsidRDefault="00A17D29" w:rsidP="003A09A0">
      <w:pPr>
        <w:widowControl w:val="0"/>
        <w:ind w:firstLine="709"/>
        <w:jc w:val="both"/>
        <w:rPr>
          <w:b/>
          <w:szCs w:val="28"/>
        </w:rPr>
      </w:pPr>
      <w:r w:rsidRPr="007E34D7">
        <w:rPr>
          <w:szCs w:val="28"/>
        </w:rPr>
        <w:t xml:space="preserve">Ректор </w:t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b/>
          <w:szCs w:val="28"/>
        </w:rPr>
        <w:t>Стибель В.В.</w:t>
      </w:r>
    </w:p>
    <w:p w:rsidR="00A17D29" w:rsidRPr="007E34D7" w:rsidRDefault="00A17D29" w:rsidP="003A09A0">
      <w:pPr>
        <w:widowControl w:val="0"/>
        <w:ind w:firstLine="720"/>
        <w:jc w:val="both"/>
        <w:rPr>
          <w:szCs w:val="28"/>
        </w:rPr>
      </w:pPr>
    </w:p>
    <w:p w:rsidR="00A17D29" w:rsidRPr="007E34D7" w:rsidRDefault="00A17D29" w:rsidP="003A09A0">
      <w:pPr>
        <w:widowControl w:val="0"/>
        <w:ind w:firstLine="720"/>
        <w:jc w:val="both"/>
        <w:rPr>
          <w:szCs w:val="28"/>
        </w:rPr>
      </w:pPr>
    </w:p>
    <w:p w:rsidR="00A17D29" w:rsidRPr="007E34D7" w:rsidRDefault="00A17D29" w:rsidP="003A09A0">
      <w:pPr>
        <w:widowControl w:val="0"/>
        <w:ind w:firstLine="720"/>
        <w:jc w:val="both"/>
        <w:rPr>
          <w:szCs w:val="28"/>
        </w:rPr>
      </w:pPr>
      <w:r w:rsidRPr="007E34D7">
        <w:rPr>
          <w:szCs w:val="28"/>
        </w:rPr>
        <w:t>Проект вносить</w:t>
      </w:r>
      <w:r>
        <w:rPr>
          <w:szCs w:val="28"/>
        </w:rPr>
        <w:t>:</w:t>
      </w:r>
      <w:r w:rsidRPr="007E34D7">
        <w:rPr>
          <w:szCs w:val="28"/>
        </w:rPr>
        <w:t xml:space="preserve"> </w:t>
      </w:r>
    </w:p>
    <w:p w:rsidR="00A17D29" w:rsidRPr="007E34D7" w:rsidRDefault="00A17D29" w:rsidP="003A09A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Pr="007E34D7">
        <w:rPr>
          <w:szCs w:val="28"/>
        </w:rPr>
        <w:t>екан факультету</w:t>
      </w:r>
      <w:r w:rsidRPr="007E34D7">
        <w:rPr>
          <w:szCs w:val="28"/>
        </w:rPr>
        <w:tab/>
      </w:r>
    </w:p>
    <w:p w:rsidR="00A17D29" w:rsidRPr="007E34D7" w:rsidRDefault="00A17D29" w:rsidP="003A09A0">
      <w:pPr>
        <w:widowControl w:val="0"/>
        <w:ind w:firstLine="720"/>
        <w:jc w:val="both"/>
        <w:rPr>
          <w:b/>
          <w:szCs w:val="28"/>
        </w:rPr>
      </w:pPr>
      <w:r w:rsidRPr="007E34D7">
        <w:rPr>
          <w:szCs w:val="28"/>
        </w:rPr>
        <w:t xml:space="preserve">ветеринарної медицини </w:t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b/>
          <w:szCs w:val="28"/>
        </w:rPr>
        <w:t>Стронський Ю.С.</w:t>
      </w:r>
    </w:p>
    <w:p w:rsidR="00A17D29" w:rsidRPr="007E34D7" w:rsidRDefault="00A17D29" w:rsidP="003A09A0">
      <w:pPr>
        <w:widowControl w:val="0"/>
        <w:ind w:firstLine="720"/>
        <w:jc w:val="both"/>
        <w:rPr>
          <w:b/>
          <w:szCs w:val="28"/>
          <w:lang w:val="ru-RU"/>
        </w:rPr>
      </w:pPr>
    </w:p>
    <w:p w:rsidR="00A17D29" w:rsidRPr="007E34D7" w:rsidRDefault="00A17D29" w:rsidP="003A09A0">
      <w:pPr>
        <w:widowControl w:val="0"/>
        <w:ind w:firstLine="720"/>
        <w:jc w:val="both"/>
        <w:rPr>
          <w:b/>
          <w:szCs w:val="28"/>
          <w:lang w:val="ru-RU"/>
        </w:rPr>
      </w:pPr>
    </w:p>
    <w:p w:rsidR="00A17D29" w:rsidRPr="007E34D7" w:rsidRDefault="00A17D29" w:rsidP="003A09A0">
      <w:pPr>
        <w:widowControl w:val="0"/>
        <w:ind w:firstLine="720"/>
        <w:jc w:val="both"/>
        <w:rPr>
          <w:szCs w:val="28"/>
        </w:rPr>
      </w:pPr>
      <w:r w:rsidRPr="007E34D7">
        <w:rPr>
          <w:szCs w:val="28"/>
        </w:rPr>
        <w:t>Погоджено</w:t>
      </w:r>
      <w:r>
        <w:rPr>
          <w:szCs w:val="28"/>
        </w:rPr>
        <w:t>:</w:t>
      </w:r>
    </w:p>
    <w:p w:rsidR="00A17D29" w:rsidRDefault="00A17D29" w:rsidP="003A09A0">
      <w:pPr>
        <w:widowControl w:val="0"/>
        <w:ind w:firstLine="720"/>
        <w:jc w:val="both"/>
        <w:rPr>
          <w:b/>
          <w:szCs w:val="28"/>
        </w:rPr>
      </w:pPr>
      <w:r w:rsidRPr="007E34D7">
        <w:rPr>
          <w:szCs w:val="28"/>
        </w:rPr>
        <w:t>Провідний юрисконсульт</w:t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szCs w:val="28"/>
        </w:rPr>
        <w:tab/>
      </w:r>
      <w:r w:rsidRPr="007E34D7">
        <w:rPr>
          <w:b/>
          <w:szCs w:val="28"/>
        </w:rPr>
        <w:t>Кравець В.Ю.</w:t>
      </w:r>
    </w:p>
    <w:p w:rsidR="00A17D29" w:rsidRDefault="00A17D29" w:rsidP="003A09A0">
      <w:pPr>
        <w:widowControl w:val="0"/>
        <w:ind w:firstLine="720"/>
        <w:jc w:val="both"/>
        <w:rPr>
          <w:b/>
          <w:szCs w:val="28"/>
        </w:rPr>
      </w:pPr>
    </w:p>
    <w:p w:rsidR="00A17D29" w:rsidRDefault="00A17D29" w:rsidP="003A09A0">
      <w:pPr>
        <w:widowControl w:val="0"/>
        <w:ind w:firstLine="720"/>
        <w:jc w:val="both"/>
        <w:rPr>
          <w:b/>
          <w:szCs w:val="28"/>
        </w:rPr>
      </w:pPr>
    </w:p>
    <w:p w:rsidR="00A17D29" w:rsidRPr="00DC2402" w:rsidRDefault="00A17D29" w:rsidP="003A09A0">
      <w:pPr>
        <w:widowControl w:val="0"/>
        <w:ind w:firstLine="720"/>
        <w:jc w:val="both"/>
        <w:rPr>
          <w:sz w:val="24"/>
          <w:szCs w:val="24"/>
        </w:rPr>
      </w:pPr>
      <w:r w:rsidRPr="00DC2402">
        <w:rPr>
          <w:sz w:val="24"/>
          <w:szCs w:val="24"/>
        </w:rPr>
        <w:t>Двилюк</w:t>
      </w:r>
    </w:p>
    <w:p w:rsidR="00A17D29" w:rsidRPr="00DC2402" w:rsidRDefault="00A17D29" w:rsidP="003A09A0">
      <w:pPr>
        <w:widowControl w:val="0"/>
        <w:ind w:firstLine="720"/>
        <w:jc w:val="both"/>
        <w:rPr>
          <w:sz w:val="24"/>
          <w:szCs w:val="24"/>
        </w:rPr>
      </w:pPr>
      <w:r w:rsidRPr="00DC2402">
        <w:rPr>
          <w:sz w:val="24"/>
          <w:szCs w:val="24"/>
        </w:rPr>
        <w:t>239-26-65</w:t>
      </w:r>
    </w:p>
    <w:sectPr w:rsidR="00A17D29" w:rsidRPr="00DC2402" w:rsidSect="00137C07">
      <w:type w:val="continuous"/>
      <w:pgSz w:w="11907" w:h="16840" w:code="9"/>
      <w:pgMar w:top="567" w:right="737" w:bottom="709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F52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A911E8A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FF26707"/>
    <w:multiLevelType w:val="hybridMultilevel"/>
    <w:tmpl w:val="1EF89624"/>
    <w:lvl w:ilvl="0" w:tplc="40E27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F56C5E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9252E1B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306A1B77"/>
    <w:multiLevelType w:val="hybridMultilevel"/>
    <w:tmpl w:val="880836B4"/>
    <w:lvl w:ilvl="0" w:tplc="8D1E474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2D54583"/>
    <w:multiLevelType w:val="singleLevel"/>
    <w:tmpl w:val="E20C7874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C9603A"/>
    <w:multiLevelType w:val="hybridMultilevel"/>
    <w:tmpl w:val="713EC9B4"/>
    <w:lvl w:ilvl="0" w:tplc="2E3E4C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C55C97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53360FA1"/>
    <w:multiLevelType w:val="hybridMultilevel"/>
    <w:tmpl w:val="D416E808"/>
    <w:lvl w:ilvl="0" w:tplc="F33AAF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AC712D3"/>
    <w:multiLevelType w:val="singleLevel"/>
    <w:tmpl w:val="7E2838B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7164966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77CB70A4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030F"/>
    <w:rsid w:val="0000030F"/>
    <w:rsid w:val="00014B25"/>
    <w:rsid w:val="0001699B"/>
    <w:rsid w:val="00017718"/>
    <w:rsid w:val="00017763"/>
    <w:rsid w:val="00020A3E"/>
    <w:rsid w:val="000233FA"/>
    <w:rsid w:val="000259FA"/>
    <w:rsid w:val="00030216"/>
    <w:rsid w:val="00037749"/>
    <w:rsid w:val="000429D4"/>
    <w:rsid w:val="00044255"/>
    <w:rsid w:val="0004472D"/>
    <w:rsid w:val="00050A79"/>
    <w:rsid w:val="0005116A"/>
    <w:rsid w:val="00051B27"/>
    <w:rsid w:val="00051FD5"/>
    <w:rsid w:val="00053C08"/>
    <w:rsid w:val="00054A61"/>
    <w:rsid w:val="00054B9E"/>
    <w:rsid w:val="00054CCB"/>
    <w:rsid w:val="000612C1"/>
    <w:rsid w:val="00066A46"/>
    <w:rsid w:val="000726B7"/>
    <w:rsid w:val="000747A7"/>
    <w:rsid w:val="00084157"/>
    <w:rsid w:val="0008491F"/>
    <w:rsid w:val="00084E59"/>
    <w:rsid w:val="000907F2"/>
    <w:rsid w:val="000927FA"/>
    <w:rsid w:val="000954E8"/>
    <w:rsid w:val="000A6968"/>
    <w:rsid w:val="000B0252"/>
    <w:rsid w:val="000B1142"/>
    <w:rsid w:val="000B29B2"/>
    <w:rsid w:val="000B5DD2"/>
    <w:rsid w:val="000B6FF4"/>
    <w:rsid w:val="000C36CB"/>
    <w:rsid w:val="000C5652"/>
    <w:rsid w:val="000D1449"/>
    <w:rsid w:val="000D352E"/>
    <w:rsid w:val="000D3DFE"/>
    <w:rsid w:val="000D46A3"/>
    <w:rsid w:val="000D73C7"/>
    <w:rsid w:val="000E0152"/>
    <w:rsid w:val="000E0A2E"/>
    <w:rsid w:val="000E15A2"/>
    <w:rsid w:val="000E16B7"/>
    <w:rsid w:val="000E65DB"/>
    <w:rsid w:val="000F04C6"/>
    <w:rsid w:val="00101176"/>
    <w:rsid w:val="001027B5"/>
    <w:rsid w:val="001061CA"/>
    <w:rsid w:val="00107DEE"/>
    <w:rsid w:val="00111367"/>
    <w:rsid w:val="00112245"/>
    <w:rsid w:val="001172B9"/>
    <w:rsid w:val="00120283"/>
    <w:rsid w:val="00121D48"/>
    <w:rsid w:val="00122FFC"/>
    <w:rsid w:val="001320E5"/>
    <w:rsid w:val="001346EA"/>
    <w:rsid w:val="00136375"/>
    <w:rsid w:val="00137C07"/>
    <w:rsid w:val="00137C51"/>
    <w:rsid w:val="00141582"/>
    <w:rsid w:val="00143DB8"/>
    <w:rsid w:val="001456CB"/>
    <w:rsid w:val="00145ABC"/>
    <w:rsid w:val="00146E3D"/>
    <w:rsid w:val="0014705C"/>
    <w:rsid w:val="00147604"/>
    <w:rsid w:val="00151303"/>
    <w:rsid w:val="00151B74"/>
    <w:rsid w:val="001539E9"/>
    <w:rsid w:val="00160F62"/>
    <w:rsid w:val="00162ACA"/>
    <w:rsid w:val="001632E0"/>
    <w:rsid w:val="001668AE"/>
    <w:rsid w:val="00167415"/>
    <w:rsid w:val="00170C7C"/>
    <w:rsid w:val="001710A6"/>
    <w:rsid w:val="00171996"/>
    <w:rsid w:val="00173C13"/>
    <w:rsid w:val="001747A2"/>
    <w:rsid w:val="00176679"/>
    <w:rsid w:val="00182CC8"/>
    <w:rsid w:val="0018384A"/>
    <w:rsid w:val="00184E43"/>
    <w:rsid w:val="00185512"/>
    <w:rsid w:val="00187263"/>
    <w:rsid w:val="0019013F"/>
    <w:rsid w:val="0019389B"/>
    <w:rsid w:val="001A3179"/>
    <w:rsid w:val="001A4845"/>
    <w:rsid w:val="001A631A"/>
    <w:rsid w:val="001A684A"/>
    <w:rsid w:val="001A686A"/>
    <w:rsid w:val="001B11C1"/>
    <w:rsid w:val="001B35DE"/>
    <w:rsid w:val="001B36AD"/>
    <w:rsid w:val="001B623F"/>
    <w:rsid w:val="001B678D"/>
    <w:rsid w:val="001B7EDD"/>
    <w:rsid w:val="001C05A0"/>
    <w:rsid w:val="001C42F3"/>
    <w:rsid w:val="001C563D"/>
    <w:rsid w:val="001C59F4"/>
    <w:rsid w:val="001C5CEB"/>
    <w:rsid w:val="001D01DA"/>
    <w:rsid w:val="001D1482"/>
    <w:rsid w:val="001D3EBF"/>
    <w:rsid w:val="001D5AC6"/>
    <w:rsid w:val="001D6228"/>
    <w:rsid w:val="001E0AC2"/>
    <w:rsid w:val="001E1436"/>
    <w:rsid w:val="001E697A"/>
    <w:rsid w:val="001F03DA"/>
    <w:rsid w:val="001F3D7A"/>
    <w:rsid w:val="00203E25"/>
    <w:rsid w:val="0020457D"/>
    <w:rsid w:val="00204ABD"/>
    <w:rsid w:val="002058EF"/>
    <w:rsid w:val="00205B24"/>
    <w:rsid w:val="00207A3D"/>
    <w:rsid w:val="00211911"/>
    <w:rsid w:val="00213135"/>
    <w:rsid w:val="00216150"/>
    <w:rsid w:val="00224E26"/>
    <w:rsid w:val="00227A95"/>
    <w:rsid w:val="00227BA1"/>
    <w:rsid w:val="002317E7"/>
    <w:rsid w:val="00235928"/>
    <w:rsid w:val="0024224C"/>
    <w:rsid w:val="00242BC8"/>
    <w:rsid w:val="00250C0A"/>
    <w:rsid w:val="002536E0"/>
    <w:rsid w:val="002579A7"/>
    <w:rsid w:val="00257B1A"/>
    <w:rsid w:val="00263915"/>
    <w:rsid w:val="00274580"/>
    <w:rsid w:val="0027694B"/>
    <w:rsid w:val="00280490"/>
    <w:rsid w:val="00280FD2"/>
    <w:rsid w:val="002818FA"/>
    <w:rsid w:val="00283C2A"/>
    <w:rsid w:val="002846CE"/>
    <w:rsid w:val="002856D1"/>
    <w:rsid w:val="002863F9"/>
    <w:rsid w:val="00292222"/>
    <w:rsid w:val="002923C3"/>
    <w:rsid w:val="00294266"/>
    <w:rsid w:val="002971AB"/>
    <w:rsid w:val="00297CEC"/>
    <w:rsid w:val="002A0A0B"/>
    <w:rsid w:val="002A0CB5"/>
    <w:rsid w:val="002A1DED"/>
    <w:rsid w:val="002A65DB"/>
    <w:rsid w:val="002A7784"/>
    <w:rsid w:val="002A7DF1"/>
    <w:rsid w:val="002B0A8D"/>
    <w:rsid w:val="002B121B"/>
    <w:rsid w:val="002B1C56"/>
    <w:rsid w:val="002B74D9"/>
    <w:rsid w:val="002B7855"/>
    <w:rsid w:val="002B7D2E"/>
    <w:rsid w:val="002C0CA0"/>
    <w:rsid w:val="002C6635"/>
    <w:rsid w:val="002C7A0E"/>
    <w:rsid w:val="002D1AC7"/>
    <w:rsid w:val="002D3297"/>
    <w:rsid w:val="002D410D"/>
    <w:rsid w:val="002D71EB"/>
    <w:rsid w:val="002D7FD7"/>
    <w:rsid w:val="002E1CC8"/>
    <w:rsid w:val="002E363F"/>
    <w:rsid w:val="002E5E52"/>
    <w:rsid w:val="002E68A0"/>
    <w:rsid w:val="002F0684"/>
    <w:rsid w:val="002F57CC"/>
    <w:rsid w:val="00300452"/>
    <w:rsid w:val="00302725"/>
    <w:rsid w:val="00302746"/>
    <w:rsid w:val="00304DE3"/>
    <w:rsid w:val="00315D51"/>
    <w:rsid w:val="00325A8A"/>
    <w:rsid w:val="0033148D"/>
    <w:rsid w:val="003334DE"/>
    <w:rsid w:val="00333EC3"/>
    <w:rsid w:val="0033465D"/>
    <w:rsid w:val="003351A2"/>
    <w:rsid w:val="003367E3"/>
    <w:rsid w:val="003402A6"/>
    <w:rsid w:val="00340953"/>
    <w:rsid w:val="003476D9"/>
    <w:rsid w:val="003543ED"/>
    <w:rsid w:val="003620B4"/>
    <w:rsid w:val="003675B7"/>
    <w:rsid w:val="003679B9"/>
    <w:rsid w:val="003754FE"/>
    <w:rsid w:val="00376783"/>
    <w:rsid w:val="0037694A"/>
    <w:rsid w:val="00380F84"/>
    <w:rsid w:val="00384B29"/>
    <w:rsid w:val="00385470"/>
    <w:rsid w:val="00390677"/>
    <w:rsid w:val="00391C43"/>
    <w:rsid w:val="00392DD6"/>
    <w:rsid w:val="00393B02"/>
    <w:rsid w:val="0039442F"/>
    <w:rsid w:val="003974BD"/>
    <w:rsid w:val="003A0491"/>
    <w:rsid w:val="003A09A0"/>
    <w:rsid w:val="003A0D25"/>
    <w:rsid w:val="003A4EB9"/>
    <w:rsid w:val="003A6F20"/>
    <w:rsid w:val="003B0220"/>
    <w:rsid w:val="003B396D"/>
    <w:rsid w:val="003B5173"/>
    <w:rsid w:val="003C103F"/>
    <w:rsid w:val="003C5322"/>
    <w:rsid w:val="003D230D"/>
    <w:rsid w:val="003D2FB4"/>
    <w:rsid w:val="003D3299"/>
    <w:rsid w:val="003D4B65"/>
    <w:rsid w:val="003D636F"/>
    <w:rsid w:val="003E0A8B"/>
    <w:rsid w:val="003E3685"/>
    <w:rsid w:val="003E451E"/>
    <w:rsid w:val="003E6F8E"/>
    <w:rsid w:val="003F2309"/>
    <w:rsid w:val="003F2D7E"/>
    <w:rsid w:val="003F4983"/>
    <w:rsid w:val="003F6F80"/>
    <w:rsid w:val="00403899"/>
    <w:rsid w:val="00404D3B"/>
    <w:rsid w:val="00410F07"/>
    <w:rsid w:val="0041457D"/>
    <w:rsid w:val="00414BBB"/>
    <w:rsid w:val="00416A1B"/>
    <w:rsid w:val="00425FD3"/>
    <w:rsid w:val="0042612D"/>
    <w:rsid w:val="004341E3"/>
    <w:rsid w:val="004370B3"/>
    <w:rsid w:val="00440D29"/>
    <w:rsid w:val="00441408"/>
    <w:rsid w:val="004451FC"/>
    <w:rsid w:val="0045151B"/>
    <w:rsid w:val="004526FA"/>
    <w:rsid w:val="00460371"/>
    <w:rsid w:val="00460D4D"/>
    <w:rsid w:val="004711BB"/>
    <w:rsid w:val="00473D1A"/>
    <w:rsid w:val="00476370"/>
    <w:rsid w:val="00476AF2"/>
    <w:rsid w:val="0047722D"/>
    <w:rsid w:val="004820A3"/>
    <w:rsid w:val="004832F2"/>
    <w:rsid w:val="00490292"/>
    <w:rsid w:val="004912F4"/>
    <w:rsid w:val="00494901"/>
    <w:rsid w:val="00495E24"/>
    <w:rsid w:val="004961BB"/>
    <w:rsid w:val="00496518"/>
    <w:rsid w:val="004A00B0"/>
    <w:rsid w:val="004A02E7"/>
    <w:rsid w:val="004A3D07"/>
    <w:rsid w:val="004A6175"/>
    <w:rsid w:val="004B5CA4"/>
    <w:rsid w:val="004B69A2"/>
    <w:rsid w:val="004B752D"/>
    <w:rsid w:val="004B79D3"/>
    <w:rsid w:val="004C2BE2"/>
    <w:rsid w:val="004C4C22"/>
    <w:rsid w:val="004C4F84"/>
    <w:rsid w:val="004C713E"/>
    <w:rsid w:val="004D269C"/>
    <w:rsid w:val="004D3384"/>
    <w:rsid w:val="004D34FB"/>
    <w:rsid w:val="004D69ED"/>
    <w:rsid w:val="004E4CF7"/>
    <w:rsid w:val="004F32B8"/>
    <w:rsid w:val="004F786E"/>
    <w:rsid w:val="005027A8"/>
    <w:rsid w:val="005032A5"/>
    <w:rsid w:val="00503DCD"/>
    <w:rsid w:val="00505DF5"/>
    <w:rsid w:val="00506C11"/>
    <w:rsid w:val="00506F48"/>
    <w:rsid w:val="00507131"/>
    <w:rsid w:val="00510B71"/>
    <w:rsid w:val="00511E8F"/>
    <w:rsid w:val="00512353"/>
    <w:rsid w:val="00523462"/>
    <w:rsid w:val="00530BF4"/>
    <w:rsid w:val="005323CF"/>
    <w:rsid w:val="00534703"/>
    <w:rsid w:val="00534B07"/>
    <w:rsid w:val="005360FB"/>
    <w:rsid w:val="005365B9"/>
    <w:rsid w:val="00542FDC"/>
    <w:rsid w:val="00546E3A"/>
    <w:rsid w:val="00550049"/>
    <w:rsid w:val="00556273"/>
    <w:rsid w:val="00556A55"/>
    <w:rsid w:val="00560985"/>
    <w:rsid w:val="00560A16"/>
    <w:rsid w:val="00560F3E"/>
    <w:rsid w:val="00564CA1"/>
    <w:rsid w:val="00573C71"/>
    <w:rsid w:val="005806E4"/>
    <w:rsid w:val="00582726"/>
    <w:rsid w:val="0058674A"/>
    <w:rsid w:val="00587C8A"/>
    <w:rsid w:val="00593161"/>
    <w:rsid w:val="00594653"/>
    <w:rsid w:val="00594CC4"/>
    <w:rsid w:val="005A01DA"/>
    <w:rsid w:val="005A6789"/>
    <w:rsid w:val="005B1E62"/>
    <w:rsid w:val="005B2EB2"/>
    <w:rsid w:val="005B550D"/>
    <w:rsid w:val="005B78D9"/>
    <w:rsid w:val="005C29E5"/>
    <w:rsid w:val="005D4740"/>
    <w:rsid w:val="005D4921"/>
    <w:rsid w:val="005D5E2B"/>
    <w:rsid w:val="005E0B2B"/>
    <w:rsid w:val="005E0BDC"/>
    <w:rsid w:val="005E3578"/>
    <w:rsid w:val="005E4CA0"/>
    <w:rsid w:val="005F6BD4"/>
    <w:rsid w:val="0060240D"/>
    <w:rsid w:val="00603224"/>
    <w:rsid w:val="00603303"/>
    <w:rsid w:val="00604322"/>
    <w:rsid w:val="0060452A"/>
    <w:rsid w:val="0061112F"/>
    <w:rsid w:val="0061234B"/>
    <w:rsid w:val="00622B13"/>
    <w:rsid w:val="006263F0"/>
    <w:rsid w:val="00626663"/>
    <w:rsid w:val="00630130"/>
    <w:rsid w:val="0063076F"/>
    <w:rsid w:val="00632EB6"/>
    <w:rsid w:val="00636CBD"/>
    <w:rsid w:val="00641201"/>
    <w:rsid w:val="00642F8E"/>
    <w:rsid w:val="00646AF5"/>
    <w:rsid w:val="00647ADF"/>
    <w:rsid w:val="00650BF4"/>
    <w:rsid w:val="00651152"/>
    <w:rsid w:val="006512A5"/>
    <w:rsid w:val="00654F34"/>
    <w:rsid w:val="00657DB6"/>
    <w:rsid w:val="006602F5"/>
    <w:rsid w:val="00663775"/>
    <w:rsid w:val="006659E7"/>
    <w:rsid w:val="00667985"/>
    <w:rsid w:val="00671F8C"/>
    <w:rsid w:val="00674B65"/>
    <w:rsid w:val="00675655"/>
    <w:rsid w:val="00686FBA"/>
    <w:rsid w:val="00690A9F"/>
    <w:rsid w:val="006922D0"/>
    <w:rsid w:val="00696EDB"/>
    <w:rsid w:val="00697E26"/>
    <w:rsid w:val="006B43C7"/>
    <w:rsid w:val="006B565C"/>
    <w:rsid w:val="006B58FD"/>
    <w:rsid w:val="006B5B68"/>
    <w:rsid w:val="006B5D26"/>
    <w:rsid w:val="006B756F"/>
    <w:rsid w:val="006C0433"/>
    <w:rsid w:val="006C0C64"/>
    <w:rsid w:val="006C61C0"/>
    <w:rsid w:val="006C6EDC"/>
    <w:rsid w:val="006D0319"/>
    <w:rsid w:val="006D1920"/>
    <w:rsid w:val="006D2006"/>
    <w:rsid w:val="006D64A8"/>
    <w:rsid w:val="006D6648"/>
    <w:rsid w:val="006E28C9"/>
    <w:rsid w:val="006F0D7E"/>
    <w:rsid w:val="006F54B8"/>
    <w:rsid w:val="00701E5F"/>
    <w:rsid w:val="00702322"/>
    <w:rsid w:val="00702CED"/>
    <w:rsid w:val="0070340A"/>
    <w:rsid w:val="00704E2E"/>
    <w:rsid w:val="00711417"/>
    <w:rsid w:val="00714EFA"/>
    <w:rsid w:val="00715BB2"/>
    <w:rsid w:val="00717006"/>
    <w:rsid w:val="007174B8"/>
    <w:rsid w:val="0072170B"/>
    <w:rsid w:val="00722CE3"/>
    <w:rsid w:val="00726146"/>
    <w:rsid w:val="007268ED"/>
    <w:rsid w:val="00726F74"/>
    <w:rsid w:val="00727A5A"/>
    <w:rsid w:val="00731B06"/>
    <w:rsid w:val="007320F9"/>
    <w:rsid w:val="00734138"/>
    <w:rsid w:val="007343EE"/>
    <w:rsid w:val="007345CF"/>
    <w:rsid w:val="00734C01"/>
    <w:rsid w:val="007363C8"/>
    <w:rsid w:val="00740329"/>
    <w:rsid w:val="00740376"/>
    <w:rsid w:val="00743A41"/>
    <w:rsid w:val="00744E8F"/>
    <w:rsid w:val="00745051"/>
    <w:rsid w:val="00745523"/>
    <w:rsid w:val="00747E3A"/>
    <w:rsid w:val="00750AAB"/>
    <w:rsid w:val="007512F9"/>
    <w:rsid w:val="00754606"/>
    <w:rsid w:val="00755368"/>
    <w:rsid w:val="00757153"/>
    <w:rsid w:val="00757A29"/>
    <w:rsid w:val="00764787"/>
    <w:rsid w:val="007676C8"/>
    <w:rsid w:val="00772B84"/>
    <w:rsid w:val="00773271"/>
    <w:rsid w:val="00773295"/>
    <w:rsid w:val="007744FD"/>
    <w:rsid w:val="007753DD"/>
    <w:rsid w:val="0077548F"/>
    <w:rsid w:val="00775B37"/>
    <w:rsid w:val="00775E12"/>
    <w:rsid w:val="00776285"/>
    <w:rsid w:val="00776AC7"/>
    <w:rsid w:val="0078518C"/>
    <w:rsid w:val="00785779"/>
    <w:rsid w:val="00790D46"/>
    <w:rsid w:val="00794CBC"/>
    <w:rsid w:val="007960AA"/>
    <w:rsid w:val="00797988"/>
    <w:rsid w:val="007A2E46"/>
    <w:rsid w:val="007A5F1E"/>
    <w:rsid w:val="007A68F2"/>
    <w:rsid w:val="007A6904"/>
    <w:rsid w:val="007B03A3"/>
    <w:rsid w:val="007B1CEE"/>
    <w:rsid w:val="007B2A8C"/>
    <w:rsid w:val="007B3DBA"/>
    <w:rsid w:val="007B44F6"/>
    <w:rsid w:val="007B6058"/>
    <w:rsid w:val="007C4E1A"/>
    <w:rsid w:val="007D0443"/>
    <w:rsid w:val="007D1717"/>
    <w:rsid w:val="007D246D"/>
    <w:rsid w:val="007D3551"/>
    <w:rsid w:val="007E1A7D"/>
    <w:rsid w:val="007E25DE"/>
    <w:rsid w:val="007E34D7"/>
    <w:rsid w:val="007F0C58"/>
    <w:rsid w:val="007F444D"/>
    <w:rsid w:val="007F47E0"/>
    <w:rsid w:val="007F4B13"/>
    <w:rsid w:val="0080207A"/>
    <w:rsid w:val="008022BE"/>
    <w:rsid w:val="00803B4B"/>
    <w:rsid w:val="00805345"/>
    <w:rsid w:val="008053FC"/>
    <w:rsid w:val="00805F69"/>
    <w:rsid w:val="00810D94"/>
    <w:rsid w:val="00812AC4"/>
    <w:rsid w:val="008160BC"/>
    <w:rsid w:val="008245B6"/>
    <w:rsid w:val="00826419"/>
    <w:rsid w:val="00830D8E"/>
    <w:rsid w:val="00831269"/>
    <w:rsid w:val="008341A6"/>
    <w:rsid w:val="00834F9C"/>
    <w:rsid w:val="00837958"/>
    <w:rsid w:val="0084079E"/>
    <w:rsid w:val="0084113B"/>
    <w:rsid w:val="00841A5A"/>
    <w:rsid w:val="00843C45"/>
    <w:rsid w:val="00844101"/>
    <w:rsid w:val="00844DE7"/>
    <w:rsid w:val="00852F76"/>
    <w:rsid w:val="00857869"/>
    <w:rsid w:val="008605BB"/>
    <w:rsid w:val="00865E7B"/>
    <w:rsid w:val="00866B50"/>
    <w:rsid w:val="00866FEF"/>
    <w:rsid w:val="008709E3"/>
    <w:rsid w:val="00873D4D"/>
    <w:rsid w:val="00873FC9"/>
    <w:rsid w:val="008809CA"/>
    <w:rsid w:val="00884A1B"/>
    <w:rsid w:val="00884FE5"/>
    <w:rsid w:val="00885B18"/>
    <w:rsid w:val="00890C10"/>
    <w:rsid w:val="00892C5E"/>
    <w:rsid w:val="00893C9F"/>
    <w:rsid w:val="00894D41"/>
    <w:rsid w:val="00895420"/>
    <w:rsid w:val="00896202"/>
    <w:rsid w:val="00896341"/>
    <w:rsid w:val="008A33CA"/>
    <w:rsid w:val="008A7977"/>
    <w:rsid w:val="008C17A3"/>
    <w:rsid w:val="008C4839"/>
    <w:rsid w:val="008C645A"/>
    <w:rsid w:val="008E1E23"/>
    <w:rsid w:val="008E5FEA"/>
    <w:rsid w:val="008E76E7"/>
    <w:rsid w:val="008E7E2E"/>
    <w:rsid w:val="008F14C8"/>
    <w:rsid w:val="008F21BB"/>
    <w:rsid w:val="008F27BA"/>
    <w:rsid w:val="008F62B4"/>
    <w:rsid w:val="008F6971"/>
    <w:rsid w:val="008F79A6"/>
    <w:rsid w:val="00900493"/>
    <w:rsid w:val="00904764"/>
    <w:rsid w:val="00905870"/>
    <w:rsid w:val="00914DDC"/>
    <w:rsid w:val="00915145"/>
    <w:rsid w:val="0091765D"/>
    <w:rsid w:val="00921609"/>
    <w:rsid w:val="00921AE0"/>
    <w:rsid w:val="009220B7"/>
    <w:rsid w:val="00922F48"/>
    <w:rsid w:val="009235C7"/>
    <w:rsid w:val="00930BC3"/>
    <w:rsid w:val="009314C0"/>
    <w:rsid w:val="0093160E"/>
    <w:rsid w:val="00931DB5"/>
    <w:rsid w:val="00937E97"/>
    <w:rsid w:val="009425CF"/>
    <w:rsid w:val="009428FA"/>
    <w:rsid w:val="00946A46"/>
    <w:rsid w:val="00950931"/>
    <w:rsid w:val="00950B46"/>
    <w:rsid w:val="00960B3A"/>
    <w:rsid w:val="00962C82"/>
    <w:rsid w:val="00965CD1"/>
    <w:rsid w:val="00967866"/>
    <w:rsid w:val="009704E5"/>
    <w:rsid w:val="009708E7"/>
    <w:rsid w:val="00970B3B"/>
    <w:rsid w:val="00971224"/>
    <w:rsid w:val="00974239"/>
    <w:rsid w:val="00975314"/>
    <w:rsid w:val="00975577"/>
    <w:rsid w:val="00980EE9"/>
    <w:rsid w:val="00984C77"/>
    <w:rsid w:val="00985755"/>
    <w:rsid w:val="00994F7C"/>
    <w:rsid w:val="00997318"/>
    <w:rsid w:val="00997B5F"/>
    <w:rsid w:val="009A0718"/>
    <w:rsid w:val="009B1001"/>
    <w:rsid w:val="009B2B41"/>
    <w:rsid w:val="009B4304"/>
    <w:rsid w:val="009B496E"/>
    <w:rsid w:val="009B4BA1"/>
    <w:rsid w:val="009C3A63"/>
    <w:rsid w:val="009C4C73"/>
    <w:rsid w:val="009D2D37"/>
    <w:rsid w:val="009E00AC"/>
    <w:rsid w:val="009E35BE"/>
    <w:rsid w:val="009E3FFE"/>
    <w:rsid w:val="009E4815"/>
    <w:rsid w:val="009F5BE0"/>
    <w:rsid w:val="009F73B6"/>
    <w:rsid w:val="00A00BF4"/>
    <w:rsid w:val="00A013EA"/>
    <w:rsid w:val="00A019BE"/>
    <w:rsid w:val="00A03A5D"/>
    <w:rsid w:val="00A042DF"/>
    <w:rsid w:val="00A07CF9"/>
    <w:rsid w:val="00A07F36"/>
    <w:rsid w:val="00A1027B"/>
    <w:rsid w:val="00A14099"/>
    <w:rsid w:val="00A17D29"/>
    <w:rsid w:val="00A22FE6"/>
    <w:rsid w:val="00A23E17"/>
    <w:rsid w:val="00A242B6"/>
    <w:rsid w:val="00A255BE"/>
    <w:rsid w:val="00A25932"/>
    <w:rsid w:val="00A2745F"/>
    <w:rsid w:val="00A30DEC"/>
    <w:rsid w:val="00A31DDC"/>
    <w:rsid w:val="00A323E3"/>
    <w:rsid w:val="00A33500"/>
    <w:rsid w:val="00A356E2"/>
    <w:rsid w:val="00A404F8"/>
    <w:rsid w:val="00A4202D"/>
    <w:rsid w:val="00A434C9"/>
    <w:rsid w:val="00A43647"/>
    <w:rsid w:val="00A43E41"/>
    <w:rsid w:val="00A44ADF"/>
    <w:rsid w:val="00A47E84"/>
    <w:rsid w:val="00A521D6"/>
    <w:rsid w:val="00A526DC"/>
    <w:rsid w:val="00A52AC5"/>
    <w:rsid w:val="00A533FF"/>
    <w:rsid w:val="00A56D60"/>
    <w:rsid w:val="00A62DF3"/>
    <w:rsid w:val="00A62DFF"/>
    <w:rsid w:val="00A63948"/>
    <w:rsid w:val="00A708FC"/>
    <w:rsid w:val="00A72036"/>
    <w:rsid w:val="00A737B3"/>
    <w:rsid w:val="00A74080"/>
    <w:rsid w:val="00A81D89"/>
    <w:rsid w:val="00A81EE7"/>
    <w:rsid w:val="00A84065"/>
    <w:rsid w:val="00A84175"/>
    <w:rsid w:val="00A85214"/>
    <w:rsid w:val="00A910AA"/>
    <w:rsid w:val="00A96796"/>
    <w:rsid w:val="00AA345F"/>
    <w:rsid w:val="00AA747F"/>
    <w:rsid w:val="00AB05D5"/>
    <w:rsid w:val="00AB21F3"/>
    <w:rsid w:val="00AB410B"/>
    <w:rsid w:val="00AB5322"/>
    <w:rsid w:val="00AB5653"/>
    <w:rsid w:val="00AB6165"/>
    <w:rsid w:val="00AB63F8"/>
    <w:rsid w:val="00AB7A5F"/>
    <w:rsid w:val="00AC23FC"/>
    <w:rsid w:val="00AC4257"/>
    <w:rsid w:val="00AC4D80"/>
    <w:rsid w:val="00AC793D"/>
    <w:rsid w:val="00AC7F8C"/>
    <w:rsid w:val="00AE1D22"/>
    <w:rsid w:val="00AE572C"/>
    <w:rsid w:val="00AE6291"/>
    <w:rsid w:val="00AF29F2"/>
    <w:rsid w:val="00AF4B97"/>
    <w:rsid w:val="00B03150"/>
    <w:rsid w:val="00B0524F"/>
    <w:rsid w:val="00B06959"/>
    <w:rsid w:val="00B07360"/>
    <w:rsid w:val="00B07E1F"/>
    <w:rsid w:val="00B1034B"/>
    <w:rsid w:val="00B11F8E"/>
    <w:rsid w:val="00B1354F"/>
    <w:rsid w:val="00B14DD0"/>
    <w:rsid w:val="00B15E90"/>
    <w:rsid w:val="00B1698D"/>
    <w:rsid w:val="00B27044"/>
    <w:rsid w:val="00B40CF0"/>
    <w:rsid w:val="00B414D6"/>
    <w:rsid w:val="00B429FB"/>
    <w:rsid w:val="00B433D1"/>
    <w:rsid w:val="00B45BB5"/>
    <w:rsid w:val="00B50542"/>
    <w:rsid w:val="00B51470"/>
    <w:rsid w:val="00B51778"/>
    <w:rsid w:val="00B52964"/>
    <w:rsid w:val="00B52D32"/>
    <w:rsid w:val="00B5450B"/>
    <w:rsid w:val="00B54A8B"/>
    <w:rsid w:val="00B559DF"/>
    <w:rsid w:val="00B5660D"/>
    <w:rsid w:val="00B57C7F"/>
    <w:rsid w:val="00B701C7"/>
    <w:rsid w:val="00B7057D"/>
    <w:rsid w:val="00B70E6D"/>
    <w:rsid w:val="00B72A3A"/>
    <w:rsid w:val="00B777F5"/>
    <w:rsid w:val="00B8013B"/>
    <w:rsid w:val="00B845FB"/>
    <w:rsid w:val="00B86C86"/>
    <w:rsid w:val="00B8752F"/>
    <w:rsid w:val="00B906CC"/>
    <w:rsid w:val="00B9343B"/>
    <w:rsid w:val="00B97816"/>
    <w:rsid w:val="00BA0908"/>
    <w:rsid w:val="00BB0261"/>
    <w:rsid w:val="00BB1204"/>
    <w:rsid w:val="00BB2466"/>
    <w:rsid w:val="00BB7A1A"/>
    <w:rsid w:val="00BC0B72"/>
    <w:rsid w:val="00BC3F92"/>
    <w:rsid w:val="00BD1DCC"/>
    <w:rsid w:val="00BD29E7"/>
    <w:rsid w:val="00BD3577"/>
    <w:rsid w:val="00BD39A3"/>
    <w:rsid w:val="00BD64C5"/>
    <w:rsid w:val="00BD72DF"/>
    <w:rsid w:val="00BD79C9"/>
    <w:rsid w:val="00BD7E57"/>
    <w:rsid w:val="00BE0219"/>
    <w:rsid w:val="00BE2BD3"/>
    <w:rsid w:val="00BE4395"/>
    <w:rsid w:val="00BE7DCC"/>
    <w:rsid w:val="00BF0A1C"/>
    <w:rsid w:val="00BF4B05"/>
    <w:rsid w:val="00BF4B84"/>
    <w:rsid w:val="00BF59DE"/>
    <w:rsid w:val="00BF711C"/>
    <w:rsid w:val="00BF740D"/>
    <w:rsid w:val="00C02704"/>
    <w:rsid w:val="00C05157"/>
    <w:rsid w:val="00C077B9"/>
    <w:rsid w:val="00C10618"/>
    <w:rsid w:val="00C11A2D"/>
    <w:rsid w:val="00C1317B"/>
    <w:rsid w:val="00C131B3"/>
    <w:rsid w:val="00C15CA6"/>
    <w:rsid w:val="00C1705C"/>
    <w:rsid w:val="00C2005B"/>
    <w:rsid w:val="00C25981"/>
    <w:rsid w:val="00C27CAF"/>
    <w:rsid w:val="00C30EE8"/>
    <w:rsid w:val="00C33A94"/>
    <w:rsid w:val="00C35780"/>
    <w:rsid w:val="00C374D3"/>
    <w:rsid w:val="00C43B65"/>
    <w:rsid w:val="00C444A2"/>
    <w:rsid w:val="00C46260"/>
    <w:rsid w:val="00C4724D"/>
    <w:rsid w:val="00C50FEF"/>
    <w:rsid w:val="00C577A5"/>
    <w:rsid w:val="00C60241"/>
    <w:rsid w:val="00C613D8"/>
    <w:rsid w:val="00C62BF2"/>
    <w:rsid w:val="00C63E3C"/>
    <w:rsid w:val="00C64C4E"/>
    <w:rsid w:val="00C70741"/>
    <w:rsid w:val="00C7492C"/>
    <w:rsid w:val="00C75BB5"/>
    <w:rsid w:val="00C81C12"/>
    <w:rsid w:val="00C833AA"/>
    <w:rsid w:val="00C854E3"/>
    <w:rsid w:val="00C861D7"/>
    <w:rsid w:val="00C96914"/>
    <w:rsid w:val="00C97328"/>
    <w:rsid w:val="00CA21B7"/>
    <w:rsid w:val="00CA5A43"/>
    <w:rsid w:val="00CA7AA6"/>
    <w:rsid w:val="00CB0380"/>
    <w:rsid w:val="00CB0F8F"/>
    <w:rsid w:val="00CB161A"/>
    <w:rsid w:val="00CC1407"/>
    <w:rsid w:val="00CC160B"/>
    <w:rsid w:val="00CC1DCF"/>
    <w:rsid w:val="00CC405C"/>
    <w:rsid w:val="00CC433F"/>
    <w:rsid w:val="00CC4E09"/>
    <w:rsid w:val="00CC5A29"/>
    <w:rsid w:val="00CC69C2"/>
    <w:rsid w:val="00CD0391"/>
    <w:rsid w:val="00CD1529"/>
    <w:rsid w:val="00CD5E77"/>
    <w:rsid w:val="00CD77ED"/>
    <w:rsid w:val="00CE103A"/>
    <w:rsid w:val="00CE195F"/>
    <w:rsid w:val="00CE29F7"/>
    <w:rsid w:val="00CE4ABB"/>
    <w:rsid w:val="00CE58CC"/>
    <w:rsid w:val="00CE5B54"/>
    <w:rsid w:val="00CE79A1"/>
    <w:rsid w:val="00CF0426"/>
    <w:rsid w:val="00CF0962"/>
    <w:rsid w:val="00CF12C8"/>
    <w:rsid w:val="00CF4CC1"/>
    <w:rsid w:val="00CF5676"/>
    <w:rsid w:val="00CF6781"/>
    <w:rsid w:val="00CF6BCC"/>
    <w:rsid w:val="00CF71C1"/>
    <w:rsid w:val="00D00034"/>
    <w:rsid w:val="00D01B24"/>
    <w:rsid w:val="00D02BF3"/>
    <w:rsid w:val="00D0427B"/>
    <w:rsid w:val="00D0582E"/>
    <w:rsid w:val="00D05DDA"/>
    <w:rsid w:val="00D05F27"/>
    <w:rsid w:val="00D13938"/>
    <w:rsid w:val="00D270DF"/>
    <w:rsid w:val="00D331AA"/>
    <w:rsid w:val="00D37A4F"/>
    <w:rsid w:val="00D4277D"/>
    <w:rsid w:val="00D465F4"/>
    <w:rsid w:val="00D50CA4"/>
    <w:rsid w:val="00D5128B"/>
    <w:rsid w:val="00D51DFD"/>
    <w:rsid w:val="00D5482F"/>
    <w:rsid w:val="00D54FBF"/>
    <w:rsid w:val="00D56BAB"/>
    <w:rsid w:val="00D572F4"/>
    <w:rsid w:val="00D6118B"/>
    <w:rsid w:val="00D62ADC"/>
    <w:rsid w:val="00D65606"/>
    <w:rsid w:val="00D72027"/>
    <w:rsid w:val="00D73354"/>
    <w:rsid w:val="00D73F08"/>
    <w:rsid w:val="00D803B8"/>
    <w:rsid w:val="00D8324D"/>
    <w:rsid w:val="00D83D2E"/>
    <w:rsid w:val="00D84E0B"/>
    <w:rsid w:val="00D864D2"/>
    <w:rsid w:val="00D9018A"/>
    <w:rsid w:val="00D92C2E"/>
    <w:rsid w:val="00D93A0E"/>
    <w:rsid w:val="00DA2491"/>
    <w:rsid w:val="00DA2D79"/>
    <w:rsid w:val="00DA48EA"/>
    <w:rsid w:val="00DA5A2D"/>
    <w:rsid w:val="00DB211C"/>
    <w:rsid w:val="00DB22D0"/>
    <w:rsid w:val="00DB4F6F"/>
    <w:rsid w:val="00DC0ADF"/>
    <w:rsid w:val="00DC1A0C"/>
    <w:rsid w:val="00DC2402"/>
    <w:rsid w:val="00DC3FCD"/>
    <w:rsid w:val="00DD342F"/>
    <w:rsid w:val="00DD5D36"/>
    <w:rsid w:val="00DD7629"/>
    <w:rsid w:val="00DE0ED1"/>
    <w:rsid w:val="00DE3CED"/>
    <w:rsid w:val="00DE5B71"/>
    <w:rsid w:val="00DF037F"/>
    <w:rsid w:val="00DF0BA9"/>
    <w:rsid w:val="00DF1D4F"/>
    <w:rsid w:val="00DF235C"/>
    <w:rsid w:val="00DF2633"/>
    <w:rsid w:val="00DF3062"/>
    <w:rsid w:val="00DF51BF"/>
    <w:rsid w:val="00E03281"/>
    <w:rsid w:val="00E059F8"/>
    <w:rsid w:val="00E0799D"/>
    <w:rsid w:val="00E11F0C"/>
    <w:rsid w:val="00E1295A"/>
    <w:rsid w:val="00E20855"/>
    <w:rsid w:val="00E2191A"/>
    <w:rsid w:val="00E22793"/>
    <w:rsid w:val="00E23ED1"/>
    <w:rsid w:val="00E307FB"/>
    <w:rsid w:val="00E357FD"/>
    <w:rsid w:val="00E36A69"/>
    <w:rsid w:val="00E36F93"/>
    <w:rsid w:val="00E40E15"/>
    <w:rsid w:val="00E40F1F"/>
    <w:rsid w:val="00E414AA"/>
    <w:rsid w:val="00E42F1A"/>
    <w:rsid w:val="00E47A5D"/>
    <w:rsid w:val="00E510BA"/>
    <w:rsid w:val="00E51694"/>
    <w:rsid w:val="00E53A53"/>
    <w:rsid w:val="00E61530"/>
    <w:rsid w:val="00E63FA8"/>
    <w:rsid w:val="00E641A1"/>
    <w:rsid w:val="00E67357"/>
    <w:rsid w:val="00E839F4"/>
    <w:rsid w:val="00E83FAF"/>
    <w:rsid w:val="00E84037"/>
    <w:rsid w:val="00E856E4"/>
    <w:rsid w:val="00E872E7"/>
    <w:rsid w:val="00E92943"/>
    <w:rsid w:val="00E93F36"/>
    <w:rsid w:val="00EA022D"/>
    <w:rsid w:val="00EA1470"/>
    <w:rsid w:val="00EA2EE6"/>
    <w:rsid w:val="00EA685F"/>
    <w:rsid w:val="00EB1238"/>
    <w:rsid w:val="00EB6A8E"/>
    <w:rsid w:val="00EC12DD"/>
    <w:rsid w:val="00ED214D"/>
    <w:rsid w:val="00ED71F2"/>
    <w:rsid w:val="00ED7836"/>
    <w:rsid w:val="00EE15CD"/>
    <w:rsid w:val="00EE1BD3"/>
    <w:rsid w:val="00EE2120"/>
    <w:rsid w:val="00EE24AD"/>
    <w:rsid w:val="00EE3F72"/>
    <w:rsid w:val="00EE5CFC"/>
    <w:rsid w:val="00EE7788"/>
    <w:rsid w:val="00EF0EF6"/>
    <w:rsid w:val="00EF6260"/>
    <w:rsid w:val="00EF7A99"/>
    <w:rsid w:val="00F00CC2"/>
    <w:rsid w:val="00F012BD"/>
    <w:rsid w:val="00F02E15"/>
    <w:rsid w:val="00F0386E"/>
    <w:rsid w:val="00F04DD2"/>
    <w:rsid w:val="00F06CB3"/>
    <w:rsid w:val="00F1454A"/>
    <w:rsid w:val="00F1565D"/>
    <w:rsid w:val="00F20DEB"/>
    <w:rsid w:val="00F210BE"/>
    <w:rsid w:val="00F228DA"/>
    <w:rsid w:val="00F26B6E"/>
    <w:rsid w:val="00F3072F"/>
    <w:rsid w:val="00F33233"/>
    <w:rsid w:val="00F36E0D"/>
    <w:rsid w:val="00F37D6A"/>
    <w:rsid w:val="00F472A3"/>
    <w:rsid w:val="00F5419A"/>
    <w:rsid w:val="00F57718"/>
    <w:rsid w:val="00F66192"/>
    <w:rsid w:val="00F6650F"/>
    <w:rsid w:val="00F671E5"/>
    <w:rsid w:val="00F709C3"/>
    <w:rsid w:val="00F70C12"/>
    <w:rsid w:val="00F73416"/>
    <w:rsid w:val="00F80E78"/>
    <w:rsid w:val="00F81C3D"/>
    <w:rsid w:val="00F8276D"/>
    <w:rsid w:val="00F85684"/>
    <w:rsid w:val="00F86C96"/>
    <w:rsid w:val="00F87AAB"/>
    <w:rsid w:val="00F92CD9"/>
    <w:rsid w:val="00F93B02"/>
    <w:rsid w:val="00F945AA"/>
    <w:rsid w:val="00F96320"/>
    <w:rsid w:val="00F96765"/>
    <w:rsid w:val="00F96EE7"/>
    <w:rsid w:val="00FA02AB"/>
    <w:rsid w:val="00FA16E3"/>
    <w:rsid w:val="00FA1B9F"/>
    <w:rsid w:val="00FA2931"/>
    <w:rsid w:val="00FA334F"/>
    <w:rsid w:val="00FA57EC"/>
    <w:rsid w:val="00FA6494"/>
    <w:rsid w:val="00FA704D"/>
    <w:rsid w:val="00FA778D"/>
    <w:rsid w:val="00FB2207"/>
    <w:rsid w:val="00FC0105"/>
    <w:rsid w:val="00FC4082"/>
    <w:rsid w:val="00FC4674"/>
    <w:rsid w:val="00FC4918"/>
    <w:rsid w:val="00FC53BA"/>
    <w:rsid w:val="00FC6D59"/>
    <w:rsid w:val="00FD62A8"/>
    <w:rsid w:val="00FD6491"/>
    <w:rsid w:val="00FD7074"/>
    <w:rsid w:val="00FE2252"/>
    <w:rsid w:val="00FE492B"/>
    <w:rsid w:val="00FE5E6D"/>
    <w:rsid w:val="00FF1238"/>
    <w:rsid w:val="00FF144F"/>
    <w:rsid w:val="00FF2B2B"/>
    <w:rsid w:val="00FF4BE6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EC"/>
    <w:rPr>
      <w:sz w:val="28"/>
      <w:szCs w:val="20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B121B"/>
    <w:pPr>
      <w:keepNext/>
      <w:jc w:val="center"/>
      <w:outlineLvl w:val="0"/>
    </w:pPr>
    <w:rPr>
      <w:b/>
      <w:i/>
      <w:caps/>
    </w:rPr>
  </w:style>
  <w:style w:type="paragraph" w:styleId="2">
    <w:name w:val="heading 2"/>
    <w:basedOn w:val="a"/>
    <w:next w:val="a"/>
    <w:link w:val="20"/>
    <w:uiPriority w:val="99"/>
    <w:qFormat/>
    <w:rsid w:val="002B121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4E2E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4E2E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Body Text"/>
    <w:basedOn w:val="a"/>
    <w:link w:val="a4"/>
    <w:uiPriority w:val="99"/>
    <w:rsid w:val="002B121B"/>
    <w:pPr>
      <w:jc w:val="center"/>
    </w:pPr>
    <w:rPr>
      <w:b/>
      <w:i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04E2E"/>
    <w:rPr>
      <w:rFonts w:cs="Times New Roman"/>
      <w:sz w:val="20"/>
      <w:szCs w:val="20"/>
      <w:lang w:val="uk-UA" w:eastAsia="en-US"/>
    </w:rPr>
  </w:style>
  <w:style w:type="paragraph" w:styleId="a5">
    <w:name w:val="Body Text Indent"/>
    <w:basedOn w:val="a"/>
    <w:link w:val="a6"/>
    <w:uiPriority w:val="99"/>
    <w:rsid w:val="002B121B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04E2E"/>
    <w:rPr>
      <w:rFonts w:cs="Times New Roman"/>
      <w:sz w:val="20"/>
      <w:szCs w:val="20"/>
      <w:lang w:val="uk-UA" w:eastAsia="en-US"/>
    </w:rPr>
  </w:style>
  <w:style w:type="paragraph" w:styleId="21">
    <w:name w:val="Body Text 2"/>
    <w:basedOn w:val="a"/>
    <w:link w:val="22"/>
    <w:uiPriority w:val="99"/>
    <w:rsid w:val="002B121B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DA5A2D"/>
    <w:rPr>
      <w:rFonts w:cs="Times New Roman"/>
      <w:sz w:val="28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A10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4E2E"/>
    <w:rPr>
      <w:rFonts w:cs="Times New Roman"/>
      <w:sz w:val="2"/>
      <w:lang w:val="uk-UA" w:eastAsia="en-US"/>
    </w:rPr>
  </w:style>
  <w:style w:type="character" w:styleId="a9">
    <w:name w:val="Hyperlink"/>
    <w:basedOn w:val="a0"/>
    <w:uiPriority w:val="99"/>
    <w:rsid w:val="00A019BE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A019BE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8709E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849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7424</Characters>
  <Application>Microsoft Office Word</Application>
  <DocSecurity>0</DocSecurity>
  <Lines>61</Lines>
  <Paragraphs>17</Paragraphs>
  <ScaleCrop>false</ScaleCrop>
  <Company>Dekanat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ЛЬВІВСЬКА НАЦІОНАЛЬНА АКАДЕМІЯ ВЕТЕРИНАРНОЇ МЕДИЦИНИ ІМЕНІ С</dc:title>
  <dc:subject/>
  <dc:creator>Користувач Windows</dc:creator>
  <cp:keywords/>
  <dc:description/>
  <cp:lastModifiedBy>админ</cp:lastModifiedBy>
  <cp:revision>2</cp:revision>
  <cp:lastPrinted>2016-12-06T12:15:00Z</cp:lastPrinted>
  <dcterms:created xsi:type="dcterms:W3CDTF">2017-02-15T07:42:00Z</dcterms:created>
  <dcterms:modified xsi:type="dcterms:W3CDTF">2017-02-15T07:42:00Z</dcterms:modified>
</cp:coreProperties>
</file>