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A" w:rsidRDefault="0065069A" w:rsidP="006506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9A">
        <w:rPr>
          <w:rFonts w:ascii="Times New Roman" w:hAnsi="Times New Roman" w:cs="Times New Roman"/>
          <w:b/>
          <w:sz w:val="28"/>
          <w:szCs w:val="28"/>
        </w:rPr>
        <w:t>«</w:t>
      </w:r>
      <w:r w:rsidR="009A3F37" w:rsidRPr="009A3F37">
        <w:rPr>
          <w:rFonts w:ascii="Times New Roman" w:hAnsi="Times New Roman" w:cs="Times New Roman"/>
          <w:b/>
          <w:sz w:val="28"/>
          <w:szCs w:val="28"/>
          <w:lang w:val="uk-UA"/>
        </w:rPr>
        <w:t>Технологія виробництва молока, яловичини та продукції свинарства</w:t>
      </w:r>
      <w:r w:rsidRPr="009A3F37">
        <w:rPr>
          <w:rFonts w:ascii="Times New Roman" w:hAnsi="Times New Roman" w:cs="Times New Roman"/>
          <w:b/>
          <w:sz w:val="28"/>
          <w:szCs w:val="28"/>
        </w:rPr>
        <w:t>»</w:t>
      </w:r>
      <w:r w:rsidRPr="00650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233" w:rsidRPr="008E3FD7">
        <w:rPr>
          <w:rFonts w:ascii="Times New Roman" w:hAnsi="Times New Roman" w:cs="Times New Roman"/>
          <w:b/>
          <w:sz w:val="28"/>
          <w:szCs w:val="28"/>
        </w:rPr>
        <w:t>Біолого-технологічний факультет</w:t>
      </w:r>
      <w:r w:rsidR="00BE32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50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23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5069A">
        <w:rPr>
          <w:rFonts w:ascii="Times New Roman" w:hAnsi="Times New Roman" w:cs="Times New Roman"/>
          <w:b/>
          <w:sz w:val="28"/>
          <w:szCs w:val="28"/>
          <w:lang w:val="uk-UA"/>
        </w:rPr>
        <w:t>афедра</w:t>
      </w:r>
      <w:r w:rsidRPr="006506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65069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технології виробництва і переробки продукції тваринництва</w:t>
      </w:r>
      <w:r w:rsidR="0056658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  <w:r w:rsidRPr="00650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8B" w:rsidRPr="0056658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>лухач</w:t>
      </w:r>
      <w:r w:rsidR="0056658B" w:rsidRPr="005665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56658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 xml:space="preserve"> «Основи ветеринарного та технологічного забезпечення тваринництва»</w:t>
      </w:r>
    </w:p>
    <w:p w:rsidR="009A3F37" w:rsidRPr="009A3F37" w:rsidRDefault="009A3F37" w:rsidP="006506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58B" w:rsidRDefault="0056658B" w:rsidP="0056658B">
      <w:pPr>
        <w:spacing w:after="0"/>
        <w:rPr>
          <w:rFonts w:ascii="Times New Roman" w:hAnsi="Times New Roman" w:cs="Times New Roman"/>
          <w:b/>
          <w:color w:val="5F6368"/>
          <w:sz w:val="28"/>
          <w:szCs w:val="28"/>
          <w:shd w:val="clear" w:color="auto" w:fill="FFFFFF"/>
          <w:lang w:val="uk-UA"/>
        </w:rPr>
      </w:pPr>
      <w:r w:rsidRPr="0056658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Періг Д.П.</w:t>
      </w:r>
      <w:r w:rsidRPr="00C034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56658B">
        <w:rPr>
          <w:rFonts w:ascii="Times New Roman" w:hAnsi="Times New Roman" w:cs="Times New Roman"/>
          <w:b/>
          <w:sz w:val="28"/>
          <w:szCs w:val="28"/>
          <w:lang w:val="de-DE"/>
        </w:rPr>
        <w:t>e-mail:</w:t>
      </w:r>
      <w:r w:rsidRPr="00C034DB">
        <w:rPr>
          <w:rFonts w:ascii="Times New Roman" w:hAnsi="Times New Roman" w:cs="Times New Roman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5" w:history="1"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perig</w:t>
        </w:r>
        <w:r w:rsidR="00172D95" w:rsidRPr="00C034DB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dmytro</w:t>
        </w:r>
        <w:r w:rsidR="00172D95" w:rsidRPr="00C034DB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gmail</w:t>
        </w:r>
        <w:r w:rsidR="00172D95" w:rsidRPr="00C034DB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56658B" w:rsidRPr="0056658B" w:rsidRDefault="0056658B" w:rsidP="0056658B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7064"/>
        <w:gridCol w:w="4755"/>
      </w:tblGrid>
      <w:tr w:rsidR="0065069A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CE0CE4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CE0CE4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CE0CE4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A" w:rsidRPr="00CE0CE4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Інтернет-ресурс</w:t>
            </w:r>
          </w:p>
        </w:tc>
      </w:tr>
      <w:tr w:rsidR="0065069A" w:rsidRPr="00CE0CE4" w:rsidTr="00BE3233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C034DB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DB">
              <w:rPr>
                <w:rFonts w:ascii="Times New Roman" w:hAnsi="Times New Roman" w:cs="Times New Roman"/>
                <w:b/>
                <w:sz w:val="24"/>
                <w:szCs w:val="24"/>
              </w:rPr>
              <w:t>ЛЕКЦІЙНИЙ КУРС</w:t>
            </w:r>
          </w:p>
        </w:tc>
      </w:tr>
      <w:tr w:rsidR="0065069A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CE0CE4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Технологія виробництва молока на промислових комплексах і фермерських господарствах.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spacing w:after="0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господарств і ферм з виробництва молока. Системи і способи утримання корів. Організація годівлі і утримання корів в стійловий і літній періоди. Виробництво молока на сімейних фермах. Суть промислової технології виробництва молока. Первинна обробка молока.</w:t>
            </w:r>
            <w:r w:rsidRPr="00CE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 про технологію виробництва молока та її складові частини.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технологічного процесу в цехах сухостою, отелення і осіменіння, роздоювання і виробництва молока.</w:t>
            </w:r>
            <w:r w:rsidRPr="00CE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Значення яловичини в харчуванні людей та її хімічний склад.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виробництва яловичини у молочному, молочно-м'ясному та м’ясному скотарстві.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5F6D3F">
            <w:pPr>
              <w:spacing w:after="0"/>
              <w:ind w:firstLine="191"/>
              <w:rPr>
                <w:lang w:val="uk-UA"/>
              </w:rPr>
            </w:pPr>
            <w:hyperlink r:id="rId6" w:history="1">
              <w:r w:rsidR="008A3548" w:rsidRPr="00210512">
                <w:rPr>
                  <w:rStyle w:val="a5"/>
                </w:rPr>
                <w:t>http://nmcbook.com.ua/wpcontent/uploads/2017/</w:t>
              </w:r>
            </w:hyperlink>
          </w:p>
          <w:p w:rsidR="00D54648" w:rsidRPr="00F13E9A" w:rsidRDefault="00C421E0" w:rsidP="005F6D3F">
            <w:pPr>
              <w:spacing w:after="0"/>
              <w:ind w:firstLine="191"/>
              <w:rPr>
                <w:lang w:val="uk-UA"/>
              </w:rPr>
            </w:pPr>
            <w:hyperlink r:id="rId7" w:history="1">
              <w:r w:rsidR="00F13E9A" w:rsidRPr="00F13E9A">
                <w:rPr>
                  <w:rStyle w:val="a5"/>
                  <w:u w:val="none"/>
                </w:rPr>
                <w:t>http</w:t>
              </w:r>
              <w:r w:rsidR="00F13E9A" w:rsidRPr="00C034DB">
                <w:rPr>
                  <w:rStyle w:val="a5"/>
                  <w:u w:val="none"/>
                  <w:lang w:val="uk-UA"/>
                </w:rPr>
                <w:t>://217.77.213.157:8080/</w:t>
              </w:r>
              <w:r w:rsidR="00F13E9A" w:rsidRPr="00F13E9A">
                <w:rPr>
                  <w:rStyle w:val="a5"/>
                  <w:u w:val="none"/>
                </w:rPr>
                <w:t>jspui</w:t>
              </w:r>
              <w:r w:rsidR="00F13E9A" w:rsidRPr="00C034DB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bitstream</w:t>
              </w:r>
              <w:r w:rsidR="00F13E9A" w:rsidRPr="00C034DB">
                <w:rPr>
                  <w:rStyle w:val="a5"/>
                  <w:u w:val="none"/>
                  <w:lang w:val="uk-UA"/>
                </w:rPr>
                <w:t>/123456789/2083/1/</w:t>
              </w:r>
              <w:r w:rsidR="00F13E9A" w:rsidRPr="00F13E9A">
                <w:rPr>
                  <w:rStyle w:val="a5"/>
                  <w:u w:val="none"/>
                </w:rPr>
                <w:t>Patryeva</w:t>
              </w:r>
              <w:r w:rsidR="00F13E9A" w:rsidRPr="00C034DB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Tekhnolohiya</w:t>
              </w:r>
              <w:r w:rsidR="00F13E9A" w:rsidRPr="00C034DB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vyrobnytstva</w:t>
              </w:r>
              <w:r w:rsidR="00F13E9A" w:rsidRPr="00C034DB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produktsiyi</w:t>
              </w:r>
              <w:r w:rsidR="00F13E9A" w:rsidRPr="00C034DB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tvarynnytstva</w:t>
              </w:r>
              <w:r w:rsidR="00F13E9A" w:rsidRPr="00C034DB">
                <w:rPr>
                  <w:rStyle w:val="a5"/>
                  <w:u w:val="none"/>
                  <w:lang w:val="uk-UA"/>
                </w:rPr>
                <w:t>.</w:t>
              </w:r>
              <w:r w:rsidR="00F13E9A" w:rsidRPr="00F13E9A">
                <w:rPr>
                  <w:rStyle w:val="a5"/>
                  <w:u w:val="none"/>
                </w:rPr>
                <w:t>pdf</w:t>
              </w:r>
            </w:hyperlink>
          </w:p>
          <w:p w:rsidR="00F13E9A" w:rsidRPr="00F13E9A" w:rsidRDefault="00C421E0" w:rsidP="005F6D3F">
            <w:pPr>
              <w:spacing w:after="0"/>
              <w:ind w:firstLine="191"/>
              <w:rPr>
                <w:lang w:val="uk-UA"/>
              </w:rPr>
            </w:pPr>
            <w:hyperlink r:id="rId8" w:history="1">
              <w:r w:rsidR="00F13E9A" w:rsidRPr="00F13E9A">
                <w:rPr>
                  <w:rStyle w:val="a5"/>
                  <w:u w:val="none"/>
                </w:rPr>
                <w:t>https</w:t>
              </w:r>
              <w:r w:rsidR="00F13E9A" w:rsidRPr="00F13E9A">
                <w:rPr>
                  <w:rStyle w:val="a5"/>
                  <w:u w:val="none"/>
                  <w:lang w:val="uk-UA"/>
                </w:rPr>
                <w:t>://</w:t>
              </w:r>
              <w:r w:rsidR="00F13E9A" w:rsidRPr="00F13E9A">
                <w:rPr>
                  <w:rStyle w:val="a5"/>
                  <w:u w:val="none"/>
                </w:rPr>
                <w:t>nubip</w:t>
              </w:r>
              <w:r w:rsidR="00F13E9A" w:rsidRPr="00F13E9A">
                <w:rPr>
                  <w:rStyle w:val="a5"/>
                  <w:u w:val="none"/>
                  <w:lang w:val="uk-UA"/>
                </w:rPr>
                <w:t>.</w:t>
              </w:r>
              <w:r w:rsidR="00F13E9A" w:rsidRPr="00F13E9A">
                <w:rPr>
                  <w:rStyle w:val="a5"/>
                  <w:u w:val="none"/>
                </w:rPr>
                <w:t>edu</w:t>
              </w:r>
              <w:r w:rsidR="00F13E9A" w:rsidRPr="00F13E9A">
                <w:rPr>
                  <w:rStyle w:val="a5"/>
                  <w:u w:val="none"/>
                  <w:lang w:val="uk-UA"/>
                </w:rPr>
                <w:t>.</w:t>
              </w:r>
              <w:r w:rsidR="00F13E9A" w:rsidRPr="00F13E9A">
                <w:rPr>
                  <w:rStyle w:val="a5"/>
                  <w:u w:val="none"/>
                </w:rPr>
                <w:t>ua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sites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default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files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u</w:t>
              </w:r>
              <w:r w:rsidR="00F13E9A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F13E9A" w:rsidRPr="00F13E9A" w:rsidRDefault="00C421E0" w:rsidP="00F13E9A">
            <w:pPr>
              <w:spacing w:after="0"/>
              <w:ind w:firstLine="191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9" w:history="1">
              <w:r w:rsidR="00F13E9A" w:rsidRPr="00F13E9A">
                <w:rPr>
                  <w:rStyle w:val="a5"/>
                  <w:u w:val="none"/>
                </w:rPr>
                <w:t>http</w:t>
              </w:r>
              <w:r w:rsidR="00F13E9A" w:rsidRPr="00F13E9A">
                <w:rPr>
                  <w:rStyle w:val="a5"/>
                  <w:u w:val="none"/>
                  <w:lang w:val="uk-UA"/>
                </w:rPr>
                <w:t>://</w:t>
              </w:r>
              <w:r w:rsidR="00F13E9A" w:rsidRPr="00F13E9A">
                <w:rPr>
                  <w:rStyle w:val="a5"/>
                  <w:u w:val="none"/>
                </w:rPr>
                <w:t>kizmantehn</w:t>
              </w:r>
              <w:r w:rsidR="00F13E9A" w:rsidRPr="00F13E9A">
                <w:rPr>
                  <w:rStyle w:val="a5"/>
                  <w:u w:val="none"/>
                  <w:lang w:val="uk-UA"/>
                </w:rPr>
                <w:t>.</w:t>
              </w:r>
              <w:r w:rsidR="00F13E9A" w:rsidRPr="00F13E9A">
                <w:rPr>
                  <w:rStyle w:val="a5"/>
                  <w:u w:val="none"/>
                </w:rPr>
                <w:t>com</w:t>
              </w:r>
              <w:r w:rsidR="00F13E9A" w:rsidRPr="00F13E9A">
                <w:rPr>
                  <w:rStyle w:val="a5"/>
                  <w:u w:val="none"/>
                  <w:lang w:val="uk-UA"/>
                </w:rPr>
                <w:t>.</w:t>
              </w:r>
              <w:r w:rsidR="00F13E9A" w:rsidRPr="00F13E9A">
                <w:rPr>
                  <w:rStyle w:val="a5"/>
                  <w:u w:val="none"/>
                </w:rPr>
                <w:t>ua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wpcontent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</w:t>
              </w:r>
              <w:r w:rsidR="00F13E9A" w:rsidRPr="00F13E9A">
                <w:rPr>
                  <w:rStyle w:val="a5"/>
                  <w:u w:val="none"/>
                </w:rPr>
                <w:t>uploads</w:t>
              </w:r>
              <w:r w:rsidR="00F13E9A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F13E9A" w:rsidRPr="00F13E9A">
                <w:rPr>
                  <w:rStyle w:val="a5"/>
                  <w:u w:val="none"/>
                </w:rPr>
                <w:t>busenko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o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t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red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tekhnologiya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virobnitstva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produktsiyi</w:t>
              </w:r>
              <w:r w:rsidR="00F13E9A" w:rsidRPr="00F13E9A">
                <w:rPr>
                  <w:rStyle w:val="a5"/>
                  <w:u w:val="none"/>
                  <w:lang w:val="uk-UA"/>
                </w:rPr>
                <w:t>_</w:t>
              </w:r>
              <w:r w:rsidR="00F13E9A" w:rsidRPr="00F13E9A">
                <w:rPr>
                  <w:rStyle w:val="a5"/>
                  <w:u w:val="none"/>
                </w:rPr>
                <w:t>tvarin</w:t>
              </w:r>
              <w:r w:rsidR="00F13E9A" w:rsidRPr="00F13E9A">
                <w:rPr>
                  <w:rStyle w:val="a5"/>
                  <w:u w:val="none"/>
                  <w:lang w:val="uk-UA"/>
                </w:rPr>
                <w:t>-1.</w:t>
              </w:r>
              <w:r w:rsidR="00F13E9A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65069A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CE0CE4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</w:pPr>
            <w:r w:rsidRPr="00CE0CE4">
              <w:rPr>
                <w:bCs/>
              </w:rPr>
              <w:t>Проведення опоросу. Відлучення поросят.</w:t>
            </w:r>
            <w:r w:rsidRPr="00CE0CE4">
              <w:t xml:space="preserve"> Технологія вирощуван-ня племінного та ремонтного молодняку свиней.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spacing w:after="0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свиноматок та організація опоросів. Особливості лактації у свиноматок. Вирощування поросят-сисунів. Підгодівля поросят. Технологія вирощування племінного та ремонтного молодняку. Оцінка і відбір ремонтного молодняку. Вирощування і оцінка кнурів в умовах елеверу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0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1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65069A" w:rsidRPr="00CE0CE4" w:rsidRDefault="00C421E0" w:rsidP="008A3548">
            <w:pPr>
              <w:spacing w:after="0"/>
              <w:ind w:firstLine="191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2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65069A" w:rsidRPr="00CE0CE4" w:rsidTr="00BE3233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C034DB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САМОСТІЙНА РОБОТА</w:t>
            </w:r>
          </w:p>
        </w:tc>
      </w:tr>
      <w:tr w:rsidR="0065069A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CE0CE4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Стан, перспективи розвитку та значення скотарства в народному господарстві.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CE0CE4" w:rsidRDefault="009A3F37" w:rsidP="005F6D3F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Скотарство як галузь національної економіки і сільського виробництва. Походження, приручення і одомашнення худоби. Зоологічна і краніологічна класифікація худоби. Родичі великої рогатої худоби. Біологічні та господарські особливості великої рогатої худоби.</w:t>
            </w:r>
          </w:p>
        </w:tc>
        <w:bookmarkStart w:id="0" w:name="_GoBack"/>
        <w:bookmarkEnd w:id="0"/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r>
              <w:fldChar w:fldCharType="begin"/>
            </w:r>
            <w:r w:rsidR="008A3548" w:rsidRPr="008A3548">
              <w:rPr>
                <w:lang w:val="uk-UA"/>
              </w:rPr>
              <w:instrText xml:space="preserve"> </w:instrText>
            </w:r>
            <w:r w:rsidR="008A3548">
              <w:instrText>HYPERLINK</w:instrText>
            </w:r>
            <w:r w:rsidR="008A3548" w:rsidRPr="008A3548">
              <w:rPr>
                <w:lang w:val="uk-UA"/>
              </w:rPr>
              <w:instrText xml:space="preserve"> "</w:instrText>
            </w:r>
            <w:r w:rsidR="008A3548">
              <w:instrText>http</w:instrText>
            </w:r>
            <w:r w:rsidR="008A3548" w:rsidRPr="008A3548">
              <w:rPr>
                <w:lang w:val="uk-UA"/>
              </w:rPr>
              <w:instrText>://</w:instrText>
            </w:r>
            <w:r w:rsidR="008A3548">
              <w:instrText>nmcbook</w:instrText>
            </w:r>
            <w:r w:rsidR="008A3548" w:rsidRPr="008A3548">
              <w:rPr>
                <w:lang w:val="uk-UA"/>
              </w:rPr>
              <w:instrText>.</w:instrText>
            </w:r>
            <w:r w:rsidR="008A3548">
              <w:instrText>com</w:instrText>
            </w:r>
            <w:r w:rsidR="008A3548" w:rsidRPr="008A3548">
              <w:rPr>
                <w:lang w:val="uk-UA"/>
              </w:rPr>
              <w:instrText>.</w:instrText>
            </w:r>
            <w:r w:rsidR="008A3548">
              <w:instrText>ua</w:instrText>
            </w:r>
            <w:r w:rsidR="008A3548" w:rsidRPr="008A3548">
              <w:rPr>
                <w:lang w:val="uk-UA"/>
              </w:rPr>
              <w:instrText>/</w:instrText>
            </w:r>
            <w:r w:rsidR="008A3548">
              <w:instrText>wp</w:instrText>
            </w:r>
            <w:r w:rsidR="008A3548" w:rsidRPr="008A3548">
              <w:rPr>
                <w:lang w:val="uk-UA"/>
              </w:rPr>
              <w:instrText>-</w:instrText>
            </w:r>
            <w:r w:rsidR="008A3548">
              <w:instrText>content</w:instrText>
            </w:r>
            <w:r w:rsidR="008A3548" w:rsidRPr="008A3548">
              <w:rPr>
                <w:lang w:val="uk-UA"/>
              </w:rPr>
              <w:instrText>/</w:instrText>
            </w:r>
            <w:r w:rsidR="008A3548">
              <w:instrText>uploads</w:instrText>
            </w:r>
            <w:r w:rsidR="008A3548" w:rsidRPr="008A3548">
              <w:rPr>
                <w:lang w:val="uk-UA"/>
              </w:rPr>
              <w:instrText>/2017/11/%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A</w:instrText>
            </w:r>
            <w:r w:rsidR="008A3548" w:rsidRPr="008A3548">
              <w:rPr>
                <w:lang w:val="uk-UA"/>
              </w:rPr>
              <w:instrText>2%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5%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1%85%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BD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BB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3%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1%96%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</w:instrText>
            </w:r>
            <w:r w:rsidR="008A3548">
              <w:instrText>F</w:instrText>
            </w:r>
            <w:r w:rsidR="008A3548" w:rsidRPr="008A3548">
              <w:rPr>
                <w:lang w:val="uk-UA"/>
              </w:rPr>
              <w:instrText>-%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2%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8%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1%80%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1%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BD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8%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1%86%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1%82%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2%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0-%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BC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BB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BA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0-%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1%96-%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</w:instrText>
            </w:r>
            <w:r w:rsidR="008A3548">
              <w:instrText>F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BB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BE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2%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8%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1%87%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8%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BD</w:instrText>
            </w:r>
            <w:r w:rsidR="008A3548" w:rsidRPr="008A3548">
              <w:rPr>
                <w:lang w:val="uk-UA"/>
              </w:rPr>
              <w:instrText>%</w:instrText>
            </w:r>
            <w:r w:rsidR="008A3548">
              <w:instrText>D</w:instrText>
            </w:r>
            <w:r w:rsidR="008A3548" w:rsidRPr="008A3548">
              <w:rPr>
                <w:lang w:val="uk-UA"/>
              </w:rPr>
              <w:instrText>0%</w:instrText>
            </w:r>
            <w:r w:rsidR="008A3548">
              <w:instrText>B</w:instrText>
            </w:r>
            <w:r w:rsidR="008A3548" w:rsidRPr="008A3548">
              <w:rPr>
                <w:lang w:val="uk-UA"/>
              </w:rPr>
              <w:instrText>8.</w:instrText>
            </w:r>
            <w:r w:rsidR="008A3548">
              <w:instrText>pdf</w:instrText>
            </w:r>
            <w:r w:rsidR="008A3548" w:rsidRPr="008A354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A3548">
              <w:rPr>
                <w:rStyle w:val="a5"/>
              </w:rPr>
              <w:t>http</w:t>
            </w:r>
            <w:r w:rsidR="008A3548" w:rsidRPr="008A3548">
              <w:rPr>
                <w:rStyle w:val="a5"/>
                <w:lang w:val="uk-UA"/>
              </w:rPr>
              <w:t>://</w:t>
            </w:r>
            <w:r w:rsidR="008A3548">
              <w:rPr>
                <w:rStyle w:val="a5"/>
              </w:rPr>
              <w:t>nmcbook</w:t>
            </w:r>
            <w:r w:rsidR="008A3548" w:rsidRPr="008A3548">
              <w:rPr>
                <w:rStyle w:val="a5"/>
                <w:lang w:val="uk-UA"/>
              </w:rPr>
              <w:t>.</w:t>
            </w:r>
            <w:r w:rsidR="008A3548">
              <w:rPr>
                <w:rStyle w:val="a5"/>
              </w:rPr>
              <w:t>com</w:t>
            </w:r>
            <w:r w:rsidR="008A3548" w:rsidRPr="008A3548">
              <w:rPr>
                <w:rStyle w:val="a5"/>
                <w:lang w:val="uk-UA"/>
              </w:rPr>
              <w:t>.</w:t>
            </w:r>
            <w:r w:rsidR="008A3548">
              <w:rPr>
                <w:rStyle w:val="a5"/>
              </w:rPr>
              <w:t>ua</w:t>
            </w:r>
            <w:r w:rsidR="008A3548" w:rsidRPr="008A3548">
              <w:rPr>
                <w:rStyle w:val="a5"/>
                <w:lang w:val="uk-UA"/>
              </w:rPr>
              <w:t>/</w:t>
            </w:r>
            <w:r w:rsidR="008A3548">
              <w:rPr>
                <w:rStyle w:val="a5"/>
              </w:rPr>
              <w:t>wpcontent</w:t>
            </w:r>
            <w:r w:rsidR="008A3548" w:rsidRPr="008A3548">
              <w:rPr>
                <w:rStyle w:val="a5"/>
                <w:lang w:val="uk-UA"/>
              </w:rPr>
              <w:t>/</w:t>
            </w:r>
            <w:r w:rsidR="008A3548">
              <w:rPr>
                <w:rStyle w:val="a5"/>
              </w:rPr>
              <w:t>uploads</w:t>
            </w:r>
            <w:r w:rsidR="008A3548" w:rsidRPr="008A3548">
              <w:rPr>
                <w:rStyle w:val="a5"/>
                <w:lang w:val="uk-UA"/>
              </w:rPr>
              <w:t>/2017/</w:t>
            </w:r>
            <w:r>
              <w:fldChar w:fldCharType="end"/>
            </w:r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3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4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65069A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5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6658B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8B" w:rsidRPr="00CE0CE4" w:rsidRDefault="0056658B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B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Молочна продуктивність корів.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B" w:rsidRPr="00CE0CE4" w:rsidRDefault="00C475FB" w:rsidP="005F6D3F">
            <w:pPr>
              <w:spacing w:after="0" w:line="240" w:lineRule="auto"/>
              <w:ind w:firstLine="191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Склад і утворення молока. Біологічні основи формування молочної продуктивності в онтогенезі. Лактаційна діяльність корів. Фактори, які впливають на молочну продуктивність. Облік молочної продуктивності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6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7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18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6658B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9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Породи великої рогатої худоби молочного напрямку продуктивності.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spacing w:after="0" w:line="240" w:lineRule="auto"/>
              <w:ind w:firstLine="191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Класифікація порід великої рогатої худоби. Біологічна, господарська і економічна оцінка порід.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0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1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2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23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Породи великої рогатої худоби комбінованого 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напрямку продуктивності.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Виведення, біологічна, господарська і економічна оцінка молочно-м’ясних і м'ясо-молочних порід.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4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5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</w:t>
              </w:r>
              <w:r w:rsidR="008A3548" w:rsidRPr="008A3548">
                <w:rPr>
                  <w:rStyle w:val="a5"/>
                  <w:u w:val="none"/>
                  <w:lang w:val="uk-UA"/>
                </w:rPr>
                <w:lastRenderedPageBreak/>
                <w:t>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6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27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відтворення поголів’я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Статева та господарська зрілість великої рогатої худоби. Міжотельний цикл і його періоди. Планування осіменінь і отелень. Неплідність і яловість. Структура стада. Доцільна тривалість господарського і племінного використання корів та бугаїв. Зоотехнічні заходи боротьби з яловістю худоби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8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29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0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31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ведення молочного скотарства у розвинутих країнах світу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Технологічні особливості ведення скотарства за кордоном. Особливості вирощування ремонтного молодняку. Технологія виробництва молока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2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3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4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35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</w:t>
            </w: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екстер'єру, конституції та інтер'єру м'ясної худоби.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Зв'язок конституції із здоров'ям та продуктивністю. Морфологічні, фізіологічні і біохімічні параметри інтер'єру і їх взаємозв'язок з м'ясною  продуктивністю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6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7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38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39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</w:t>
              </w:r>
              <w:r w:rsidR="008A3548" w:rsidRPr="00F13E9A">
                <w:rPr>
                  <w:rStyle w:val="a5"/>
                  <w:u w:val="none"/>
                </w:rPr>
                <w:lastRenderedPageBreak/>
                <w:t>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AD24F2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2" w:rsidRPr="00CE0CE4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М'ясна продуктивність великої рогатої худоби.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Успадкування показників м'ясної продуктивності. Планування росту худоби, що вирощується на м'ясо. Державний стандарт на худобу призначену для забою.</w:t>
            </w:r>
            <w:r w:rsidRPr="00CE0CE4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живлення тварин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0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1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2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AD24F2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43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AD24F2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2" w:rsidRPr="00CE0CE4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CE0CE4" w:rsidRDefault="00C475FB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Технологія </w:t>
            </w:r>
            <w:r w:rsidRPr="00CE0C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утримання </w:t>
            </w:r>
            <w:r w:rsidRPr="00CE0C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вирощування, </w:t>
            </w: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оцінки та </w:t>
            </w:r>
            <w:r w:rsidRPr="00CE0C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використання </w:t>
            </w:r>
            <w:r w:rsidRPr="00CE0C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бугаїв м'ясних </w:t>
            </w:r>
            <w:r w:rsidRPr="00CE0C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порід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Технологічний процес утримання </w:t>
            </w: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вирощування, добору, оцінки і використання </w:t>
            </w: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бугаїв у племінних господарствах, та на племпідприємствах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4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5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6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AD24F2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47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586775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CE0CE4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86775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C475F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Технологія </w:t>
            </w:r>
            <w:r w:rsidRPr="00CE0C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вирощування </w:t>
            </w: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ремонтних </w:t>
            </w:r>
            <w:r w:rsidRPr="00CE0C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телиць м’ясних порід.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Pr="00CE0C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ирощування підсисних телят. </w:t>
            </w:r>
            <w:r w:rsidRPr="00CE0C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Відлучення телят і їх годівля та утримання </w:t>
            </w:r>
            <w:r w:rsidRPr="00CE0CE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після відлучення. Годівля і утримання </w:t>
            </w:r>
            <w:r w:rsidRPr="00CE0C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нетелей.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8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49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0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586775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51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D0647F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0647F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Технологія </w:t>
            </w:r>
            <w:r w:rsidRPr="00CE0C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виробництва </w:t>
            </w:r>
            <w:r w:rsidRPr="00CE0C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яловичини у молочному </w:t>
            </w:r>
            <w:r w:rsidRPr="00CE0C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lastRenderedPageBreak/>
              <w:t>скотарстві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Основні поняття про вирощування та відгодівлю худоби. Організація технологічного процесу при вирощуванні і відгодівлі молодняку молочної худоби. Вимоги до молодняку, призначеного для відгодівлі.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2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3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</w:t>
              </w:r>
              <w:r w:rsidR="008A3548" w:rsidRPr="00F13E9A">
                <w:rPr>
                  <w:rStyle w:val="a5"/>
                  <w:u w:val="none"/>
                </w:rPr>
                <w:lastRenderedPageBreak/>
                <w:t>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4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D0647F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55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D0647F" w:rsidRPr="00C034DB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Селекційно-племінна робота у м'ясному скотарстві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Ознаки добору корів і бугаїв м'ясного напрямку продуктивності. Чистопородне схрещування. Методи схрещування. Ідентифікація і облік тварин на фермі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8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6" w:history="1">
              <w:r w:rsidR="008A3548">
                <w:rPr>
                  <w:rStyle w:val="a5"/>
                </w:rPr>
                <w:t>http</w:t>
              </w:r>
              <w:r w:rsidR="008A3548" w:rsidRPr="008A3548">
                <w:rPr>
                  <w:rStyle w:val="a5"/>
                  <w:lang w:val="uk-UA"/>
                </w:rPr>
                <w:t>://</w:t>
              </w:r>
              <w:r w:rsidR="008A3548">
                <w:rPr>
                  <w:rStyle w:val="a5"/>
                </w:rPr>
                <w:t>nmcbook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com</w:t>
              </w:r>
              <w:r w:rsidR="008A3548" w:rsidRPr="008A3548">
                <w:rPr>
                  <w:rStyle w:val="a5"/>
                  <w:lang w:val="uk-UA"/>
                </w:rPr>
                <w:t>.</w:t>
              </w:r>
              <w:r w:rsidR="008A3548">
                <w:rPr>
                  <w:rStyle w:val="a5"/>
                </w:rPr>
                <w:t>ua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wpcontent</w:t>
              </w:r>
              <w:r w:rsidR="008A3548" w:rsidRPr="008A3548">
                <w:rPr>
                  <w:rStyle w:val="a5"/>
                  <w:lang w:val="uk-UA"/>
                </w:rPr>
                <w:t>/</w:t>
              </w:r>
              <w:r w:rsidR="008A3548">
                <w:rPr>
                  <w:rStyle w:val="a5"/>
                </w:rPr>
                <w:t>uploads</w:t>
              </w:r>
              <w:r w:rsidR="008A3548" w:rsidRPr="008A3548">
                <w:rPr>
                  <w:rStyle w:val="a5"/>
                  <w:lang w:val="uk-UA"/>
                </w:rPr>
                <w:t>/2017/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7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8A3548">
                <w:rPr>
                  <w:rStyle w:val="a5"/>
                  <w:u w:val="none"/>
                  <w:lang w:val="uk-UA"/>
                </w:rPr>
                <w:t>://217.77.213.157:8080/</w:t>
              </w:r>
              <w:r w:rsidR="008A3548" w:rsidRPr="00F13E9A">
                <w:rPr>
                  <w:rStyle w:val="a5"/>
                  <w:u w:val="none"/>
                </w:rPr>
                <w:t>jspui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bitstream</w:t>
              </w:r>
              <w:r w:rsidR="008A3548" w:rsidRPr="008A3548">
                <w:rPr>
                  <w:rStyle w:val="a5"/>
                  <w:u w:val="none"/>
                  <w:lang w:val="uk-UA"/>
                </w:rPr>
                <w:t>/123456789/2083/1/</w:t>
              </w:r>
              <w:r w:rsidR="008A3548" w:rsidRPr="00F13E9A">
                <w:rPr>
                  <w:rStyle w:val="a5"/>
                  <w:u w:val="none"/>
                </w:rPr>
                <w:t>Patryeva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Tekhnolohiya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vyrobnytstva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8A3548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tvarynnytstva</w:t>
              </w:r>
              <w:r w:rsidR="008A3548" w:rsidRPr="008A3548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  <w:p w:rsidR="008A3548" w:rsidRPr="00F13E9A" w:rsidRDefault="00C421E0" w:rsidP="008A3548">
            <w:pPr>
              <w:spacing w:after="0"/>
              <w:ind w:firstLine="191"/>
              <w:rPr>
                <w:lang w:val="uk-UA"/>
              </w:rPr>
            </w:pPr>
            <w:hyperlink r:id="rId58" w:history="1">
              <w:r w:rsidR="008A3548" w:rsidRPr="00F13E9A">
                <w:rPr>
                  <w:rStyle w:val="a5"/>
                  <w:u w:val="none"/>
                </w:rPr>
                <w:t>https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nubip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edu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sites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default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files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</w:t>
              </w:r>
              <w:r w:rsidR="008A3548" w:rsidRPr="00F13E9A">
                <w:rPr>
                  <w:rStyle w:val="a5"/>
                  <w:u w:val="none"/>
                  <w:lang w:val="uk-UA"/>
                </w:rPr>
                <w:t>104</w:t>
              </w:r>
            </w:hyperlink>
          </w:p>
          <w:p w:rsidR="0019400B" w:rsidRPr="00CE0CE4" w:rsidRDefault="00C421E0" w:rsidP="008A3548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59" w:history="1">
              <w:r w:rsidR="008A3548" w:rsidRPr="00F13E9A">
                <w:rPr>
                  <w:rStyle w:val="a5"/>
                  <w:u w:val="none"/>
                </w:rPr>
                <w:t>http</w:t>
              </w:r>
              <w:r w:rsidR="008A3548" w:rsidRPr="00F13E9A">
                <w:rPr>
                  <w:rStyle w:val="a5"/>
                  <w:u w:val="none"/>
                  <w:lang w:val="uk-UA"/>
                </w:rPr>
                <w:t>://</w:t>
              </w:r>
              <w:r w:rsidR="008A3548" w:rsidRPr="00F13E9A">
                <w:rPr>
                  <w:rStyle w:val="a5"/>
                  <w:u w:val="none"/>
                </w:rPr>
                <w:t>kizmantehn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com</w:t>
              </w:r>
              <w:r w:rsidR="008A3548" w:rsidRPr="00F13E9A">
                <w:rPr>
                  <w:rStyle w:val="a5"/>
                  <w:u w:val="none"/>
                  <w:lang w:val="uk-UA"/>
                </w:rPr>
                <w:t>.</w:t>
              </w:r>
              <w:r w:rsidR="008A3548" w:rsidRPr="00F13E9A">
                <w:rPr>
                  <w:rStyle w:val="a5"/>
                  <w:u w:val="none"/>
                </w:rPr>
                <w:t>ua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wpcontent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</w:t>
              </w:r>
              <w:r w:rsidR="008A3548" w:rsidRPr="00F13E9A">
                <w:rPr>
                  <w:rStyle w:val="a5"/>
                  <w:u w:val="none"/>
                </w:rPr>
                <w:t>uploads</w:t>
              </w:r>
              <w:r w:rsidR="008A3548" w:rsidRPr="00F13E9A">
                <w:rPr>
                  <w:rStyle w:val="a5"/>
                  <w:u w:val="none"/>
                  <w:lang w:val="uk-UA"/>
                </w:rPr>
                <w:t>/2017/09/1</w:t>
              </w:r>
              <w:r w:rsidR="008A3548" w:rsidRPr="00F13E9A">
                <w:rPr>
                  <w:rStyle w:val="a5"/>
                  <w:u w:val="none"/>
                </w:rPr>
                <w:t>busenko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o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red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tekhnologiya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virobnitstva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produktsiyi</w:t>
              </w:r>
              <w:r w:rsidR="008A3548" w:rsidRPr="00F13E9A">
                <w:rPr>
                  <w:rStyle w:val="a5"/>
                  <w:u w:val="none"/>
                  <w:lang w:val="uk-UA"/>
                </w:rPr>
                <w:t>_</w:t>
              </w:r>
              <w:r w:rsidR="008A3548" w:rsidRPr="00F13E9A">
                <w:rPr>
                  <w:rStyle w:val="a5"/>
                  <w:u w:val="none"/>
                </w:rPr>
                <w:t>tvarin</w:t>
              </w:r>
              <w:r w:rsidR="008A3548" w:rsidRPr="00F13E9A">
                <w:rPr>
                  <w:rStyle w:val="a5"/>
                  <w:u w:val="none"/>
                  <w:lang w:val="uk-UA"/>
                </w:rPr>
                <w:t>-1.</w:t>
              </w:r>
              <w:r w:rsidR="008A3548" w:rsidRPr="00F13E9A">
                <w:rPr>
                  <w:rStyle w:val="a5"/>
                  <w:u w:val="none"/>
                </w:rPr>
                <w:t>pdf</w:t>
              </w:r>
            </w:hyperlink>
          </w:p>
        </w:tc>
      </w:tr>
      <w:tr w:rsidR="00D0647F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Народногосподарське значення свинарства і перспективи його розвитку в Україні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дисципліни. Загальні поняття про свинарство як галузь тваринництва і його значення. Основні види продукції свинарства. Стан і перспективи розвитку свинарства на Україні та його напрямки. Розвиток свинарства в зарубіжних країнах.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60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314871" w:rsidRPr="00314871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61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D0647F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Походження, приручення і одомашнення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Походження і класифікація домашніх свиней. Дикі предки та родичі домашніх свиней. Приручення і одомашнення (доместикація) свиней. Корінні породи свиней Європи і Азії. Середземноморські свині стародавнього змішаного походження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62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D0647F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63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D0647F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Біологічні особливості свиней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собливості травлення, формування м’ясної продуктивності, поліестричність, скороспілість, поросність, багатоплідність, великоплідність, молочність, поведінка свиней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64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D0647F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65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D0647F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CE0CE4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Вивчення конституції та екстер’єру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і типи свиней. Екстер’єр та інтер’єр свиней, методи оцінки. Типи свиней за напрямом продуктивності. Взаємозв’язок між конституцією, екстер’єром, інтер’єром, здоров’ям і продуктивністю та їх адаптаційні ознаки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66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D0647F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67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794EA9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CE0CE4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Господарсько-</w:t>
            </w: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корисні ознаки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Репродуктивні якості кнурів та свиноматок. Відгодівельні та 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м’ясні якості свиней. Забійні та м’ясо-сальні якості свиней. Рекордні показники продуктивності свиней. Стресові фактори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68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794EA9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69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794EA9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CE0CE4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A72DE1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росту і розвитку свиней.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A72DE1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Абсолютний і відносний прирости свиней. Формування м’ясної продуктивності свиней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70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794EA9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71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794EA9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CE0CE4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24F2"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CE0CE4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Породи, породні групи і типи свиней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CE0CE4" w:rsidRDefault="00CE0CE4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Фактори породоутворення свиней. Розподіл свиней за напрямом продуктивності. Характеристика груп свиней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72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794EA9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73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CE0CE4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4" w:rsidRPr="00CE0CE4" w:rsidRDefault="00CE0CE4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Генофонди свиней України та Світу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Породи,  типи та спеціалізовані лінії свиней створені в Україні. Породи свиней Європи, Азії, Америки, Африки, Океанії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74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CE0CE4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75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CE0CE4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4" w:rsidRPr="00CE0CE4" w:rsidRDefault="00CE0CE4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Племінна робота у свинарстві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елементи племінної роботи. Структура племінної служби та їх характеристика. Методи розведення свиней. Добір і підбір у свинарстві. Організація племінної роботи в племінних та товарних господарствах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76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CE0CE4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77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CE0CE4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4" w:rsidRPr="00CE0CE4" w:rsidRDefault="00CE0CE4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гібридизації в свинарстві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вітчизняних та зарубіжних підприємств в створенні гібридних центрів.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78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CE0CE4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79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CE0CE4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4" w:rsidRPr="00CE0CE4" w:rsidRDefault="00CE0CE4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та технологія відтворення свиней</w:t>
            </w: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статевого розвитку свиней. Підготовка кнурів і свиноматок до відтворення. Принципи формування, структура і оборот стада свиней. Планування парування свиноматок і одержання опоросів. Контроль за відтворною здатністю кнурів та інтенсивність їх використання. Фактори, які впливають на відтворну здатність свиней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80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CE0CE4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81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  <w:tr w:rsidR="00CE0CE4" w:rsidRPr="00CE0CE4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4" w:rsidRPr="00CE0CE4" w:rsidRDefault="00CE0CE4" w:rsidP="005F6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 ранньої діагностики поросності свиноматок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4" w:rsidRPr="00CE0CE4" w:rsidRDefault="00CE0CE4" w:rsidP="008A35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і розвиток ембріонів. Ембріональна смертність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71" w:rsidRDefault="00C421E0" w:rsidP="00314871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82" w:history="1">
              <w:r w:rsidR="00314871" w:rsidRPr="00314871">
                <w:rPr>
                  <w:rStyle w:val="a5"/>
                  <w:u w:val="none"/>
                </w:rPr>
                <w:t>https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://</w:t>
              </w:r>
              <w:r w:rsidR="00314871" w:rsidRPr="00314871">
                <w:rPr>
                  <w:rStyle w:val="a5"/>
                  <w:u w:val="none"/>
                </w:rPr>
                <w:t>nubip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edu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.</w:t>
              </w:r>
              <w:r w:rsidR="00314871" w:rsidRPr="00314871">
                <w:rPr>
                  <w:rStyle w:val="a5"/>
                  <w:u w:val="none"/>
                </w:rPr>
                <w:t>ua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sites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default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files</w:t>
              </w:r>
              <w:r w:rsidR="00314871" w:rsidRPr="00314871">
                <w:rPr>
                  <w:rStyle w:val="a5"/>
                  <w:u w:val="none"/>
                  <w:lang w:val="uk-UA"/>
                </w:rPr>
                <w:t>/</w:t>
              </w:r>
              <w:r w:rsidR="00314871" w:rsidRPr="00314871">
                <w:rPr>
                  <w:rStyle w:val="a5"/>
                  <w:u w:val="none"/>
                </w:rPr>
                <w:t>u</w:t>
              </w:r>
              <w:r w:rsidR="00314871" w:rsidRPr="00314871">
                <w:rPr>
                  <w:rStyle w:val="a5"/>
                  <w:u w:val="none"/>
                  <w:lang w:val="uk-UA"/>
                </w:rPr>
                <w:t>104/</w:t>
              </w:r>
            </w:hyperlink>
          </w:p>
          <w:p w:rsidR="00CE0CE4" w:rsidRPr="00CE0CE4" w:rsidRDefault="00C421E0" w:rsidP="00314871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83" w:history="1">
              <w:r w:rsidR="00314871">
                <w:rPr>
                  <w:rStyle w:val="a5"/>
                </w:rPr>
                <w:t>http://217.77.213.157:8080/jspui/bitstream/123456789/4444/1/tekhnolohiia</w:t>
              </w:r>
            </w:hyperlink>
          </w:p>
        </w:tc>
      </w:tr>
    </w:tbl>
    <w:p w:rsidR="00BE3233" w:rsidRPr="00CE0CE4" w:rsidRDefault="00BE3233" w:rsidP="005F6D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3233" w:rsidRPr="00CE0CE4" w:rsidSect="00BE323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characterSpacingControl w:val="doNotCompress"/>
  <w:compat>
    <w:useFELayout/>
  </w:compat>
  <w:rsids>
    <w:rsidRoot w:val="0065069A"/>
    <w:rsid w:val="00172D95"/>
    <w:rsid w:val="0019400B"/>
    <w:rsid w:val="00314871"/>
    <w:rsid w:val="00433E5F"/>
    <w:rsid w:val="004D64CF"/>
    <w:rsid w:val="0056658B"/>
    <w:rsid w:val="00586775"/>
    <w:rsid w:val="005B5CE4"/>
    <w:rsid w:val="005F6D3F"/>
    <w:rsid w:val="0065069A"/>
    <w:rsid w:val="00794EA9"/>
    <w:rsid w:val="008A3548"/>
    <w:rsid w:val="009A3F37"/>
    <w:rsid w:val="00A72DE1"/>
    <w:rsid w:val="00AD24F2"/>
    <w:rsid w:val="00BE3233"/>
    <w:rsid w:val="00C034DB"/>
    <w:rsid w:val="00C421E0"/>
    <w:rsid w:val="00C475FB"/>
    <w:rsid w:val="00CE0CE4"/>
    <w:rsid w:val="00D0647F"/>
    <w:rsid w:val="00D54648"/>
    <w:rsid w:val="00F1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506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5069A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uiPriority w:val="99"/>
    <w:unhideWhenUsed/>
    <w:rsid w:val="0065069A"/>
    <w:rPr>
      <w:color w:val="0000FF"/>
      <w:u w:val="single"/>
    </w:rPr>
  </w:style>
  <w:style w:type="paragraph" w:customStyle="1" w:styleId="1">
    <w:name w:val="Звичайний1"/>
    <w:rsid w:val="0019400B"/>
    <w:pPr>
      <w:widowControl w:val="0"/>
      <w:spacing w:after="0" w:line="480" w:lineRule="auto"/>
      <w:ind w:firstLine="580"/>
    </w:pPr>
    <w:rPr>
      <w:rFonts w:ascii="Courier New" w:eastAsia="Times New Roman" w:hAnsi="Courier New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7.77.213.157:8080/jspui/bitstream/123456789/2083/1/Patryeva_Tekhnolohiya_vyrobnytstva_produktsiyi_tvarynnytstva.pdf" TargetMode="External"/><Relationship Id="rId18" Type="http://schemas.openxmlformats.org/officeDocument/2006/relationships/hyperlink" Target="https://nubip.edu.ua/sites/default/files/u104" TargetMode="External"/><Relationship Id="rId26" Type="http://schemas.openxmlformats.org/officeDocument/2006/relationships/hyperlink" Target="https://nubip.edu.ua/sites/default/files/u104" TargetMode="External"/><Relationship Id="rId39" Type="http://schemas.openxmlformats.org/officeDocument/2006/relationships/hyperlink" Target="http://kizmantehn.com.ua/wpcontent/uploads/2017/09/1busenko_o_t_red_tekhnologiya_virobnitstva_produktsiyi_tvarin-1.pdf" TargetMode="External"/><Relationship Id="rId21" Type="http://schemas.openxmlformats.org/officeDocument/2006/relationships/hyperlink" Target="http://217.77.213.157:8080/jspui/bitstream/123456789/2083/1/Patryeva_Tekhnolohiya_vyrobnytstva_produktsiyi_tvarynnytstva.pdf" TargetMode="External"/><Relationship Id="rId34" Type="http://schemas.openxmlformats.org/officeDocument/2006/relationships/hyperlink" Target="https://nubip.edu.ua/sites/default/files/u104" TargetMode="External"/><Relationship Id="rId42" Type="http://schemas.openxmlformats.org/officeDocument/2006/relationships/hyperlink" Target="https://nubip.edu.ua/sites/default/files/u104" TargetMode="External"/><Relationship Id="rId47" Type="http://schemas.openxmlformats.org/officeDocument/2006/relationships/hyperlink" Target="http://kizmantehn.com.ua/wpcontent/uploads/2017/09/1busenko_o_t_red_tekhnologiya_virobnitstva_produktsiyi_tvarin-1.pdf" TargetMode="External"/><Relationship Id="rId50" Type="http://schemas.openxmlformats.org/officeDocument/2006/relationships/hyperlink" Target="https://nubip.edu.ua/sites/default/files/u104" TargetMode="External"/><Relationship Id="rId55" Type="http://schemas.openxmlformats.org/officeDocument/2006/relationships/hyperlink" Target="http://kizmantehn.com.ua/wpcontent/uploads/2017/09/1busenko_o_t_red_tekhnologiya_virobnitstva_produktsiyi_tvarin-1.pdf" TargetMode="External"/><Relationship Id="rId63" Type="http://schemas.openxmlformats.org/officeDocument/2006/relationships/hyperlink" Target="http://217.77.213.157:8080/jspui/bitstream/123456789/4444/1/tekhnolohiia" TargetMode="External"/><Relationship Id="rId68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76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217.77.213.157:8080/jspui/bitstream/123456789/2083/1/Patryeva_Tekhnolohiya_vyrobnytstva_produktsiyi_tvarynnytstva.pdf" TargetMode="External"/><Relationship Id="rId71" Type="http://schemas.openxmlformats.org/officeDocument/2006/relationships/hyperlink" Target="http://217.77.213.157:8080/jspui/bitstream/123456789/4444/1/tekhnolohiia" TargetMode="External"/><Relationship Id="rId2" Type="http://schemas.openxmlformats.org/officeDocument/2006/relationships/styles" Target="styles.xml"/><Relationship Id="rId16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29" Type="http://schemas.openxmlformats.org/officeDocument/2006/relationships/hyperlink" Target="http://217.77.213.157:8080/jspui/bitstream/123456789/2083/1/Patryeva_Tekhnolohiya_vyrobnytstva_produktsiyi_tvarynnytstva.pdf" TargetMode="External"/><Relationship Id="rId11" Type="http://schemas.openxmlformats.org/officeDocument/2006/relationships/hyperlink" Target="https://nubip.edu.ua/sites/default/files/u104" TargetMode="External"/><Relationship Id="rId24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32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37" Type="http://schemas.openxmlformats.org/officeDocument/2006/relationships/hyperlink" Target="http://217.77.213.157:8080/jspui/bitstream/123456789/2083/1/Patryeva_Tekhnolohiya_vyrobnytstva_produktsiyi_tvarynnytstva.pdf" TargetMode="External"/><Relationship Id="rId40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45" Type="http://schemas.openxmlformats.org/officeDocument/2006/relationships/hyperlink" Target="http://217.77.213.157:8080/jspui/bitstream/123456789/2083/1/Patryeva_Tekhnolohiya_vyrobnytstva_produktsiyi_tvarynnytstva.pdf" TargetMode="External"/><Relationship Id="rId53" Type="http://schemas.openxmlformats.org/officeDocument/2006/relationships/hyperlink" Target="http://217.77.213.157:8080/jspui/bitstream/123456789/2083/1/Patryeva_Tekhnolohiya_vyrobnytstva_produktsiyi_tvarynnytstva.pdf" TargetMode="External"/><Relationship Id="rId58" Type="http://schemas.openxmlformats.org/officeDocument/2006/relationships/hyperlink" Target="https://nubip.edu.ua/sites/default/files/u104" TargetMode="External"/><Relationship Id="rId66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74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79" Type="http://schemas.openxmlformats.org/officeDocument/2006/relationships/hyperlink" Target="http://217.77.213.157:8080/jspui/bitstream/123456789/4444/1/tekhnolohiia" TargetMode="External"/><Relationship Id="rId5" Type="http://schemas.openxmlformats.org/officeDocument/2006/relationships/hyperlink" Target="mailto:perig.dmytro@gmail.com" TargetMode="External"/><Relationship Id="rId61" Type="http://schemas.openxmlformats.org/officeDocument/2006/relationships/hyperlink" Target="http://217.77.213.157:8080/jspui/bitstream/123456789/4444/1/tekhnolohiia" TargetMode="External"/><Relationship Id="rId82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19" Type="http://schemas.openxmlformats.org/officeDocument/2006/relationships/hyperlink" Target="http://kizmantehn.com.ua/wpcontent/uploads/2017/09/1busenko_o_t_red_tekhnologiya_virobnitstva_produktsiyi_tvarin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zmantehn.com.ua/wpcontent/uploads/2017/09/1busenko_o_t_red_tekhnologiya_virobnitstva_produktsiyi_tvarin-1.pdf" TargetMode="External"/><Relationship Id="rId14" Type="http://schemas.openxmlformats.org/officeDocument/2006/relationships/hyperlink" Target="https://nubip.edu.ua/sites/default/files/u104" TargetMode="External"/><Relationship Id="rId22" Type="http://schemas.openxmlformats.org/officeDocument/2006/relationships/hyperlink" Target="https://nubip.edu.ua/sites/default/files/u104" TargetMode="External"/><Relationship Id="rId27" Type="http://schemas.openxmlformats.org/officeDocument/2006/relationships/hyperlink" Target="http://kizmantehn.com.ua/wpcontent/uploads/2017/09/1busenko_o_t_red_tekhnologiya_virobnitstva_produktsiyi_tvarin-1.pdf" TargetMode="External"/><Relationship Id="rId30" Type="http://schemas.openxmlformats.org/officeDocument/2006/relationships/hyperlink" Target="https://nubip.edu.ua/sites/default/files/u104" TargetMode="External"/><Relationship Id="rId35" Type="http://schemas.openxmlformats.org/officeDocument/2006/relationships/hyperlink" Target="http://kizmantehn.com.ua/wpcontent/uploads/2017/09/1busenko_o_t_red_tekhnologiya_virobnitstva_produktsiyi_tvarin-1.pdf" TargetMode="External"/><Relationship Id="rId43" Type="http://schemas.openxmlformats.org/officeDocument/2006/relationships/hyperlink" Target="http://kizmantehn.com.ua/wpcontent/uploads/2017/09/1busenko_o_t_red_tekhnologiya_virobnitstva_produktsiyi_tvarin-1.pdf" TargetMode="External"/><Relationship Id="rId48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56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64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69" Type="http://schemas.openxmlformats.org/officeDocument/2006/relationships/hyperlink" Target="http://217.77.213.157:8080/jspui/bitstream/123456789/4444/1/tekhnolohiia" TargetMode="External"/><Relationship Id="rId77" Type="http://schemas.openxmlformats.org/officeDocument/2006/relationships/hyperlink" Target="http://217.77.213.157:8080/jspui/bitstream/123456789/4444/1/tekhnolohiia" TargetMode="External"/><Relationship Id="rId8" Type="http://schemas.openxmlformats.org/officeDocument/2006/relationships/hyperlink" Target="https://nubip.edu.ua/sites/default/files/u104" TargetMode="External"/><Relationship Id="rId51" Type="http://schemas.openxmlformats.org/officeDocument/2006/relationships/hyperlink" Target="http://kizmantehn.com.ua/wpcontent/uploads/2017/09/1busenko_o_t_red_tekhnologiya_virobnitstva_produktsiyi_tvarin-1.pdf" TargetMode="External"/><Relationship Id="rId72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80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kizmantehn.com.ua/wpcontent/uploads/2017/09/1busenko_o_t_red_tekhnologiya_virobnitstva_produktsiyi_tvarin-1.pdf" TargetMode="External"/><Relationship Id="rId17" Type="http://schemas.openxmlformats.org/officeDocument/2006/relationships/hyperlink" Target="http://217.77.213.157:8080/jspui/bitstream/123456789/2083/1/Patryeva_Tekhnolohiya_vyrobnytstva_produktsiyi_tvarynnytstva.pdf" TargetMode="External"/><Relationship Id="rId25" Type="http://schemas.openxmlformats.org/officeDocument/2006/relationships/hyperlink" Target="http://217.77.213.157:8080/jspui/bitstream/123456789/2083/1/Patryeva_Tekhnolohiya_vyrobnytstva_produktsiyi_tvarynnytstva.pdf" TargetMode="External"/><Relationship Id="rId33" Type="http://schemas.openxmlformats.org/officeDocument/2006/relationships/hyperlink" Target="http://217.77.213.157:8080/jspui/bitstream/123456789/2083/1/Patryeva_Tekhnolohiya_vyrobnytstva_produktsiyi_tvarynnytstva.pdf" TargetMode="External"/><Relationship Id="rId38" Type="http://schemas.openxmlformats.org/officeDocument/2006/relationships/hyperlink" Target="https://nubip.edu.ua/sites/default/files/u104" TargetMode="External"/><Relationship Id="rId46" Type="http://schemas.openxmlformats.org/officeDocument/2006/relationships/hyperlink" Target="https://nubip.edu.ua/sites/default/files/u104" TargetMode="External"/><Relationship Id="rId59" Type="http://schemas.openxmlformats.org/officeDocument/2006/relationships/hyperlink" Target="http://kizmantehn.com.ua/wpcontent/uploads/2017/09/1busenko_o_t_red_tekhnologiya_virobnitstva_produktsiyi_tvarin-1.pdf" TargetMode="External"/><Relationship Id="rId67" Type="http://schemas.openxmlformats.org/officeDocument/2006/relationships/hyperlink" Target="http://217.77.213.157:8080/jspui/bitstream/123456789/4444/1/tekhnolohiia" TargetMode="External"/><Relationship Id="rId20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41" Type="http://schemas.openxmlformats.org/officeDocument/2006/relationships/hyperlink" Target="http://217.77.213.157:8080/jspui/bitstream/123456789/2083/1/Patryeva_Tekhnolohiya_vyrobnytstva_produktsiyi_tvarynnytstva.pdf" TargetMode="External"/><Relationship Id="rId54" Type="http://schemas.openxmlformats.org/officeDocument/2006/relationships/hyperlink" Target="https://nubip.edu.ua/sites/default/files/u104" TargetMode="External"/><Relationship Id="rId62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70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75" Type="http://schemas.openxmlformats.org/officeDocument/2006/relationships/hyperlink" Target="http://217.77.213.157:8080/jspui/bitstream/123456789/4444/1/tekhnolohiia" TargetMode="External"/><Relationship Id="rId83" Type="http://schemas.openxmlformats.org/officeDocument/2006/relationships/hyperlink" Target="http://217.77.213.157:8080/jspui/bitstream/123456789/4444/1/tekhnolohi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mcbook.com.ua/wpcontent/uploads/2017/" TargetMode="External"/><Relationship Id="rId15" Type="http://schemas.openxmlformats.org/officeDocument/2006/relationships/hyperlink" Target="http://kizmantehn.com.ua/wpcontent/uploads/2017/09/1busenko_o_t_red_tekhnologiya_virobnitstva_produktsiyi_tvarin-1.pdf" TargetMode="External"/><Relationship Id="rId23" Type="http://schemas.openxmlformats.org/officeDocument/2006/relationships/hyperlink" Target="http://kizmantehn.com.ua/wpcontent/uploads/2017/09/1busenko_o_t_red_tekhnologiya_virobnitstva_produktsiyi_tvarin-1.pdf" TargetMode="External"/><Relationship Id="rId28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36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49" Type="http://schemas.openxmlformats.org/officeDocument/2006/relationships/hyperlink" Target="http://217.77.213.157:8080/jspui/bitstream/123456789/2083/1/Patryeva_Tekhnolohiya_vyrobnytstva_produktsiyi_tvarynnytstva.pdf" TargetMode="External"/><Relationship Id="rId57" Type="http://schemas.openxmlformats.org/officeDocument/2006/relationships/hyperlink" Target="http://217.77.213.157:8080/jspui/bitstream/123456789/2083/1/Patryeva_Tekhnolohiya_vyrobnytstva_produktsiyi_tvarynnytstva.pdf" TargetMode="External"/><Relationship Id="rId10" Type="http://schemas.openxmlformats.org/officeDocument/2006/relationships/hyperlink" Target="http://217.77.213.157:8080/jspui/bitstream/123456789/2083/1/Patryeva_Tekhnolohiya_vyrobnytstva_produktsiyi_tvarynnytstva.pdf" TargetMode="External"/><Relationship Id="rId31" Type="http://schemas.openxmlformats.org/officeDocument/2006/relationships/hyperlink" Target="http://kizmantehn.com.ua/wpcontent/uploads/2017/09/1busenko_o_t_red_tekhnologiya_virobnitstva_produktsiyi_tvarin-1.pdf" TargetMode="External"/><Relationship Id="rId44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52" Type="http://schemas.openxmlformats.org/officeDocument/2006/relationships/hyperlink" Target="http://nmcbook.com.ua/wp-content/uploads/2017/11/%D0%A2%D0%B5%D1%85%D0%BD%D0%BE%D0%BB%D0%BE%D0%B3%D1%96%D1%8F-%D0%B2%D0%B8%D1%80%D0%BE%D0%B1%D0%BD%D0%B8%D1%86%D1%82%D0%B2%D0%B0-%D0%BC%D0%BE%D0%BB%D0%BE%D0%BA%D0%B0-%D1%96-%D1%8F%D0%BB%D0%BE%D0%B2%D0%B8%D1%87%D0%B8%D0%BD%D0%B8.pdf" TargetMode="External"/><Relationship Id="rId60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65" Type="http://schemas.openxmlformats.org/officeDocument/2006/relationships/hyperlink" Target="http://217.77.213.157:8080/jspui/bitstream/123456789/4444/1/tekhnolohiia" TargetMode="External"/><Relationship Id="rId73" Type="http://schemas.openxmlformats.org/officeDocument/2006/relationships/hyperlink" Target="http://217.77.213.157:8080/jspui/bitstream/123456789/4444/1/tekhnolohiia" TargetMode="External"/><Relationship Id="rId78" Type="http://schemas.openxmlformats.org/officeDocument/2006/relationships/hyperlink" Target="https://nubip.edu.ua/sites/default/files/u104/%D0%9F%D1%96%D0%B4%D1%80%D1%83%D1%87%D0%BD%D0%B8%D0%BA%20%D1%82%D0%B5%D1%85%D0%BD%D0%BE%D0%BB%D0%BE%D0%B3%D1%96%D1%8F%20%D0%B2%D0%B8%D1%80%D0%BE%D0%B1%D0%BD%D0%B8%D1%86%D1%82%D0%B2%D0%B0%20%D0%BF%D1%80%D0%BE%D0%B4%D1%83%D0%BA%D1%86%D1%96%D1%97%20%D1%81%D0%B2%D0%B8%D0%BD%D0%B0%D1%80%D1%81%D1%82%D0%B2%D0%B0.pdf" TargetMode="External"/><Relationship Id="rId81" Type="http://schemas.openxmlformats.org/officeDocument/2006/relationships/hyperlink" Target="http://217.77.213.157:8080/jspui/bitstream/123456789/4444/1/tekhnoloh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B72A-4121-4C9F-9182-6AB67D7E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11</cp:revision>
  <dcterms:created xsi:type="dcterms:W3CDTF">2020-05-24T12:46:00Z</dcterms:created>
  <dcterms:modified xsi:type="dcterms:W3CDTF">2020-05-25T06:44:00Z</dcterms:modified>
</cp:coreProperties>
</file>