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 xml:space="preserve">Реквізити для оплати </w:t>
      </w:r>
      <w:r w:rsidR="00927177"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за перевірку на антиплагіат</w:t>
      </w: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1F501D" w:rsidRPr="001F501D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1F501D">
        <w:rPr>
          <w:rFonts w:ascii="Verdana" w:hAnsi="Verdana"/>
          <w:color w:val="333333"/>
          <w:sz w:val="28"/>
          <w:szCs w:val="28"/>
        </w:rPr>
        <w:t xml:space="preserve">р/р </w:t>
      </w:r>
      <w:r w:rsidR="001F501D" w:rsidRPr="001F501D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UA358201720343191003200002642</w:t>
      </w:r>
    </w:p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bookmarkStart w:id="0" w:name="_GoBack"/>
      <w:bookmarkEnd w:id="0"/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D322C7" w:rsidRPr="000F73B0" w:rsidRDefault="00927177" w:rsidP="000F73B0">
      <w:pPr>
        <w:spacing w:after="0" w:line="360" w:lineRule="auto"/>
        <w:rPr>
          <w:rFonts w:ascii="Verdana" w:hAnsi="Verdana"/>
          <w:szCs w:val="28"/>
          <w:lang w:val="en-US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</w:p>
    <w:sectPr w:rsidR="00D322C7" w:rsidRPr="000F73B0" w:rsidSect="000F73B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8"/>
    <w:rsid w:val="00037E84"/>
    <w:rsid w:val="000F73B0"/>
    <w:rsid w:val="00152435"/>
    <w:rsid w:val="001F501D"/>
    <w:rsid w:val="004D24DF"/>
    <w:rsid w:val="00526E78"/>
    <w:rsid w:val="006D368A"/>
    <w:rsid w:val="00927177"/>
    <w:rsid w:val="00C2555E"/>
    <w:rsid w:val="00CA6348"/>
    <w:rsid w:val="00D322C7"/>
    <w:rsid w:val="00D6194D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2</cp:revision>
  <dcterms:created xsi:type="dcterms:W3CDTF">2020-06-26T15:02:00Z</dcterms:created>
  <dcterms:modified xsi:type="dcterms:W3CDTF">2020-06-26T15:02:00Z</dcterms:modified>
</cp:coreProperties>
</file>