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B0" w:rsidRPr="007A6270" w:rsidRDefault="006C2FD3" w:rsidP="006C2FD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2FD3"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документів, які подаються здобувачем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Pr="006C2FD3">
        <w:rPr>
          <w:rFonts w:ascii="Times New Roman" w:hAnsi="Times New Roman"/>
          <w:b/>
          <w:sz w:val="28"/>
          <w:szCs w:val="28"/>
          <w:lang w:val="uk-UA"/>
        </w:rPr>
        <w:t xml:space="preserve">спеціалізованої вченої </w:t>
      </w:r>
      <w:r w:rsidRPr="007A6270">
        <w:rPr>
          <w:rFonts w:ascii="Times New Roman" w:hAnsi="Times New Roman"/>
          <w:b/>
          <w:sz w:val="28"/>
          <w:szCs w:val="28"/>
          <w:lang w:val="uk-UA"/>
        </w:rPr>
        <w:t xml:space="preserve">ради для проведення </w:t>
      </w:r>
      <w:r w:rsidR="001E6604" w:rsidRPr="007A6270">
        <w:rPr>
          <w:rFonts w:ascii="Times New Roman" w:hAnsi="Times New Roman"/>
          <w:b/>
          <w:sz w:val="28"/>
          <w:szCs w:val="28"/>
          <w:lang w:val="uk-UA"/>
        </w:rPr>
        <w:t>атестації</w:t>
      </w:r>
      <w:r w:rsidRPr="007A6270">
        <w:rPr>
          <w:rFonts w:ascii="Times New Roman" w:hAnsi="Times New Roman"/>
          <w:b/>
          <w:sz w:val="28"/>
          <w:szCs w:val="28"/>
          <w:lang w:val="uk-UA"/>
        </w:rPr>
        <w:t xml:space="preserve"> дисертації з метою присудження ступеня доктора філософії</w:t>
      </w:r>
    </w:p>
    <w:p w:rsidR="00104975" w:rsidRPr="007A6270" w:rsidRDefault="00104975" w:rsidP="006C2F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2FD3" w:rsidRPr="007A6270" w:rsidRDefault="006C2FD3" w:rsidP="006C2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1E6604"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здобувача 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на ім’я голови разової </w:t>
      </w:r>
      <w:r w:rsidRPr="007A6270">
        <w:rPr>
          <w:rFonts w:ascii="Times New Roman" w:hAnsi="Times New Roman"/>
          <w:sz w:val="28"/>
          <w:szCs w:val="28"/>
          <w:lang w:val="uk-UA"/>
        </w:rPr>
        <w:t>спеціалізованої вченої ради</w:t>
      </w:r>
      <w:r w:rsidRPr="007A62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атестації </w:t>
      </w:r>
      <w:r w:rsidR="001E6604"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дисертації </w:t>
      </w:r>
      <w:r w:rsidRPr="007A6270">
        <w:rPr>
          <w:rFonts w:ascii="Times New Roman" w:hAnsi="Times New Roman" w:cs="Times New Roman"/>
          <w:i/>
          <w:sz w:val="28"/>
          <w:szCs w:val="28"/>
          <w:lang w:val="uk-UA"/>
        </w:rPr>
        <w:t>(Форма 7)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E6604" w:rsidRPr="007A6270" w:rsidRDefault="001E6604" w:rsidP="006C2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2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>опі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 першої сторінки паспорта громадянина України</w:t>
      </w:r>
      <w:r w:rsidR="00FE420E"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FE420E" w:rsidRPr="007A627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FE420E" w:rsidRPr="007A6270">
        <w:rPr>
          <w:rFonts w:ascii="Times New Roman" w:hAnsi="Times New Roman" w:cs="Times New Roman"/>
          <w:sz w:val="28"/>
          <w:szCs w:val="28"/>
        </w:rPr>
        <w:t>-</w:t>
      </w:r>
      <w:r w:rsidR="00FE420E" w:rsidRPr="007A6270">
        <w:rPr>
          <w:rFonts w:ascii="Times New Roman" w:hAnsi="Times New Roman" w:cs="Times New Roman"/>
          <w:sz w:val="28"/>
          <w:szCs w:val="28"/>
          <w:lang w:val="uk-UA"/>
        </w:rPr>
        <w:t>картки,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 або паспортного документа іноземця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604" w:rsidRPr="007A6270" w:rsidRDefault="001E6604" w:rsidP="006C2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2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>опі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 диплома магістра (спеціаліста). У разі коли документ про вищу освіту видано іноземним закладом вищої освіти, додатково подається копія документа про визнання іноземного документа про вищу освіту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604" w:rsidRPr="007A6270" w:rsidRDefault="001E6604" w:rsidP="006C2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2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>опі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зміну імені</w:t>
      </w:r>
      <w:r w:rsidR="007A6270"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 (прізвища) 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>(у разі потреби)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604" w:rsidRPr="007A6270" w:rsidRDefault="001E6604" w:rsidP="006C2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2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>итяг з наказу про зарахування до аспірантури (прикріплення до закладу вищої освіти (наукової установи), засвідчений в установленому порядку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604" w:rsidRPr="007A6270" w:rsidRDefault="001E6604" w:rsidP="006C2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2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>кадемічн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 довідк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відповідної освітньо-наукової програми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604" w:rsidRPr="007A6270" w:rsidRDefault="001E6604" w:rsidP="006C2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2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>исновок наукового керівника (керівників) або відповідного структурного підрозділу у двох примірниках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604" w:rsidRPr="007A6270" w:rsidRDefault="001E6604" w:rsidP="006C2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2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>исновок про наукову новизну, теоретичне та практичне значення результатів дисертації у двох примірниках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604" w:rsidRPr="007A6270" w:rsidRDefault="001E6604" w:rsidP="006C2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2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>исертаці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 в друкованому (три примірники) та електронному вигляді</w:t>
      </w:r>
      <w:r w:rsidR="006A1692" w:rsidRPr="007A6270">
        <w:rPr>
          <w:rFonts w:ascii="Times New Roman" w:hAnsi="Times New Roman" w:cs="Times New Roman"/>
          <w:sz w:val="28"/>
          <w:szCs w:val="28"/>
        </w:rPr>
        <w:t xml:space="preserve"> </w:t>
      </w:r>
      <w:r w:rsidR="006A1692" w:rsidRPr="007A6270">
        <w:rPr>
          <w:rFonts w:ascii="Times New Roman" w:hAnsi="Times New Roman"/>
          <w:sz w:val="28"/>
          <w:szCs w:val="28"/>
        </w:rPr>
        <w:t>(</w:t>
      </w:r>
      <w:r w:rsidR="006A1692" w:rsidRPr="007A6270">
        <w:rPr>
          <w:rFonts w:ascii="Times New Roman" w:hAnsi="Times New Roman"/>
          <w:sz w:val="28"/>
          <w:szCs w:val="28"/>
          <w:lang w:val="uk-UA"/>
        </w:rPr>
        <w:t>на електронном</w:t>
      </w:r>
      <w:bookmarkStart w:id="0" w:name="_GoBack"/>
      <w:bookmarkEnd w:id="0"/>
      <w:r w:rsidR="006A1692" w:rsidRPr="007A6270">
        <w:rPr>
          <w:rFonts w:ascii="Times New Roman" w:hAnsi="Times New Roman"/>
          <w:sz w:val="28"/>
          <w:szCs w:val="28"/>
          <w:lang w:val="uk-UA"/>
        </w:rPr>
        <w:t>у носії</w:t>
      </w:r>
      <w:r w:rsidR="006A1692" w:rsidRPr="007A6270">
        <w:rPr>
          <w:rFonts w:ascii="Times New Roman" w:hAnsi="Times New Roman"/>
          <w:sz w:val="28"/>
          <w:szCs w:val="28"/>
        </w:rPr>
        <w:t>)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604" w:rsidRPr="007A6270" w:rsidRDefault="001E6604" w:rsidP="006C2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2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C2FD3" w:rsidRPr="007A6270">
        <w:rPr>
          <w:rFonts w:ascii="Times New Roman" w:hAnsi="Times New Roman" w:cs="Times New Roman"/>
          <w:sz w:val="28"/>
          <w:szCs w:val="28"/>
          <w:lang w:val="uk-UA"/>
        </w:rPr>
        <w:t xml:space="preserve">опії наукових публікацій, зарахованих за темою дисертації, на яких повинні бути зазначені вихідні дані відповідних видань. </w:t>
      </w:r>
      <w:r w:rsidRPr="007A6270">
        <w:rPr>
          <w:rFonts w:ascii="Times New Roman" w:hAnsi="Times New Roman" w:cs="Times New Roman"/>
          <w:sz w:val="28"/>
          <w:szCs w:val="28"/>
          <w:lang w:val="uk-UA"/>
        </w:rPr>
        <w:t>Копії зазначених публікацій засвідчуються в установленому порядку.</w:t>
      </w:r>
    </w:p>
    <w:p w:rsidR="001E6604" w:rsidRPr="007A6270" w:rsidRDefault="001E6604" w:rsidP="001E66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692" w:rsidRPr="007A6270" w:rsidRDefault="006A1692" w:rsidP="006A1692">
      <w:pPr>
        <w:pStyle w:val="a4"/>
        <w:spacing w:before="80"/>
        <w:ind w:left="927" w:firstLine="0"/>
        <w:jc w:val="both"/>
        <w:rPr>
          <w:rFonts w:ascii="Times New Roman" w:hAnsi="Times New Roman"/>
          <w:i/>
          <w:sz w:val="28"/>
          <w:szCs w:val="28"/>
        </w:rPr>
      </w:pPr>
      <w:r w:rsidRPr="007A6270">
        <w:rPr>
          <w:rFonts w:ascii="Times New Roman" w:hAnsi="Times New Roman"/>
          <w:i/>
          <w:sz w:val="28"/>
          <w:szCs w:val="28"/>
        </w:rPr>
        <w:t>Усі документи подаються засвідчені в установленому порядку</w:t>
      </w:r>
    </w:p>
    <w:p w:rsidR="006A1692" w:rsidRPr="007A6270" w:rsidRDefault="006A16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6A1692" w:rsidRPr="007A6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82C"/>
    <w:multiLevelType w:val="hybridMultilevel"/>
    <w:tmpl w:val="81DC6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2E"/>
    <w:rsid w:val="00104975"/>
    <w:rsid w:val="001E6604"/>
    <w:rsid w:val="001F6BB0"/>
    <w:rsid w:val="006A1692"/>
    <w:rsid w:val="006C2FD3"/>
    <w:rsid w:val="007A6270"/>
    <w:rsid w:val="00C8202E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FD0F-6773-45F0-9DA0-81754810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D3"/>
    <w:pPr>
      <w:ind w:left="720"/>
      <w:contextualSpacing/>
    </w:pPr>
  </w:style>
  <w:style w:type="paragraph" w:customStyle="1" w:styleId="a4">
    <w:name w:val="Нормальний текст"/>
    <w:basedOn w:val="a"/>
    <w:rsid w:val="006A169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2020-07-27T10:06:00Z</dcterms:created>
  <dcterms:modified xsi:type="dcterms:W3CDTF">2020-07-27T11:59:00Z</dcterms:modified>
</cp:coreProperties>
</file>