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6E" w:rsidRDefault="002C3D6E" w:rsidP="00B8205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</w:p>
    <w:p w:rsidR="00D6113B" w:rsidRPr="00B8205E" w:rsidRDefault="002C3D6E" w:rsidP="00B8205E">
      <w:pPr>
        <w:pStyle w:val="Default"/>
        <w:jc w:val="center"/>
        <w:rPr>
          <w:i/>
        </w:rPr>
      </w:pPr>
      <w:r w:rsidRPr="00B8205E">
        <w:rPr>
          <w:bCs/>
          <w:i/>
          <w:sz w:val="28"/>
          <w:szCs w:val="28"/>
        </w:rPr>
        <w:t>щодо розуміння науково-педагогічними, педагогічними, іншими працівниками політики академічної доброчесності, яка проводиться в Університеті</w:t>
      </w:r>
    </w:p>
    <w:p w:rsidR="002C3D6E" w:rsidRDefault="002C3D6E" w:rsidP="006919B6">
      <w:pPr>
        <w:spacing w:after="0" w:line="240" w:lineRule="auto"/>
        <w:ind w:left="11" w:right="0" w:hanging="1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6262"/>
        <w:gridCol w:w="708"/>
        <w:gridCol w:w="855"/>
        <w:gridCol w:w="1408"/>
      </w:tblGrid>
      <w:tr w:rsidR="002C3D6E" w:rsidRPr="0023102B" w:rsidTr="00BD6654">
        <w:tc>
          <w:tcPr>
            <w:tcW w:w="396" w:type="dxa"/>
            <w:vMerge w:val="restart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 w:val="restart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AC6A58">
              <w:rPr>
                <w:b/>
                <w:sz w:val="24"/>
                <w:szCs w:val="24"/>
              </w:rPr>
              <w:t xml:space="preserve">Чи знаєте Ви, що таке </w:t>
            </w:r>
            <w:r>
              <w:rPr>
                <w:b/>
                <w:sz w:val="24"/>
                <w:szCs w:val="24"/>
              </w:rPr>
              <w:t>академічна доброчесність</w:t>
            </w:r>
            <w:r w:rsidRPr="00AC6A58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5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Частково</w:t>
            </w:r>
          </w:p>
        </w:tc>
      </w:tr>
      <w:tr w:rsidR="002C3D6E" w:rsidRPr="0023102B" w:rsidTr="00BD6654">
        <w:tc>
          <w:tcPr>
            <w:tcW w:w="396" w:type="dxa"/>
            <w:vMerge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3D6E" w:rsidRDefault="002C3D6E" w:rsidP="006919B6">
      <w:pPr>
        <w:spacing w:after="0" w:line="240" w:lineRule="auto"/>
        <w:ind w:left="11" w:right="0" w:hanging="1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4658"/>
        <w:gridCol w:w="3982"/>
        <w:gridCol w:w="562"/>
      </w:tblGrid>
      <w:tr w:rsidR="00220A21" w:rsidRPr="006066D3" w:rsidTr="007A77EA">
        <w:tc>
          <w:tcPr>
            <w:tcW w:w="427" w:type="dxa"/>
            <w:vMerge w:val="restart"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 w:val="restart"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0D6B6F">
              <w:rPr>
                <w:b/>
                <w:bCs/>
                <w:iCs/>
                <w:sz w:val="24"/>
                <w:szCs w:val="24"/>
              </w:rPr>
              <w:t xml:space="preserve">Які прояви академічної </w:t>
            </w:r>
            <w:proofErr w:type="spellStart"/>
            <w:r w:rsidRPr="000D6B6F">
              <w:rPr>
                <w:b/>
                <w:bCs/>
                <w:iCs/>
                <w:sz w:val="24"/>
                <w:szCs w:val="24"/>
              </w:rPr>
              <w:t>недоброчесності</w:t>
            </w:r>
            <w:proofErr w:type="spellEnd"/>
            <w:r w:rsidRPr="000D6B6F">
              <w:rPr>
                <w:b/>
                <w:bCs/>
                <w:iCs/>
                <w:sz w:val="24"/>
                <w:szCs w:val="24"/>
              </w:rPr>
              <w:t xml:space="preserve"> Ви знаєте?</w:t>
            </w:r>
          </w:p>
        </w:tc>
        <w:tc>
          <w:tcPr>
            <w:tcW w:w="3982" w:type="dxa"/>
          </w:tcPr>
          <w:p w:rsidR="00220A21" w:rsidRPr="00A3407D" w:rsidRDefault="00220A21" w:rsidP="007A77EA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A3407D">
              <w:rPr>
                <w:i/>
                <w:sz w:val="24"/>
                <w:szCs w:val="24"/>
              </w:rPr>
              <w:t>академічний плагіат</w:t>
            </w:r>
          </w:p>
        </w:tc>
        <w:tc>
          <w:tcPr>
            <w:tcW w:w="562" w:type="dxa"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220A21" w:rsidRPr="006066D3" w:rsidTr="007A77EA">
        <w:tc>
          <w:tcPr>
            <w:tcW w:w="427" w:type="dxa"/>
            <w:vMerge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220A21" w:rsidRPr="00A3407D" w:rsidRDefault="00220A21" w:rsidP="007A77EA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</w:t>
            </w:r>
            <w:r w:rsidRPr="00A3407D">
              <w:rPr>
                <w:i/>
                <w:sz w:val="24"/>
                <w:szCs w:val="24"/>
              </w:rPr>
              <w:t>амоплагіат</w:t>
            </w:r>
            <w:proofErr w:type="spellEnd"/>
          </w:p>
        </w:tc>
        <w:tc>
          <w:tcPr>
            <w:tcW w:w="562" w:type="dxa"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220A21" w:rsidRPr="006066D3" w:rsidTr="007A77EA">
        <w:tc>
          <w:tcPr>
            <w:tcW w:w="427" w:type="dxa"/>
            <w:vMerge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220A21" w:rsidRPr="00A3407D" w:rsidRDefault="00220A21" w:rsidP="007A77EA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A3407D">
              <w:rPr>
                <w:i/>
                <w:sz w:val="24"/>
                <w:szCs w:val="24"/>
              </w:rPr>
              <w:t>фабрикація</w:t>
            </w:r>
          </w:p>
        </w:tc>
        <w:tc>
          <w:tcPr>
            <w:tcW w:w="562" w:type="dxa"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220A21" w:rsidRPr="006066D3" w:rsidTr="007A77EA">
        <w:tc>
          <w:tcPr>
            <w:tcW w:w="427" w:type="dxa"/>
            <w:vMerge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220A21" w:rsidRPr="00A3407D" w:rsidRDefault="00220A21" w:rsidP="007A77EA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A3407D">
              <w:rPr>
                <w:i/>
                <w:sz w:val="24"/>
                <w:szCs w:val="24"/>
              </w:rPr>
              <w:t>хабарництво</w:t>
            </w:r>
          </w:p>
        </w:tc>
        <w:tc>
          <w:tcPr>
            <w:tcW w:w="562" w:type="dxa"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220A21" w:rsidRPr="006066D3" w:rsidTr="007A77EA">
        <w:tc>
          <w:tcPr>
            <w:tcW w:w="427" w:type="dxa"/>
            <w:vMerge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220A21" w:rsidRPr="00A3407D" w:rsidRDefault="00220A21" w:rsidP="007A77EA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фальсифікація</w:t>
            </w:r>
          </w:p>
        </w:tc>
        <w:tc>
          <w:tcPr>
            <w:tcW w:w="562" w:type="dxa"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220A21" w:rsidRPr="006066D3" w:rsidTr="007A77EA">
        <w:tc>
          <w:tcPr>
            <w:tcW w:w="427" w:type="dxa"/>
            <w:vMerge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220A21" w:rsidRPr="00A3407D" w:rsidRDefault="00220A21" w:rsidP="007A77EA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обман</w:t>
            </w:r>
          </w:p>
        </w:tc>
        <w:tc>
          <w:tcPr>
            <w:tcW w:w="562" w:type="dxa"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220A21" w:rsidRPr="006066D3" w:rsidTr="007A77EA">
        <w:tc>
          <w:tcPr>
            <w:tcW w:w="427" w:type="dxa"/>
            <w:vMerge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220A21" w:rsidRPr="00A3407D" w:rsidRDefault="00220A21" w:rsidP="007A77EA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A3407D">
              <w:rPr>
                <w:i/>
                <w:sz w:val="24"/>
                <w:szCs w:val="24"/>
              </w:rPr>
              <w:t>необ’єктивне оцінювання</w:t>
            </w:r>
          </w:p>
        </w:tc>
        <w:tc>
          <w:tcPr>
            <w:tcW w:w="562" w:type="dxa"/>
          </w:tcPr>
          <w:p w:rsidR="00220A21" w:rsidRPr="006066D3" w:rsidRDefault="00220A21" w:rsidP="007A77E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</w:tbl>
    <w:p w:rsidR="00220A21" w:rsidRDefault="00220A21" w:rsidP="006919B6">
      <w:pPr>
        <w:spacing w:after="0" w:line="240" w:lineRule="auto"/>
        <w:ind w:left="11" w:right="0" w:hanging="1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"/>
        <w:gridCol w:w="6047"/>
        <w:gridCol w:w="2552"/>
        <w:gridCol w:w="703"/>
      </w:tblGrid>
      <w:tr w:rsidR="006919B6" w:rsidRPr="0023102B" w:rsidTr="006919B6">
        <w:tc>
          <w:tcPr>
            <w:tcW w:w="327" w:type="dxa"/>
            <w:vMerge w:val="restart"/>
          </w:tcPr>
          <w:p w:rsidR="006919B6" w:rsidRPr="0023102B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47" w:type="dxa"/>
            <w:vMerge w:val="restart"/>
          </w:tcPr>
          <w:p w:rsidR="006919B6" w:rsidRPr="0023102B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6919B6">
              <w:rPr>
                <w:b/>
                <w:sz w:val="24"/>
                <w:szCs w:val="24"/>
              </w:rPr>
              <w:t>Як Ви ставитесь до академічного плагіату як явища?</w:t>
            </w:r>
          </w:p>
        </w:tc>
        <w:tc>
          <w:tcPr>
            <w:tcW w:w="2552" w:type="dxa"/>
          </w:tcPr>
          <w:p w:rsidR="006919B6" w:rsidRPr="0023102B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Позитивно</w:t>
            </w:r>
          </w:p>
        </w:tc>
        <w:tc>
          <w:tcPr>
            <w:tcW w:w="703" w:type="dxa"/>
          </w:tcPr>
          <w:p w:rsidR="006919B6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919B6" w:rsidRPr="0023102B" w:rsidTr="006919B6">
        <w:tc>
          <w:tcPr>
            <w:tcW w:w="327" w:type="dxa"/>
            <w:vMerge/>
          </w:tcPr>
          <w:p w:rsidR="006919B6" w:rsidRPr="0023102B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47" w:type="dxa"/>
            <w:vMerge/>
          </w:tcPr>
          <w:p w:rsidR="006919B6" w:rsidRPr="0023102B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919B6" w:rsidRPr="0023102B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Швидше позитивно</w:t>
            </w:r>
          </w:p>
        </w:tc>
        <w:tc>
          <w:tcPr>
            <w:tcW w:w="703" w:type="dxa"/>
          </w:tcPr>
          <w:p w:rsidR="006919B6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919B6" w:rsidRPr="0023102B" w:rsidTr="006919B6">
        <w:tc>
          <w:tcPr>
            <w:tcW w:w="327" w:type="dxa"/>
            <w:vMerge/>
          </w:tcPr>
          <w:p w:rsidR="006919B6" w:rsidRPr="0023102B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47" w:type="dxa"/>
            <w:vMerge/>
          </w:tcPr>
          <w:p w:rsidR="006919B6" w:rsidRPr="0023102B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919B6" w:rsidRPr="0023102B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Швидше негативно</w:t>
            </w:r>
          </w:p>
        </w:tc>
        <w:tc>
          <w:tcPr>
            <w:tcW w:w="703" w:type="dxa"/>
          </w:tcPr>
          <w:p w:rsidR="006919B6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919B6" w:rsidRPr="0023102B" w:rsidTr="006919B6">
        <w:tc>
          <w:tcPr>
            <w:tcW w:w="327" w:type="dxa"/>
            <w:vMerge/>
          </w:tcPr>
          <w:p w:rsidR="006919B6" w:rsidRPr="0023102B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47" w:type="dxa"/>
            <w:vMerge/>
          </w:tcPr>
          <w:p w:rsidR="006919B6" w:rsidRPr="0023102B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919B6" w:rsidRPr="0023102B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Негативно</w:t>
            </w:r>
          </w:p>
        </w:tc>
        <w:tc>
          <w:tcPr>
            <w:tcW w:w="703" w:type="dxa"/>
          </w:tcPr>
          <w:p w:rsidR="006919B6" w:rsidRDefault="006919B6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919B6" w:rsidRDefault="006919B6" w:rsidP="006919B6">
      <w:pPr>
        <w:spacing w:after="0" w:line="240" w:lineRule="auto"/>
        <w:ind w:left="11" w:right="0" w:hanging="1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6262"/>
        <w:gridCol w:w="708"/>
        <w:gridCol w:w="855"/>
        <w:gridCol w:w="1408"/>
      </w:tblGrid>
      <w:tr w:rsidR="00AC6A58" w:rsidRPr="0023102B" w:rsidTr="00F41231">
        <w:tc>
          <w:tcPr>
            <w:tcW w:w="396" w:type="dxa"/>
            <w:vMerge w:val="restart"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 w:val="restart"/>
          </w:tcPr>
          <w:p w:rsidR="00AC6A58" w:rsidRPr="0023102B" w:rsidRDefault="00756427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756427">
              <w:rPr>
                <w:b/>
                <w:bCs/>
                <w:sz w:val="24"/>
                <w:szCs w:val="24"/>
              </w:rPr>
              <w:t>Чи ознайомлені Ви із нормати</w:t>
            </w:r>
            <w:r>
              <w:rPr>
                <w:b/>
                <w:bCs/>
                <w:sz w:val="24"/>
                <w:szCs w:val="24"/>
              </w:rPr>
              <w:t>вними документами, які діють в У</w:t>
            </w:r>
            <w:r w:rsidRPr="00756427">
              <w:rPr>
                <w:b/>
                <w:bCs/>
                <w:sz w:val="24"/>
                <w:szCs w:val="24"/>
              </w:rPr>
              <w:t>ніверситеті щодо розробки та впровадження системи забезпечення академічної доброчесності?</w:t>
            </w:r>
          </w:p>
        </w:tc>
        <w:tc>
          <w:tcPr>
            <w:tcW w:w="708" w:type="dxa"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5" w:type="dxa"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08" w:type="dxa"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Частково</w:t>
            </w:r>
          </w:p>
        </w:tc>
      </w:tr>
      <w:tr w:rsidR="00AC6A58" w:rsidRPr="0023102B" w:rsidTr="00F41231">
        <w:tc>
          <w:tcPr>
            <w:tcW w:w="396" w:type="dxa"/>
            <w:vMerge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C6A58" w:rsidRDefault="00AC6A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6262"/>
        <w:gridCol w:w="708"/>
        <w:gridCol w:w="855"/>
        <w:gridCol w:w="1408"/>
      </w:tblGrid>
      <w:tr w:rsidR="00047ACE" w:rsidRPr="0023102B" w:rsidTr="00F41231">
        <w:tc>
          <w:tcPr>
            <w:tcW w:w="396" w:type="dxa"/>
            <w:vMerge w:val="restart"/>
          </w:tcPr>
          <w:p w:rsidR="00047ACE" w:rsidRPr="0023102B" w:rsidRDefault="00047ACE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 w:val="restart"/>
          </w:tcPr>
          <w:p w:rsidR="00047ACE" w:rsidRPr="0023102B" w:rsidRDefault="00047ACE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047ACE">
              <w:rPr>
                <w:b/>
                <w:bCs/>
                <w:sz w:val="24"/>
                <w:szCs w:val="24"/>
              </w:rPr>
              <w:t>Чи давали Ви згоду дотримуватися принципів академічної доброчесності?</w:t>
            </w:r>
          </w:p>
        </w:tc>
        <w:tc>
          <w:tcPr>
            <w:tcW w:w="708" w:type="dxa"/>
          </w:tcPr>
          <w:p w:rsidR="00047ACE" w:rsidRPr="0023102B" w:rsidRDefault="00047ACE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5" w:type="dxa"/>
          </w:tcPr>
          <w:p w:rsidR="00047ACE" w:rsidRPr="0023102B" w:rsidRDefault="00047ACE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08" w:type="dxa"/>
          </w:tcPr>
          <w:p w:rsidR="00047ACE" w:rsidRPr="0023102B" w:rsidRDefault="00047ACE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знаю</w:t>
            </w:r>
          </w:p>
        </w:tc>
      </w:tr>
      <w:tr w:rsidR="00047ACE" w:rsidRPr="0023102B" w:rsidTr="00F41231">
        <w:tc>
          <w:tcPr>
            <w:tcW w:w="396" w:type="dxa"/>
            <w:vMerge/>
          </w:tcPr>
          <w:p w:rsidR="00047ACE" w:rsidRPr="0023102B" w:rsidRDefault="00047ACE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/>
          </w:tcPr>
          <w:p w:rsidR="00047ACE" w:rsidRPr="0023102B" w:rsidRDefault="00047ACE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47ACE" w:rsidRPr="0023102B" w:rsidRDefault="00047ACE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47ACE" w:rsidRPr="0023102B" w:rsidRDefault="00047ACE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047ACE" w:rsidRPr="0023102B" w:rsidRDefault="00047ACE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47ACE" w:rsidRDefault="00047A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6262"/>
        <w:gridCol w:w="708"/>
        <w:gridCol w:w="855"/>
        <w:gridCol w:w="1408"/>
      </w:tblGrid>
      <w:tr w:rsidR="002C3D6E" w:rsidRPr="0023102B" w:rsidTr="00BD6654">
        <w:tc>
          <w:tcPr>
            <w:tcW w:w="396" w:type="dxa"/>
            <w:vMerge w:val="restart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 w:val="restart"/>
          </w:tcPr>
          <w:p w:rsidR="002C3D6E" w:rsidRPr="00970E9F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bCs/>
                <w:sz w:val="24"/>
                <w:szCs w:val="24"/>
              </w:rPr>
            </w:pPr>
            <w:r w:rsidRPr="00970E9F">
              <w:rPr>
                <w:b/>
                <w:bCs/>
                <w:sz w:val="24"/>
                <w:szCs w:val="24"/>
              </w:rPr>
              <w:t>Чи проводяться в Університеті для НПП наукові семінари (або інші ознайомчі заходи) щодо процедури дотримання принципів академічної доброчесності? </w:t>
            </w:r>
          </w:p>
        </w:tc>
        <w:tc>
          <w:tcPr>
            <w:tcW w:w="7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5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Частково</w:t>
            </w:r>
          </w:p>
        </w:tc>
      </w:tr>
      <w:tr w:rsidR="002C3D6E" w:rsidRPr="0023102B" w:rsidTr="00BD6654">
        <w:tc>
          <w:tcPr>
            <w:tcW w:w="396" w:type="dxa"/>
            <w:vMerge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3D6E" w:rsidRDefault="002C3D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6262"/>
        <w:gridCol w:w="708"/>
        <w:gridCol w:w="855"/>
        <w:gridCol w:w="1408"/>
      </w:tblGrid>
      <w:tr w:rsidR="002C3D6E" w:rsidRPr="0023102B" w:rsidTr="00BD6654">
        <w:tc>
          <w:tcPr>
            <w:tcW w:w="396" w:type="dxa"/>
            <w:vMerge w:val="restart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 w:val="restart"/>
          </w:tcPr>
          <w:p w:rsidR="002C3D6E" w:rsidRPr="00004049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004049">
              <w:rPr>
                <w:b/>
                <w:iCs/>
                <w:sz w:val="23"/>
                <w:szCs w:val="23"/>
              </w:rPr>
              <w:t>Як Ви вважаєте, чи створено в Університеті середовище, у якому неприпустимі порушення академічної доброчесності?</w:t>
            </w:r>
          </w:p>
        </w:tc>
        <w:tc>
          <w:tcPr>
            <w:tcW w:w="7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5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Частково</w:t>
            </w:r>
          </w:p>
        </w:tc>
      </w:tr>
      <w:tr w:rsidR="002C3D6E" w:rsidRPr="0023102B" w:rsidTr="00BD6654">
        <w:tc>
          <w:tcPr>
            <w:tcW w:w="396" w:type="dxa"/>
            <w:vMerge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3D6E" w:rsidRDefault="002C3D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6262"/>
        <w:gridCol w:w="708"/>
        <w:gridCol w:w="855"/>
        <w:gridCol w:w="1408"/>
      </w:tblGrid>
      <w:tr w:rsidR="002C3D6E" w:rsidRPr="0023102B" w:rsidTr="00BD6654">
        <w:tc>
          <w:tcPr>
            <w:tcW w:w="396" w:type="dxa"/>
            <w:vMerge w:val="restart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 w:val="restart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6919B6">
              <w:rPr>
                <w:b/>
                <w:sz w:val="24"/>
                <w:szCs w:val="24"/>
              </w:rPr>
              <w:t>Чи знаєте Ви про факти академічного шахрайства, академічного плагіату 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19B6">
              <w:rPr>
                <w:b/>
                <w:sz w:val="24"/>
                <w:szCs w:val="24"/>
              </w:rPr>
              <w:t xml:space="preserve">інших форм прояву академічної </w:t>
            </w:r>
            <w:proofErr w:type="spellStart"/>
            <w:r w:rsidRPr="006919B6">
              <w:rPr>
                <w:b/>
                <w:sz w:val="24"/>
                <w:szCs w:val="24"/>
              </w:rPr>
              <w:t>недоброчесності</w:t>
            </w:r>
            <w:proofErr w:type="spellEnd"/>
            <w:r w:rsidRPr="006919B6">
              <w:rPr>
                <w:b/>
                <w:sz w:val="24"/>
                <w:szCs w:val="24"/>
              </w:rPr>
              <w:t xml:space="preserve"> в </w:t>
            </w:r>
            <w:r>
              <w:rPr>
                <w:b/>
                <w:sz w:val="24"/>
                <w:szCs w:val="24"/>
              </w:rPr>
              <w:t>У</w:t>
            </w:r>
            <w:r w:rsidRPr="006919B6">
              <w:rPr>
                <w:b/>
                <w:sz w:val="24"/>
                <w:szCs w:val="24"/>
              </w:rPr>
              <w:t>ніверситеті?</w:t>
            </w:r>
          </w:p>
        </w:tc>
        <w:tc>
          <w:tcPr>
            <w:tcW w:w="7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5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Важко відповісти</w:t>
            </w:r>
          </w:p>
        </w:tc>
      </w:tr>
      <w:tr w:rsidR="002C3D6E" w:rsidRPr="0023102B" w:rsidTr="00BD6654">
        <w:tc>
          <w:tcPr>
            <w:tcW w:w="396" w:type="dxa"/>
            <w:vMerge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3D6E" w:rsidRDefault="002C3D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6262"/>
        <w:gridCol w:w="708"/>
        <w:gridCol w:w="855"/>
        <w:gridCol w:w="1408"/>
      </w:tblGrid>
      <w:tr w:rsidR="002C3D6E" w:rsidRPr="0023102B" w:rsidTr="00BD6654">
        <w:tc>
          <w:tcPr>
            <w:tcW w:w="396" w:type="dxa"/>
            <w:vMerge w:val="restart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 w:val="restart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004049">
              <w:rPr>
                <w:b/>
                <w:sz w:val="24"/>
                <w:szCs w:val="24"/>
              </w:rPr>
              <w:t>Чи знаєте Ви куди і кому можна повідомити про факти академічної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4049">
              <w:rPr>
                <w:b/>
                <w:sz w:val="24"/>
                <w:szCs w:val="24"/>
              </w:rPr>
              <w:t>недоброчесності</w:t>
            </w:r>
            <w:proofErr w:type="spellEnd"/>
            <w:r w:rsidRPr="00004049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5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Важко відповісти</w:t>
            </w:r>
          </w:p>
        </w:tc>
      </w:tr>
      <w:tr w:rsidR="002C3D6E" w:rsidRPr="0023102B" w:rsidTr="00BD6654">
        <w:tc>
          <w:tcPr>
            <w:tcW w:w="396" w:type="dxa"/>
            <w:vMerge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2C3D6E" w:rsidRPr="0023102B" w:rsidRDefault="002C3D6E" w:rsidP="00BD665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3D6E" w:rsidRDefault="002C3D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"/>
        <w:gridCol w:w="6250"/>
        <w:gridCol w:w="1026"/>
        <w:gridCol w:w="849"/>
        <w:gridCol w:w="1128"/>
      </w:tblGrid>
      <w:tr w:rsidR="00756427" w:rsidRPr="0023102B" w:rsidTr="0073183F">
        <w:tc>
          <w:tcPr>
            <w:tcW w:w="376" w:type="dxa"/>
            <w:vMerge w:val="restart"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50" w:type="dxa"/>
            <w:vMerge w:val="restart"/>
          </w:tcPr>
          <w:p w:rsidR="00AC6A58" w:rsidRPr="0023102B" w:rsidRDefault="00756427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756427">
              <w:rPr>
                <w:b/>
                <w:bCs/>
                <w:sz w:val="24"/>
                <w:szCs w:val="24"/>
              </w:rPr>
              <w:t>Чи перевіряєте Ви свої наукові праці (наприклад: наукові статті, тези доповідей, інші праці) на запозичення (плагіат)?</w:t>
            </w:r>
          </w:p>
        </w:tc>
        <w:tc>
          <w:tcPr>
            <w:tcW w:w="1026" w:type="dxa"/>
          </w:tcPr>
          <w:p w:rsidR="00AC6A58" w:rsidRPr="0023102B" w:rsidRDefault="00756427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Завжди</w:t>
            </w:r>
          </w:p>
        </w:tc>
        <w:tc>
          <w:tcPr>
            <w:tcW w:w="849" w:type="dxa"/>
          </w:tcPr>
          <w:p w:rsidR="00AC6A58" w:rsidRPr="0023102B" w:rsidRDefault="00756427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Іноді</w:t>
            </w:r>
          </w:p>
        </w:tc>
        <w:tc>
          <w:tcPr>
            <w:tcW w:w="1128" w:type="dxa"/>
          </w:tcPr>
          <w:p w:rsidR="00AC6A58" w:rsidRPr="0023102B" w:rsidRDefault="00756427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Ніколи</w:t>
            </w:r>
          </w:p>
        </w:tc>
      </w:tr>
      <w:tr w:rsidR="00756427" w:rsidRPr="0023102B" w:rsidTr="0073183F">
        <w:tc>
          <w:tcPr>
            <w:tcW w:w="376" w:type="dxa"/>
            <w:vMerge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50" w:type="dxa"/>
            <w:vMerge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AC6A58" w:rsidRPr="0023102B" w:rsidRDefault="00AC6A58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8205E" w:rsidRDefault="00B8205E"/>
    <w:p w:rsidR="00220A21" w:rsidRDefault="00220A21"/>
    <w:p w:rsidR="00220A21" w:rsidRDefault="00220A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4658"/>
        <w:gridCol w:w="3982"/>
        <w:gridCol w:w="562"/>
      </w:tblGrid>
      <w:tr w:rsidR="00047ACE" w:rsidRPr="006066D3" w:rsidTr="00F41231">
        <w:tc>
          <w:tcPr>
            <w:tcW w:w="427" w:type="dxa"/>
            <w:vMerge w:val="restart"/>
          </w:tcPr>
          <w:p w:rsidR="00047ACE" w:rsidRPr="006066D3" w:rsidRDefault="00047ACE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 w:val="restart"/>
          </w:tcPr>
          <w:p w:rsidR="00047ACE" w:rsidRPr="006066D3" w:rsidRDefault="00047ACE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756427">
              <w:rPr>
                <w:b/>
                <w:bCs/>
                <w:iCs/>
                <w:sz w:val="24"/>
                <w:szCs w:val="24"/>
              </w:rPr>
              <w:t>Перевірка Вами своїх наукових праць на запозичення (плагіат) здійснюється з метою:</w:t>
            </w:r>
          </w:p>
        </w:tc>
        <w:tc>
          <w:tcPr>
            <w:tcW w:w="3982" w:type="dxa"/>
          </w:tcPr>
          <w:p w:rsidR="00047ACE" w:rsidRPr="00756427" w:rsidRDefault="00047ACE" w:rsidP="00F41231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756427">
              <w:rPr>
                <w:i/>
                <w:sz w:val="24"/>
                <w:szCs w:val="24"/>
              </w:rPr>
              <w:t>уникнення відповідальності</w:t>
            </w:r>
          </w:p>
        </w:tc>
        <w:tc>
          <w:tcPr>
            <w:tcW w:w="562" w:type="dxa"/>
          </w:tcPr>
          <w:p w:rsidR="00047ACE" w:rsidRPr="006066D3" w:rsidRDefault="00047ACE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047ACE" w:rsidRPr="006066D3" w:rsidTr="00F41231">
        <w:tc>
          <w:tcPr>
            <w:tcW w:w="427" w:type="dxa"/>
            <w:vMerge/>
          </w:tcPr>
          <w:p w:rsidR="00047ACE" w:rsidRPr="006066D3" w:rsidRDefault="00047ACE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047ACE" w:rsidRPr="006066D3" w:rsidRDefault="00047ACE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047ACE" w:rsidRPr="00756427" w:rsidRDefault="00047ACE" w:rsidP="00F41231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756427">
              <w:rPr>
                <w:i/>
                <w:sz w:val="24"/>
                <w:szCs w:val="24"/>
              </w:rPr>
              <w:t>самоконтролю</w:t>
            </w:r>
          </w:p>
        </w:tc>
        <w:tc>
          <w:tcPr>
            <w:tcW w:w="562" w:type="dxa"/>
          </w:tcPr>
          <w:p w:rsidR="00047ACE" w:rsidRPr="006066D3" w:rsidRDefault="00047ACE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047ACE" w:rsidRPr="006066D3" w:rsidTr="00F41231">
        <w:tc>
          <w:tcPr>
            <w:tcW w:w="427" w:type="dxa"/>
            <w:vMerge/>
          </w:tcPr>
          <w:p w:rsidR="00047ACE" w:rsidRPr="006066D3" w:rsidRDefault="00047ACE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047ACE" w:rsidRPr="006066D3" w:rsidRDefault="00047ACE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047ACE" w:rsidRPr="00756427" w:rsidRDefault="00047ACE" w:rsidP="00F41231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756427">
              <w:rPr>
                <w:i/>
                <w:sz w:val="24"/>
                <w:szCs w:val="24"/>
              </w:rPr>
              <w:t>дотримання встановлених в університеті вимог щодо перевірки наукових праць на запозичення (плагіат)</w:t>
            </w:r>
          </w:p>
        </w:tc>
        <w:tc>
          <w:tcPr>
            <w:tcW w:w="562" w:type="dxa"/>
          </w:tcPr>
          <w:p w:rsidR="00047ACE" w:rsidRPr="006066D3" w:rsidRDefault="00047ACE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</w:tbl>
    <w:p w:rsidR="00047ACE" w:rsidRDefault="00047A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4658"/>
        <w:gridCol w:w="3982"/>
        <w:gridCol w:w="562"/>
      </w:tblGrid>
      <w:tr w:rsidR="00B92846" w:rsidRPr="006066D3" w:rsidTr="00F41231">
        <w:tc>
          <w:tcPr>
            <w:tcW w:w="427" w:type="dxa"/>
            <w:vMerge w:val="restart"/>
          </w:tcPr>
          <w:p w:rsidR="00B92846" w:rsidRPr="006066D3" w:rsidRDefault="00B92846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 w:val="restart"/>
          </w:tcPr>
          <w:p w:rsidR="00B92846" w:rsidRPr="006066D3" w:rsidRDefault="00D34E0E" w:rsidP="00F41231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Позначте заходи, які</w:t>
            </w:r>
            <w:r w:rsidR="00B92846" w:rsidRPr="00B92846">
              <w:rPr>
                <w:b/>
                <w:bCs/>
                <w:iCs/>
                <w:sz w:val="24"/>
                <w:szCs w:val="24"/>
              </w:rPr>
              <w:t xml:space="preserve"> на Вашу думку, є найбільш ефективними для протидії академічній </w:t>
            </w:r>
            <w:proofErr w:type="spellStart"/>
            <w:r w:rsidR="00B92846" w:rsidRPr="00B92846">
              <w:rPr>
                <w:b/>
                <w:bCs/>
                <w:iCs/>
                <w:sz w:val="24"/>
                <w:szCs w:val="24"/>
              </w:rPr>
              <w:t>недоброчесності</w:t>
            </w:r>
            <w:proofErr w:type="spellEnd"/>
            <w:r w:rsidR="00B92846">
              <w:rPr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3982" w:type="dxa"/>
          </w:tcPr>
          <w:p w:rsidR="00B92846" w:rsidRPr="00A3407D" w:rsidRDefault="00B92846" w:rsidP="00B92846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</w:t>
            </w:r>
            <w:r w:rsidRPr="00B92846">
              <w:rPr>
                <w:i/>
                <w:sz w:val="24"/>
                <w:szCs w:val="24"/>
              </w:rPr>
              <w:t>асткове доопрацювання наукової статті (іншої праці) та здійснюється повторна перевірка роботи на запозичення (плагіат) після доопрацювання</w:t>
            </w:r>
          </w:p>
        </w:tc>
        <w:tc>
          <w:tcPr>
            <w:tcW w:w="562" w:type="dxa"/>
          </w:tcPr>
          <w:p w:rsidR="00B92846" w:rsidRPr="006066D3" w:rsidRDefault="00B92846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B92846" w:rsidRPr="006066D3" w:rsidTr="00F41231">
        <w:tc>
          <w:tcPr>
            <w:tcW w:w="427" w:type="dxa"/>
            <w:vMerge/>
          </w:tcPr>
          <w:p w:rsidR="00B92846" w:rsidRPr="006066D3" w:rsidRDefault="00B92846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B92846" w:rsidRPr="006066D3" w:rsidRDefault="00B92846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B92846" w:rsidRPr="00A3407D" w:rsidRDefault="0073183F" w:rsidP="00B92846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Роз’яснювально</w:t>
            </w:r>
            <w:proofErr w:type="spellEnd"/>
            <w:r w:rsidR="00B92846" w:rsidRPr="00B92846">
              <w:rPr>
                <w:i/>
                <w:sz w:val="24"/>
                <w:szCs w:val="24"/>
              </w:rPr>
              <w:t xml:space="preserve">-виховні бесіди із науковими та науково-педагогічними працівниками </w:t>
            </w:r>
            <w:r w:rsidR="00B92846">
              <w:rPr>
                <w:i/>
                <w:sz w:val="24"/>
                <w:szCs w:val="24"/>
              </w:rPr>
              <w:t>У</w:t>
            </w:r>
            <w:r w:rsidR="00B92846" w:rsidRPr="00B92846">
              <w:rPr>
                <w:i/>
                <w:sz w:val="24"/>
                <w:szCs w:val="24"/>
              </w:rPr>
              <w:t>ніверситету про дотримання академічної доброчесності.</w:t>
            </w:r>
          </w:p>
        </w:tc>
        <w:tc>
          <w:tcPr>
            <w:tcW w:w="562" w:type="dxa"/>
          </w:tcPr>
          <w:p w:rsidR="00B92846" w:rsidRPr="006066D3" w:rsidRDefault="00B92846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</w:tbl>
    <w:p w:rsidR="00AC6A58" w:rsidRDefault="00AC6A58" w:rsidP="00B92846">
      <w:pPr>
        <w:spacing w:after="0" w:line="240" w:lineRule="auto"/>
        <w:ind w:left="0" w:right="0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4658"/>
        <w:gridCol w:w="3982"/>
        <w:gridCol w:w="562"/>
      </w:tblGrid>
      <w:tr w:rsidR="009E4DAC" w:rsidRPr="006066D3" w:rsidTr="00F41231">
        <w:tc>
          <w:tcPr>
            <w:tcW w:w="427" w:type="dxa"/>
            <w:vMerge w:val="restart"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 w:val="restart"/>
          </w:tcPr>
          <w:p w:rsidR="009E4DAC" w:rsidRPr="009E4DAC" w:rsidRDefault="009E4DAC" w:rsidP="009E4DAC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9E4DAC">
              <w:rPr>
                <w:b/>
                <w:iCs/>
                <w:sz w:val="24"/>
                <w:szCs w:val="24"/>
              </w:rPr>
              <w:t>Які заходи впливу</w:t>
            </w:r>
            <w:r w:rsidR="00D34E0E">
              <w:rPr>
                <w:b/>
                <w:iCs/>
                <w:sz w:val="24"/>
                <w:szCs w:val="24"/>
              </w:rPr>
              <w:t>,</w:t>
            </w:r>
            <w:r w:rsidR="00D34E0E" w:rsidRPr="00B92846">
              <w:rPr>
                <w:b/>
                <w:bCs/>
                <w:iCs/>
                <w:sz w:val="24"/>
                <w:szCs w:val="24"/>
              </w:rPr>
              <w:t xml:space="preserve"> на Вашу думку</w:t>
            </w:r>
            <w:r w:rsidR="00D34E0E">
              <w:rPr>
                <w:b/>
                <w:bCs/>
                <w:iCs/>
                <w:sz w:val="24"/>
                <w:szCs w:val="24"/>
              </w:rPr>
              <w:t>,</w:t>
            </w:r>
            <w:r w:rsidRPr="009E4DAC">
              <w:rPr>
                <w:b/>
                <w:iCs/>
                <w:sz w:val="24"/>
                <w:szCs w:val="24"/>
              </w:rPr>
              <w:t xml:space="preserve"> можуть застосовуватися до </w:t>
            </w:r>
            <w:r w:rsidRPr="009E4DAC">
              <w:rPr>
                <w:b/>
                <w:sz w:val="24"/>
                <w:szCs w:val="24"/>
              </w:rPr>
              <w:t xml:space="preserve">педагогічних, науково-педагогічних та наукових працівники </w:t>
            </w:r>
            <w:r w:rsidRPr="009E4DAC">
              <w:rPr>
                <w:b/>
                <w:iCs/>
                <w:sz w:val="24"/>
                <w:szCs w:val="24"/>
              </w:rPr>
              <w:t>за порушення академічної доброчесності?</w:t>
            </w:r>
          </w:p>
        </w:tc>
        <w:tc>
          <w:tcPr>
            <w:tcW w:w="3982" w:type="dxa"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9E4DAC">
              <w:rPr>
                <w:i/>
                <w:sz w:val="24"/>
                <w:szCs w:val="24"/>
              </w:rPr>
              <w:t>відмова у присудженні наукового ступеня чи присвоєнні вченого звання</w:t>
            </w:r>
          </w:p>
        </w:tc>
        <w:tc>
          <w:tcPr>
            <w:tcW w:w="562" w:type="dxa"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9E4DAC" w:rsidRPr="006066D3" w:rsidTr="00F41231">
        <w:tc>
          <w:tcPr>
            <w:tcW w:w="427" w:type="dxa"/>
            <w:vMerge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9E4DAC" w:rsidRPr="006066D3" w:rsidRDefault="009E4DAC" w:rsidP="009E4DAC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9E4DAC">
              <w:rPr>
                <w:i/>
                <w:sz w:val="24"/>
                <w:szCs w:val="24"/>
              </w:rPr>
              <w:t>позбавлення присудженого наукового ступеня чи присвоєного вченого звання</w:t>
            </w:r>
          </w:p>
        </w:tc>
        <w:tc>
          <w:tcPr>
            <w:tcW w:w="562" w:type="dxa"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9E4DAC" w:rsidRPr="006066D3" w:rsidTr="00F41231">
        <w:tc>
          <w:tcPr>
            <w:tcW w:w="427" w:type="dxa"/>
            <w:vMerge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9E4DAC">
              <w:rPr>
                <w:i/>
                <w:sz w:val="24"/>
                <w:szCs w:val="24"/>
              </w:rPr>
              <w:t>відмова в присвоєнні або позбавлення присвоєного педагогічного звання, кваліфікаційної категорії</w:t>
            </w:r>
          </w:p>
        </w:tc>
        <w:tc>
          <w:tcPr>
            <w:tcW w:w="562" w:type="dxa"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9E4DAC" w:rsidRPr="006066D3" w:rsidTr="00F41231">
        <w:tc>
          <w:tcPr>
            <w:tcW w:w="427" w:type="dxa"/>
            <w:vMerge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9E4DAC">
              <w:rPr>
                <w:i/>
                <w:sz w:val="24"/>
                <w:szCs w:val="24"/>
              </w:rPr>
              <w:t>позбавлення права брати участь у роботі визначених законом органів чи займати визначені законом посади</w:t>
            </w:r>
          </w:p>
        </w:tc>
        <w:tc>
          <w:tcPr>
            <w:tcW w:w="562" w:type="dxa"/>
          </w:tcPr>
          <w:p w:rsidR="009E4DAC" w:rsidRPr="006066D3" w:rsidRDefault="009E4DAC" w:rsidP="00F41231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</w:tbl>
    <w:p w:rsidR="009E4DAC" w:rsidRDefault="009E4DAC" w:rsidP="006919B6">
      <w:pPr>
        <w:spacing w:after="0" w:line="240" w:lineRule="auto"/>
        <w:ind w:left="0" w:right="0" w:firstLine="0"/>
      </w:pPr>
    </w:p>
    <w:p w:rsidR="00756427" w:rsidRDefault="008F4141" w:rsidP="00756427">
      <w:pPr>
        <w:spacing w:after="0" w:line="240" w:lineRule="auto"/>
        <w:ind w:left="0" w:right="0" w:firstLine="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Ваші п</w:t>
      </w:r>
      <w:r w:rsidRPr="008F4141">
        <w:rPr>
          <w:b/>
          <w:bCs/>
          <w:sz w:val="24"/>
          <w:szCs w:val="24"/>
        </w:rPr>
        <w:t xml:space="preserve">ропозиції щодо підвищення рівня академічної доброчесності в </w:t>
      </w:r>
      <w:r>
        <w:rPr>
          <w:b/>
          <w:bCs/>
          <w:sz w:val="24"/>
          <w:szCs w:val="24"/>
        </w:rPr>
        <w:t>У</w:t>
      </w:r>
      <w:r w:rsidRPr="008F4141">
        <w:rPr>
          <w:b/>
          <w:bCs/>
          <w:sz w:val="24"/>
          <w:szCs w:val="24"/>
        </w:rPr>
        <w:t>ніверситеті</w:t>
      </w:r>
      <w:r w:rsidR="00B8205E">
        <w:rPr>
          <w:b/>
          <w:bCs/>
          <w:sz w:val="24"/>
          <w:szCs w:val="24"/>
        </w:rPr>
        <w:t>:</w:t>
      </w:r>
    </w:p>
    <w:p w:rsidR="00B8205E" w:rsidRPr="008F4141" w:rsidRDefault="00B8205E" w:rsidP="00756427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8205E" w:rsidRPr="008F41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58"/>
    <w:rsid w:val="00004049"/>
    <w:rsid w:val="00047ACE"/>
    <w:rsid w:val="000D6B6F"/>
    <w:rsid w:val="00220A21"/>
    <w:rsid w:val="002C3D6E"/>
    <w:rsid w:val="006919B6"/>
    <w:rsid w:val="0073183F"/>
    <w:rsid w:val="00756427"/>
    <w:rsid w:val="008F4141"/>
    <w:rsid w:val="00970E9F"/>
    <w:rsid w:val="009E4DAC"/>
    <w:rsid w:val="00A3407D"/>
    <w:rsid w:val="00AC6A58"/>
    <w:rsid w:val="00B8205E"/>
    <w:rsid w:val="00B92846"/>
    <w:rsid w:val="00D172D2"/>
    <w:rsid w:val="00D34E0E"/>
    <w:rsid w:val="00D6113B"/>
    <w:rsid w:val="00DD70BF"/>
    <w:rsid w:val="00FD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A4F2"/>
  <w15:chartTrackingRefBased/>
  <w15:docId w15:val="{E5475651-3C80-4A76-9AF3-1AC6788F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46"/>
    <w:pPr>
      <w:spacing w:after="4" w:line="269" w:lineRule="auto"/>
      <w:ind w:left="4009" w:right="4007" w:hanging="10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E4DAC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E4DAC"/>
    <w:rPr>
      <w:color w:val="0000FF"/>
      <w:u w:val="single"/>
    </w:rPr>
  </w:style>
  <w:style w:type="paragraph" w:customStyle="1" w:styleId="Default">
    <w:name w:val="Default"/>
    <w:rsid w:val="002C3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dcterms:created xsi:type="dcterms:W3CDTF">2020-10-19T16:54:00Z</dcterms:created>
  <dcterms:modified xsi:type="dcterms:W3CDTF">2020-10-27T20:42:00Z</dcterms:modified>
</cp:coreProperties>
</file>