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2C" w:rsidRPr="000211A9" w:rsidRDefault="006E171E" w:rsidP="00021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1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проведення захисту дисертації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71E" w:rsidRPr="00967C64" w:rsidRDefault="007B1652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539A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лютого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о </w:t>
      </w:r>
      <w:r w:rsidR="00E539AF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1B101D" w:rsidRPr="00EA690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00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="008C78FD" w:rsidRPr="00EA6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FD" w:rsidRPr="00EA6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засіданні спеціалізованої вченої ради 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ДФ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35.826.0</w:t>
      </w:r>
      <w:r w:rsidR="00E539AF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національного університету ветеринарної медицини та біотехнологій імені С. З. </w:t>
      </w:r>
      <w:proofErr w:type="spellStart"/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 w:rsidR="000211A9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відбудеться захист дисертації </w:t>
      </w:r>
      <w:r w:rsidR="00E539AF" w:rsidRPr="00E539AF">
        <w:rPr>
          <w:rFonts w:ascii="Times New Roman" w:hAnsi="Times New Roman"/>
          <w:b/>
          <w:bCs/>
          <w:sz w:val="28"/>
          <w:szCs w:val="28"/>
          <w:lang w:val="uk-UA"/>
        </w:rPr>
        <w:t>Закревської Марти Володимирівни</w:t>
      </w:r>
      <w:r w:rsidR="008C78FD" w:rsidRPr="00967C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на тему: </w:t>
      </w:r>
      <w:bookmarkStart w:id="0" w:name="_GoBack"/>
      <w:r w:rsidR="00D85FE0" w:rsidRPr="00E539AF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«</w:t>
      </w:r>
      <w:r w:rsidR="00E539AF" w:rsidRPr="00E539AF">
        <w:rPr>
          <w:rFonts w:ascii="Times New Roman" w:hAnsi="Times New Roman"/>
          <w:b/>
          <w:bCs/>
          <w:i/>
          <w:sz w:val="28"/>
          <w:szCs w:val="28"/>
          <w:lang w:val="uk-UA"/>
        </w:rPr>
        <w:t>Морфологія залоз внутрішньої секреції у кролів з різними типами автономного тонусу</w:t>
      </w:r>
      <w:r w:rsidR="00D85FE0" w:rsidRPr="00E539AF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»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bookmarkEnd w:id="0"/>
      <w:r w:rsidR="008C78FD" w:rsidRPr="00967C64">
        <w:rPr>
          <w:rFonts w:ascii="Times New Roman" w:hAnsi="Times New Roman" w:cs="Times New Roman"/>
          <w:sz w:val="28"/>
          <w:szCs w:val="28"/>
          <w:lang w:val="uk-UA" w:eastAsia="ru-RU"/>
        </w:rPr>
        <w:t>для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здобуття </w:t>
      </w:r>
      <w:proofErr w:type="spellStart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-наукового ступеня доктора філософії, галузі знань 21 «Ветеринарна медицина», за спеціальністю 2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B39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«Ветеринарна 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медицина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FE0">
        <w:rPr>
          <w:rFonts w:ascii="Times New Roman" w:hAnsi="Times New Roman" w:cs="Times New Roman"/>
          <w:sz w:val="28"/>
          <w:szCs w:val="28"/>
          <w:lang w:val="uk-UA"/>
        </w:rPr>
        <w:t xml:space="preserve">Адреса: м. Львів, вул. Пекарська, 50, конференц-зал. </w:t>
      </w:r>
    </w:p>
    <w:sectPr w:rsidR="000211A9" w:rsidRPr="00D85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47"/>
    <w:rsid w:val="000211A9"/>
    <w:rsid w:val="000A6F2C"/>
    <w:rsid w:val="001B101D"/>
    <w:rsid w:val="004F0BDD"/>
    <w:rsid w:val="006E171E"/>
    <w:rsid w:val="007B1652"/>
    <w:rsid w:val="008C45B1"/>
    <w:rsid w:val="008C78FD"/>
    <w:rsid w:val="00967C64"/>
    <w:rsid w:val="00B15F47"/>
    <w:rsid w:val="00B73FAD"/>
    <w:rsid w:val="00D85FE0"/>
    <w:rsid w:val="00E539AF"/>
    <w:rsid w:val="00EA6907"/>
    <w:rsid w:val="00F52DAD"/>
    <w:rsid w:val="00F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3334-F99B-4599-855C-6B3ABA27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 k</cp:lastModifiedBy>
  <cp:revision>16</cp:revision>
  <dcterms:created xsi:type="dcterms:W3CDTF">2020-09-03T20:07:00Z</dcterms:created>
  <dcterms:modified xsi:type="dcterms:W3CDTF">2021-01-26T09:10:00Z</dcterms:modified>
</cp:coreProperties>
</file>