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C6" w:rsidRPr="001B63BC" w:rsidRDefault="00441CC6" w:rsidP="0044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3BC"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441CC6" w:rsidRPr="001B63BC" w:rsidRDefault="00441CC6" w:rsidP="0044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3B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1B63B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>-го курсу освітнього ступеня «</w:t>
      </w:r>
      <w:r w:rsidRPr="001B63B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441CC6" w:rsidRPr="001B63BC" w:rsidRDefault="00441CC6" w:rsidP="0044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3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63B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1B63B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Біотехнології та біоінженерія</w:t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1CC6" w:rsidRPr="001B63BC" w:rsidRDefault="00441CC6" w:rsidP="0044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1CC6" w:rsidRPr="001B63BC" w:rsidRDefault="00441CC6" w:rsidP="0044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3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1B63BC" w:rsidRPr="001B63BC" w:rsidTr="005A75E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441CC6" w:rsidRPr="001B63BC" w:rsidRDefault="00441CC6" w:rsidP="00441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441CC6" w:rsidRPr="001B63BC" w:rsidRDefault="00441CC6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04.11.22</w:t>
            </w:r>
          </w:p>
        </w:tc>
      </w:tr>
      <w:tr w:rsidR="001B63BC" w:rsidRPr="001B63BC" w:rsidTr="005A75E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(Пр)</w:t>
            </w:r>
            <w:r w:rsidR="00140458"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40458" w:rsidRPr="001B63B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та біотехнологія рослин (Пр)</w:t>
            </w:r>
            <w:r w:rsidR="00140458"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40458" w:rsidRPr="001B63B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мікробіологія та вірусологія (Пр)</w:t>
            </w:r>
            <w:r w:rsidR="00140458" w:rsidRPr="001B63B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Методи аналізу у біотехнології (Пр)</w:t>
            </w:r>
            <w:r w:rsidR="00140458"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40458" w:rsidRPr="001B63B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1B63BC" w:rsidRPr="001B63BC" w:rsidTr="005A75E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мікробіологія та вірусологія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Психологія інженерної діяльності (Пр)</w:t>
            </w:r>
            <w:r w:rsidR="00140458"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40458" w:rsidRPr="001B63B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1B63BC" w:rsidRPr="001B63BC" w:rsidTr="005A75E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та біотехнологія рослин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мікробіологія та вірусологія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(Пр)</w:t>
            </w:r>
            <w:r w:rsidR="00140458"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40458" w:rsidRPr="001B63B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екзамент, К.Р.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Технологічні основи виробництв (Л-К)</w:t>
            </w:r>
          </w:p>
        </w:tc>
      </w:tr>
      <w:tr w:rsidR="001B63BC" w:rsidRPr="001B63BC" w:rsidTr="00140458">
        <w:trPr>
          <w:trHeight w:val="9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та біотехнологія рослин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мікробіологія та вірусологія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Методи аналізу у біотехнології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Технологічні основи виробництв (Пр)</w:t>
            </w:r>
            <w:r w:rsidR="00140458"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40458" w:rsidRPr="001B63B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441CC6" w:rsidRPr="001B63BC" w:rsidTr="005A75E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мікробіологія та вірусологія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63B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Психологія інженерної діяльності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6" w:rsidRPr="001B63BC" w:rsidRDefault="00441CC6" w:rsidP="005A75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441CC6" w:rsidRPr="001B63BC" w:rsidRDefault="00441CC6" w:rsidP="00441CC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1CC6" w:rsidRPr="001B63BC" w:rsidRDefault="00441CC6" w:rsidP="00441C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3BC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3BC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816B03" w:rsidRPr="001B63BC" w:rsidRDefault="00816B03">
      <w:r w:rsidRPr="001B63BC">
        <w:br w:type="page"/>
      </w:r>
    </w:p>
    <w:p w:rsidR="00816B03" w:rsidRPr="00144964" w:rsidRDefault="00816B03" w:rsidP="0081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816B03" w:rsidRPr="00144964" w:rsidRDefault="00816B03" w:rsidP="0081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>-го курсу освітнього ступеня «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816B03" w:rsidRPr="00144964" w:rsidRDefault="00816B03" w:rsidP="0081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Біотехнології та біоінженерія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16B03" w:rsidRPr="00144964" w:rsidRDefault="00816B03" w:rsidP="00816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6B03" w:rsidRPr="00144964" w:rsidRDefault="00816B03" w:rsidP="0081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816B03" w:rsidRPr="00273193" w:rsidTr="00ED348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Pr="00273193" w:rsidRDefault="00816B03" w:rsidP="00ED348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2731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Default="00816B03" w:rsidP="00ED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816B03" w:rsidRDefault="00816B03" w:rsidP="00816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Default="00816B03" w:rsidP="00ED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816B03" w:rsidRDefault="00816B03" w:rsidP="00816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Default="00816B03" w:rsidP="00ED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816B03" w:rsidRDefault="00816B03" w:rsidP="00816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Default="00816B03" w:rsidP="00ED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816B03" w:rsidRDefault="00816B03" w:rsidP="00ED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Default="00816B03" w:rsidP="00ED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816B03" w:rsidRDefault="00816B03" w:rsidP="00ED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11.11.22</w:t>
            </w:r>
          </w:p>
        </w:tc>
      </w:tr>
      <w:tr w:rsidR="00816B03" w:rsidRPr="00273193" w:rsidTr="00ED348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Pr="00273193" w:rsidRDefault="00816B03" w:rsidP="00ED348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2731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816B03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0059F5" w:rsidRDefault="000059F5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Хімія канцерогенів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0059F5" w:rsidP="00ED34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Хімія канцерогенів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0059F5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мікроорганізмів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0059F5" w:rsidP="00ED34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мікроорганізмів (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Пр)</w:t>
            </w:r>
          </w:p>
        </w:tc>
      </w:tr>
      <w:tr w:rsidR="000059F5" w:rsidRPr="00273193" w:rsidTr="00ED348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F5" w:rsidRPr="00273193" w:rsidRDefault="000059F5" w:rsidP="00ED348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2731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Генетика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Хімія канцерогенів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ензимології та іммобілізації (Л-К</w:t>
            </w: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ензимології та іммобілізації (Пр</w:t>
            </w: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  <w:tr w:rsidR="000059F5" w:rsidRPr="00273193" w:rsidTr="00ED348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F5" w:rsidRPr="00273193" w:rsidRDefault="000059F5" w:rsidP="00ED348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2731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Процеси і апарати біотехнологічних  виробництв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Процеси і апарати біотехнологічних  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0059F5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Агробіотехнологія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Агробіотехнологія (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  <w:tr w:rsidR="00816B03" w:rsidRPr="00273193" w:rsidTr="00ED348C">
        <w:trPr>
          <w:trHeight w:val="9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03" w:rsidRPr="00273193" w:rsidRDefault="00816B03" w:rsidP="00ED348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2731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816B03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816B03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Хімія канцерогенів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3" w:rsidRPr="00816B03" w:rsidRDefault="00816B03" w:rsidP="00ED34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9F5" w:rsidRPr="00273193" w:rsidTr="00ED348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F5" w:rsidRPr="00273193" w:rsidRDefault="000059F5" w:rsidP="00ED348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2731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Генетика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 мікроорганізмів (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r w:rsidRPr="000059F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Процеси і апарати біотехнологічних  виробництв (Пр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5" w:rsidRPr="00816B03" w:rsidRDefault="000059F5" w:rsidP="00ED34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816B03" w:rsidRPr="00144964" w:rsidRDefault="00816B03" w:rsidP="00816B03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B03" w:rsidRDefault="00816B03" w:rsidP="00816B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3D5C32" w:rsidRDefault="003D5C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D5C32" w:rsidRPr="00AC713C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lastRenderedPageBreak/>
        <w:t>Розклад занять</w:t>
      </w:r>
    </w:p>
    <w:p w:rsidR="003D5C32" w:rsidRPr="00AC713C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 2-го курсу </w:t>
      </w:r>
      <w:r w:rsidRPr="00AC713C">
        <w:rPr>
          <w:rFonts w:ascii="Times New Roman" w:hAnsi="Times New Roman" w:cs="Times New Roman"/>
          <w:sz w:val="24"/>
          <w:szCs w:val="24"/>
        </w:rPr>
        <w:t xml:space="preserve">освітнього ступеня «Бакалавр» </w:t>
      </w:r>
      <w:r w:rsidRPr="00AC713C">
        <w:rPr>
          <w:rFonts w:ascii="Times New Roman" w:hAnsi="Times New Roman" w:cs="Times New Roman"/>
          <w:b/>
          <w:sz w:val="24"/>
          <w:szCs w:val="24"/>
        </w:rPr>
        <w:t xml:space="preserve">(скорочена програма) </w:t>
      </w:r>
    </w:p>
    <w:p w:rsidR="003D5C32" w:rsidRPr="00AC713C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 факультету харчових технологій та біотехнології </w:t>
      </w:r>
    </w:p>
    <w:p w:rsidR="003D5C32" w:rsidRPr="003D5C32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 (заочна форма навчання), </w:t>
      </w:r>
      <w:proofErr w:type="gramStart"/>
      <w:r w:rsidRPr="00AC713C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іальність </w:t>
      </w:r>
      <w:r w:rsidRPr="003D5C32">
        <w:rPr>
          <w:rFonts w:ascii="Times New Roman" w:hAnsi="Times New Roman" w:cs="Times New Roman"/>
          <w:b/>
          <w:bCs/>
          <w:sz w:val="24"/>
          <w:szCs w:val="24"/>
        </w:rPr>
        <w:t>«Харчові технології»</w:t>
      </w:r>
    </w:p>
    <w:p w:rsidR="003D5C32" w:rsidRPr="006A4F8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8F">
        <w:rPr>
          <w:rFonts w:ascii="Times New Roman" w:hAnsi="Times New Roman" w:cs="Times New Roman"/>
          <w:b/>
          <w:sz w:val="24"/>
          <w:szCs w:val="24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04.11.2022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галузі 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галузі 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галузі 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6A4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32" w:rsidRPr="006A4F8F" w:rsidRDefault="003D5C32" w:rsidP="00E37867">
            <w:pPr>
              <w:jc w:val="center"/>
              <w:rPr>
                <w:sz w:val="24"/>
                <w:szCs w:val="24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Технологічне обладнання харчових виробництв (Пр) </w:t>
            </w:r>
          </w:p>
          <w:p w:rsidR="003D5C32" w:rsidRPr="006A4F8F" w:rsidRDefault="003D5C32" w:rsidP="00E37867">
            <w:pPr>
              <w:jc w:val="center"/>
              <w:rPr>
                <w:sz w:val="24"/>
                <w:szCs w:val="24"/>
              </w:rPr>
            </w:pPr>
            <w:r w:rsidRPr="006A4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галузі 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виробничих процесів 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промислового будівництва та санітарної техніки (Пр)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32" w:rsidRDefault="003D5C32" w:rsidP="00E378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A4F8F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Стандартизація, метрологія, сертифікація та управління якістю </w:t>
            </w:r>
          </w:p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A4F8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Стандартизація, метрологія, сертифікація та управління якістю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промислового будівництва та санітарної техніки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sz w:val="24"/>
                <w:szCs w:val="24"/>
              </w:rPr>
            </w:pPr>
            <w:r w:rsidRPr="006A4F8F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Стандартизація, метрологія, сертифікація та управління якістю (Пр) </w:t>
            </w:r>
            <w:r w:rsidRPr="006A4F8F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A4F8F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Основи промислового будівництва та санітарної техніки (Пр) </w:t>
            </w:r>
            <w:r w:rsidRPr="006A4F8F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та фізика молока і молочних продуктів /Фізико-хімічні та біохімічні основи обробки сировини у м’ясній промисловості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та фізика молока і молочних продуктів /Фізико-хімічні та біохімічні основи обробки сировини у м’ясній промисловості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і молочних продуктів /Фізико-хімічні та біохімічні основи обробки сировини у м’ясній промисловості (Пр) </w:t>
            </w:r>
            <w:r w:rsidRPr="006A4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виробничих процесів (Пр), </w:t>
            </w:r>
            <w:r w:rsidRPr="006A4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галузі 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галузі 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5C32" w:rsidRPr="006A4F8F" w:rsidRDefault="003D5C32" w:rsidP="003D5C32">
      <w:pPr>
        <w:tabs>
          <w:tab w:val="left" w:pos="1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32" w:rsidRDefault="003D5C32" w:rsidP="003D5C32">
      <w:pPr>
        <w:tabs>
          <w:tab w:val="left" w:pos="1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8F">
        <w:rPr>
          <w:rFonts w:ascii="Times New Roman" w:hAnsi="Times New Roman" w:cs="Times New Roman"/>
          <w:sz w:val="24"/>
          <w:szCs w:val="24"/>
        </w:rPr>
        <w:t>Декан ФХТБ                                                                                                                                              Г. М. Коваль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C32" w:rsidRPr="006A4F8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8F">
        <w:rPr>
          <w:rFonts w:ascii="Times New Roman" w:hAnsi="Times New Roman" w:cs="Times New Roman"/>
          <w:sz w:val="28"/>
          <w:szCs w:val="28"/>
        </w:rPr>
        <w:lastRenderedPageBreak/>
        <w:t>Розклад занять</w:t>
      </w:r>
    </w:p>
    <w:p w:rsidR="003D5C32" w:rsidRPr="006A4F8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F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4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F8F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6A4F8F">
        <w:rPr>
          <w:rFonts w:ascii="Times New Roman" w:hAnsi="Times New Roman" w:cs="Times New Roman"/>
          <w:sz w:val="28"/>
          <w:szCs w:val="28"/>
        </w:rPr>
        <w:t xml:space="preserve">ів 2-го курсу  освітнього ступеня «Бакалавр» </w:t>
      </w:r>
      <w:r w:rsidRPr="006A4F8F">
        <w:rPr>
          <w:rFonts w:ascii="Times New Roman" w:hAnsi="Times New Roman" w:cs="Times New Roman"/>
          <w:b/>
          <w:sz w:val="28"/>
          <w:szCs w:val="28"/>
        </w:rPr>
        <w:t xml:space="preserve">(скорочена програма) </w:t>
      </w:r>
    </w:p>
    <w:p w:rsidR="003D5C32" w:rsidRPr="006A4F8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8F">
        <w:rPr>
          <w:rFonts w:ascii="Times New Roman" w:hAnsi="Times New Roman" w:cs="Times New Roman"/>
          <w:sz w:val="28"/>
          <w:szCs w:val="28"/>
        </w:rPr>
        <w:t xml:space="preserve"> факультету харчових технологій та біотехнології </w:t>
      </w:r>
      <w:bookmarkStart w:id="0" w:name="_GoBack"/>
      <w:bookmarkEnd w:id="0"/>
    </w:p>
    <w:p w:rsidR="003D5C32" w:rsidRPr="003D5C32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F8F">
        <w:rPr>
          <w:rFonts w:ascii="Times New Roman" w:hAnsi="Times New Roman" w:cs="Times New Roman"/>
          <w:sz w:val="28"/>
          <w:szCs w:val="28"/>
        </w:rPr>
        <w:t xml:space="preserve"> (заочна форма навчання), </w:t>
      </w:r>
      <w:proofErr w:type="gramStart"/>
      <w:r w:rsidRPr="006A4F8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A4F8F">
        <w:rPr>
          <w:rFonts w:ascii="Times New Roman" w:hAnsi="Times New Roman" w:cs="Times New Roman"/>
          <w:sz w:val="28"/>
          <w:szCs w:val="28"/>
        </w:rPr>
        <w:t xml:space="preserve">іальність </w:t>
      </w:r>
      <w:r w:rsidRPr="003D5C32">
        <w:rPr>
          <w:rFonts w:ascii="Times New Roman" w:hAnsi="Times New Roman" w:cs="Times New Roman"/>
          <w:b/>
          <w:bCs/>
          <w:sz w:val="28"/>
          <w:szCs w:val="28"/>
        </w:rPr>
        <w:t>«Харчові технології»</w:t>
      </w:r>
    </w:p>
    <w:p w:rsidR="003D5C32" w:rsidRPr="006A4F8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8F">
        <w:rPr>
          <w:rFonts w:ascii="Times New Roman" w:hAnsi="Times New Roman" w:cs="Times New Roman"/>
          <w:b/>
          <w:sz w:val="28"/>
          <w:szCs w:val="28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підприємств харчової промисловості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підприємств харчової промисловості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(Л-К)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2" w:rsidRPr="006A4F8F" w:rsidRDefault="003D5C32" w:rsidP="00E37867">
            <w:pPr>
              <w:jc w:val="center"/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підприємств харчової промисловості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2" w:rsidRPr="006A4F8F" w:rsidRDefault="003D5C32" w:rsidP="00E37867">
            <w:pPr>
              <w:jc w:val="center"/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підприємств харчової промисловості (Пр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Мікробіологія галузі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(Пр)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автоматизованого 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Мікробіологія галузі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Мікробіологія галузі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sz w:val="26"/>
                <w:szCs w:val="26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молока і молоковмісних продуктів / Технологія м᾿яса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молока і молоковмісних продуктів / Технологія м᾿яса (Пр)</w:t>
            </w: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молока і молоковмісних продуктів / Технологія м᾿яса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молока і молоковмісних продуктів / Технологія м᾿яса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автоматизованого 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молока і молоковмісних продуктів / Технологія м᾿яса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  <w:tr w:rsidR="003D5C32" w:rsidRPr="006A4F8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молока і молоковмісних продуктів / Технологія м᾿яса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молока і молоковмісних продуктів / Технологія м᾿яса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автоматизованого 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6A4F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ектування підприємств харчової промисловості (Пр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6A4F8F" w:rsidRDefault="003D5C32" w:rsidP="00E378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D5C32" w:rsidRPr="006A4F8F" w:rsidRDefault="003D5C32" w:rsidP="003D5C32">
      <w:pPr>
        <w:rPr>
          <w:rFonts w:ascii="Times New Roman" w:hAnsi="Times New Roman" w:cs="Times New Roman"/>
          <w:sz w:val="28"/>
          <w:szCs w:val="28"/>
        </w:rPr>
      </w:pPr>
    </w:p>
    <w:p w:rsidR="003D5C32" w:rsidRDefault="003D5C32" w:rsidP="003D5C32">
      <w:r w:rsidRPr="006A4F8F">
        <w:rPr>
          <w:rFonts w:ascii="Times New Roman" w:hAnsi="Times New Roman" w:cs="Times New Roman"/>
          <w:sz w:val="28"/>
          <w:szCs w:val="28"/>
        </w:rPr>
        <w:t xml:space="preserve">Декан ФХТБ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М. Коваль</w:t>
      </w:r>
    </w:p>
    <w:p w:rsidR="003D5C32" w:rsidRDefault="003D5C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» факультету харчових технологій та біотехнології </w:t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Понеділок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31.10.22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Вівторок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01.11.22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Середа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02.11.22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Четвер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03.11.22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П’ятниця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04.11.22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Аналітична хімія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Аналітична хімія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Екологія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Екологія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Харчова 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Аналітична хімія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Аналітична хімія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Прикладна механіка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Екологія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701F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Харчова 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701F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Прикладна механіка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b/>
                <w:bCs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Аналітична хімія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701F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b/>
                <w:bCs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Прикладна механіка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701F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екзамен, К.Р.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701F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Прикладна механіка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Прикладна механіка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b/>
                <w:bCs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 xml:space="preserve">(Пр) </w:t>
            </w:r>
            <w:r w:rsidRPr="00701FE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Фізична і колоїдна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Прикладна механіка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Харчова хімія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br/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3D5C32" w:rsidRPr="00701FEF" w:rsidRDefault="003D5C32" w:rsidP="003D5C32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C32" w:rsidRPr="00701FEF" w:rsidRDefault="003D5C32" w:rsidP="003D5C32">
      <w:r w:rsidRPr="00701FEF">
        <w:br w:type="page"/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» факультету харчових технологій та біотехнології </w:t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Понеділок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07.11.22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Вівторок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08.11.22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Середа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09.11.22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Четвер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10.11.22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П’ятниця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11.11.22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фізіології та гігієни харчування </w:t>
            </w:r>
          </w:p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кріогенних і сушильних техн.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/ Аюрведа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Теоретичні основи харч. виробн.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Теоретичні основи харч. виробн.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Теоретичні основи харч. виробн. (Пр)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фізіології та гігієни харчування </w:t>
            </w:r>
          </w:p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кріогенних і сушильних техн.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/ Аюрведа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Теоретичні основи харч. виробн.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кріогенних і сушильних техн.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/ Аюрведа</w:t>
            </w: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Теоретичні основи харч. виробн. (Пр)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b/>
                <w:bCs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БЖД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b/>
                <w:bCs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БЖД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Технічна мікробіологія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Технічна мікробіологія (Л-К)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БЖД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b/>
                <w:bCs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Технічна мікробіологія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Технічна мікробіологія (Пр)</w:t>
            </w:r>
          </w:p>
        </w:tc>
      </w:tr>
      <w:tr w:rsidR="003D5C32" w:rsidRPr="00701FEF" w:rsidTr="00E378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Теплохолодотехніка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2" w:rsidRPr="00701FEF" w:rsidRDefault="003D5C32" w:rsidP="00E37867">
            <w:pPr>
              <w:jc w:val="center"/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701FE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Теплохолодотехніка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2" w:rsidRPr="00701FEF" w:rsidRDefault="003D5C32" w:rsidP="00E378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3D5C32" w:rsidRPr="00701FEF" w:rsidRDefault="003D5C32" w:rsidP="003D5C32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C32" w:rsidRPr="00701FEF" w:rsidRDefault="003D5C32" w:rsidP="003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FEF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FEF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3D5C32" w:rsidRPr="00701FEF" w:rsidRDefault="003D5C32" w:rsidP="003D5C32"/>
    <w:p w:rsidR="00816B03" w:rsidRDefault="00816B03" w:rsidP="00816B03"/>
    <w:p w:rsidR="00350BC5" w:rsidRDefault="00350BC5"/>
    <w:sectPr w:rsidR="00350BC5" w:rsidSect="00441CC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C"/>
    <w:rsid w:val="000059F5"/>
    <w:rsid w:val="00140458"/>
    <w:rsid w:val="001B63BC"/>
    <w:rsid w:val="00350BC5"/>
    <w:rsid w:val="003D5C32"/>
    <w:rsid w:val="00441CC6"/>
    <w:rsid w:val="00816B03"/>
    <w:rsid w:val="00C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C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C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4878</Words>
  <Characters>2781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6</cp:revision>
  <dcterms:created xsi:type="dcterms:W3CDTF">2022-10-03T11:35:00Z</dcterms:created>
  <dcterms:modified xsi:type="dcterms:W3CDTF">2022-10-13T07:48:00Z</dcterms:modified>
</cp:coreProperties>
</file>