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18" w:rsidRPr="00895F58" w:rsidRDefault="00D70118" w:rsidP="00D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5F58">
        <w:rPr>
          <w:rFonts w:ascii="Times New Roman" w:hAnsi="Times New Roman" w:cs="Times New Roman"/>
          <w:sz w:val="28"/>
          <w:szCs w:val="28"/>
          <w:lang w:val="uk-UA"/>
        </w:rPr>
        <w:t>Розклад занять</w:t>
      </w:r>
    </w:p>
    <w:p w:rsidR="00D70118" w:rsidRPr="00895F58" w:rsidRDefault="00D70118" w:rsidP="0063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5F58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632D5C" w:rsidRPr="00895F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>-го курсу  освітнього рівня «Бакалавр» (</w:t>
      </w:r>
      <w:r w:rsidRPr="00895F5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скорочена програма</w:t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70118" w:rsidRPr="00895F58" w:rsidRDefault="00D70118" w:rsidP="00D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5F58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D70118" w:rsidRPr="00895F58" w:rsidRDefault="00D70118" w:rsidP="00D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5F58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307811" w:rsidRPr="00895F58" w:rsidRDefault="00307811" w:rsidP="00D70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0118" w:rsidRPr="00895F58" w:rsidRDefault="00307811" w:rsidP="00D70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5F5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307811" w:rsidRPr="00895F58" w:rsidRDefault="00307811" w:rsidP="00D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C032D0" w:rsidRPr="00895F58" w:rsidTr="00632D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D0" w:rsidRPr="00895F58" w:rsidRDefault="00C032D0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Понеділок</w:t>
            </w:r>
          </w:p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Вівторок</w:t>
            </w:r>
          </w:p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25.10.2022</w:t>
            </w: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Середа</w:t>
            </w:r>
          </w:p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Четвер</w:t>
            </w:r>
          </w:p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П’ятниця</w:t>
            </w:r>
          </w:p>
          <w:p w:rsidR="00C032D0" w:rsidRPr="00676BEF" w:rsidRDefault="00C032D0" w:rsidP="000834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28.10.2022</w:t>
            </w:r>
          </w:p>
        </w:tc>
      </w:tr>
      <w:tr w:rsidR="00895F58" w:rsidRPr="00895F58" w:rsidTr="00F76CE6">
        <w:trPr>
          <w:trHeight w:val="19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8" w:rsidRPr="00895F58" w:rsidRDefault="00D70118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195488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організація біотехнологічних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195488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організація біотехнологічних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F76CE6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Біобезпека продовольчої сировини і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195488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Нормативне забезпечення біотехнологічних виробництв</w:t>
            </w:r>
            <w:r w:rsid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195488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Нормативне забезпечення біотехнологічних виробництв</w:t>
            </w:r>
            <w:r w:rsid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</w:tr>
      <w:tr w:rsidR="00D70118" w:rsidRPr="00895F58" w:rsidTr="004A5D3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8" w:rsidRPr="00895F58" w:rsidRDefault="00D70118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F76CE6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Біобезпека продовольчої сировини і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F76CE6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Економіка та організація біотехнологічних виробництв (Пр) </w:t>
            </w:r>
            <w:r w:rsidRPr="00895F58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F76CE6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Біобезпека продовольчої сировини і харчових продуктів (Пр)  </w:t>
            </w:r>
            <w:r w:rsidRPr="00895F58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8" w:rsidRPr="00895F58" w:rsidRDefault="00F76CE6" w:rsidP="004A5D3E">
            <w:pPr>
              <w:jc w:val="center"/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Нормативне забезпечення біотехнологічних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8" w:rsidRPr="00895F58" w:rsidRDefault="00195488" w:rsidP="004A5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Нормативне забезпечення біотехнологічних виробництв</w:t>
            </w:r>
            <w:r w:rsid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(Пр)</w:t>
            </w:r>
            <w:r w:rsidR="00F76CE6" w:rsidRPr="00895F5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F76CE6" w:rsidRPr="00895F58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</w:tr>
    </w:tbl>
    <w:p w:rsidR="00195488" w:rsidRPr="00895F58" w:rsidRDefault="00195488" w:rsidP="00D701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488" w:rsidRPr="00895F58" w:rsidRDefault="00195488" w:rsidP="00D701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488" w:rsidRPr="00895F58" w:rsidRDefault="00195488" w:rsidP="00D701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118" w:rsidRDefault="00D70118" w:rsidP="00D701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5F58">
        <w:rPr>
          <w:rFonts w:ascii="Times New Roman" w:hAnsi="Times New Roman" w:cs="Times New Roman"/>
          <w:sz w:val="28"/>
          <w:szCs w:val="28"/>
          <w:lang w:val="uk-UA"/>
        </w:rPr>
        <w:t xml:space="preserve">Декан ФХТБ </w:t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F58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4F0612" w:rsidRDefault="004F06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F0612" w:rsidRPr="00676BEF" w:rsidRDefault="004F0612" w:rsidP="004F0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BE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4F0612" w:rsidRPr="00676BEF" w:rsidRDefault="004F0612" w:rsidP="004F0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BEF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676BEF">
        <w:rPr>
          <w:rFonts w:ascii="Times New Roman" w:hAnsi="Times New Roman" w:cs="Times New Roman"/>
          <w:b/>
          <w:bCs/>
          <w:sz w:val="28"/>
          <w:szCs w:val="28"/>
          <w:lang w:val="uk-UA"/>
        </w:rPr>
        <w:t>3-го курсу</w:t>
      </w:r>
      <w:r w:rsidRPr="00676BEF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676BE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676BE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76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(скорочена програма) </w:t>
      </w:r>
    </w:p>
    <w:p w:rsidR="004F0612" w:rsidRPr="00676BEF" w:rsidRDefault="004F0612" w:rsidP="004F0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BEF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4F0612" w:rsidRPr="00676BEF" w:rsidRDefault="004F0612" w:rsidP="004F0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B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76BE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676BEF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676BEF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  <w:r w:rsidRPr="00676BE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F0612" w:rsidRPr="00676BEF" w:rsidRDefault="004F0612" w:rsidP="004F0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612" w:rsidRPr="00676BEF" w:rsidRDefault="004F0612" w:rsidP="004F0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BEF">
        <w:rPr>
          <w:rFonts w:ascii="Times New Roman" w:hAnsi="Times New Roman" w:cs="Times New Roman"/>
          <w:b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4F0612" w:rsidRPr="00676BEF" w:rsidTr="00B644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Понеділок</w:t>
            </w:r>
          </w:p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Вівторок</w:t>
            </w:r>
          </w:p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Середа</w:t>
            </w:r>
          </w:p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Четвер</w:t>
            </w:r>
          </w:p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П’ятниця</w:t>
            </w:r>
          </w:p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28.10.2022</w:t>
            </w:r>
          </w:p>
        </w:tc>
      </w:tr>
      <w:tr w:rsidR="004F0612" w:rsidRPr="00676BEF" w:rsidTr="00B644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Теплохолодотехніка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Теплохолодотехніка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галузі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галузі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вироб. продуктів оздоровчого признач. (Пр)</w:t>
            </w:r>
          </w:p>
        </w:tc>
      </w:tr>
      <w:tr w:rsidR="004F0612" w:rsidRPr="00676BEF" w:rsidTr="00B64450">
        <w:trPr>
          <w:trHeight w:val="7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Теплохолодотехніка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Теплохолодотехніка (Пр) </w:t>
            </w:r>
            <w:r w:rsidRPr="00676B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галузі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галузі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 xml:space="preserve">(Пр) </w:t>
            </w:r>
            <w:r w:rsidRPr="00676B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залік, К.Р.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Основи вироб. продуктів оздоровчого признач. (Пр) </w:t>
            </w:r>
            <w:r w:rsidRPr="00676B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4F0612" w:rsidRPr="00676BEF" w:rsidTr="00B644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Іноземна мова (за проф.спрямуванням)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Іноземна мова (за проф.спрямуванням) (Пр) </w:t>
            </w:r>
            <w:r w:rsidRPr="00676B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галузі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Технол. перероб. втор. мол. ресур. / Технол. перер. птиці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Харчові добавки 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</w:tr>
      <w:tr w:rsidR="004F0612" w:rsidRPr="00676BEF" w:rsidTr="00B644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Іноземна мова (за проф.спрямуванням)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галузі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Технол. перероб. втор. мол. ресур. / Технол. перер. птиці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Технол. перероб. втор. мол. ресур. / Технол. перер. птиці (Пр) </w:t>
            </w:r>
            <w:r w:rsidRPr="00676B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Харчові добавки 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</w:tr>
      <w:tr w:rsidR="004F0612" w:rsidRPr="00676BEF" w:rsidTr="00B644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галузі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галузі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вироб. продуктів оздоровчого признач.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вироб. продуктів оздоровчого признач.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2" w:rsidRPr="00676BEF" w:rsidRDefault="004F0612" w:rsidP="00B64450">
            <w:pPr>
              <w:jc w:val="center"/>
            </w:pP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Харчові добавки </w:t>
            </w:r>
            <w:r w:rsidRPr="00676B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 xml:space="preserve">(Пр) </w:t>
            </w:r>
            <w:r w:rsidRPr="00676B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</w:tbl>
    <w:p w:rsidR="002E11A5" w:rsidRPr="00895F58" w:rsidRDefault="004F0612" w:rsidP="004F0612">
      <w:pPr>
        <w:tabs>
          <w:tab w:val="left" w:pos="1354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76BEF">
        <w:rPr>
          <w:rFonts w:ascii="Times New Roman" w:hAnsi="Times New Roman" w:cs="Times New Roman"/>
          <w:sz w:val="28"/>
          <w:szCs w:val="28"/>
          <w:lang w:val="uk-UA"/>
        </w:rPr>
        <w:t>Декан ФХТБ                                                                                                                   Г. М. Коваль</w:t>
      </w:r>
    </w:p>
    <w:sectPr w:rsidR="002E11A5" w:rsidRPr="00895F58" w:rsidSect="0082666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1"/>
    <w:rsid w:val="00195488"/>
    <w:rsid w:val="002528D1"/>
    <w:rsid w:val="002A00B2"/>
    <w:rsid w:val="002E11A5"/>
    <w:rsid w:val="00307811"/>
    <w:rsid w:val="004F0612"/>
    <w:rsid w:val="00575BE3"/>
    <w:rsid w:val="00632D5C"/>
    <w:rsid w:val="006F3A7C"/>
    <w:rsid w:val="00782D95"/>
    <w:rsid w:val="007A3F92"/>
    <w:rsid w:val="00826663"/>
    <w:rsid w:val="00895F58"/>
    <w:rsid w:val="00C032D0"/>
    <w:rsid w:val="00D40CAB"/>
    <w:rsid w:val="00D70118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83B3-22F8-48AC-BE4B-258DB937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13</cp:revision>
  <cp:lastPrinted>2022-10-17T09:26:00Z</cp:lastPrinted>
  <dcterms:created xsi:type="dcterms:W3CDTF">2021-11-17T09:24:00Z</dcterms:created>
  <dcterms:modified xsi:type="dcterms:W3CDTF">2022-10-17T09:26:00Z</dcterms:modified>
</cp:coreProperties>
</file>