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23" w:rsidRPr="00F85B9A" w:rsidRDefault="00634223" w:rsidP="00F85B9A">
      <w:pPr>
        <w:spacing w:after="376" w:line="4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Психологічна служба Львівського національного університету ветеринарної медицини та біотехнологій імені Степана </w:t>
      </w:r>
      <w:proofErr w:type="spellStart"/>
      <w:r w:rsidRPr="00F85B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Ґжи</w:t>
      </w:r>
      <w:bookmarkStart w:id="0" w:name="_GoBack"/>
      <w:bookmarkEnd w:id="0"/>
      <w:r w:rsidRPr="00F85B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цького</w:t>
      </w:r>
      <w:proofErr w:type="spellEnd"/>
    </w:p>
    <w:p w:rsidR="00634223" w:rsidRPr="00F85B9A" w:rsidRDefault="00634223" w:rsidP="00634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3252470</wp:posOffset>
            </wp:positionH>
            <wp:positionV relativeFrom="paragraph">
              <wp:posOffset>257810</wp:posOffset>
            </wp:positionV>
            <wp:extent cx="2965450" cy="1971675"/>
            <wp:effectExtent l="0" t="0" r="0" b="0"/>
            <wp:wrapSquare wrapText="bothSides"/>
            <wp:docPr id="7" name="Рисунок 1" descr="C:\Users\mchorna\Desktop\7S0A7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orna\Desktop\7S0A7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 психологічної служби в Університеті забезпечується практичним психологом Чорною Мирославою Орестівною</w:t>
      </w:r>
    </w:p>
    <w:p w:rsidR="00634223" w:rsidRPr="00F85B9A" w:rsidRDefault="00634223" w:rsidP="00F85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Людина постійно стикається з різними проблемами, які намагається розв'язати самотужки. Але, у важкі критичні моменти, варто звертатися до фахівця. Психолог допомагає адаптуватися до нових умов, повірити в себе, налагодити стосунки з близькими людьми, подолати кризові моменти у навчанні і роботі, пережити горе, краще зрозуміти життєву ситуацію і прийняти правильне рішення, подолати наслідки психологічної травми. Психолог надає психологічну допомогу учасникам та свідкам </w:t>
      </w:r>
      <w:proofErr w:type="spellStart"/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травмуючих</w:t>
      </w:r>
      <w:proofErr w:type="spellEnd"/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ситуацій, постраждалим та їх родичам, переселенцям, біженцям, родичам загиблих тощо.</w:t>
      </w:r>
    </w:p>
    <w:p w:rsidR="00634223" w:rsidRPr="00F85B9A" w:rsidRDefault="00634223" w:rsidP="00F85B9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Основною метою діяльності психологічної служби університету є психологічний супровід педагогічного процесу, захист психічного здоров'я і соціального благополуччя всіх його учасників (студентів, педагогічних і науково-педагогічних працівників), пошук найбільш ефективних форм і методів роботи зі студентською молоддю, які б відповідали як потребам суспільства, так і потребам особистості сучасного студента; створення умов для повноцінного особистісного розвитку, соціалізації, професійного становлення і життєвого самовизначення студентів.</w:t>
      </w:r>
    </w:p>
    <w:p w:rsidR="00634223" w:rsidRPr="00F85B9A" w:rsidRDefault="00634223" w:rsidP="00F85B9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 психологічної служби в сучасних умовах також спрямована на подолання негативних психологічних наслідків складних соціально-політичних подій в Україні; на формування здорового психологічного клімату у студентському, викладацькому колективі і закладі в цілому; на сприяння соціально-психологічному захисту та надання психологічної допомоги постраждалим, переселеним, біженцям, родичам загиблих.</w:t>
      </w:r>
    </w:p>
    <w:p w:rsidR="00634223" w:rsidRPr="00F85B9A" w:rsidRDefault="00634223" w:rsidP="00F85B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Послуги, що надаються службою, здійснюються на </w:t>
      </w:r>
      <w:r w:rsidR="006013BF"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безоплатній основі</w:t>
      </w: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34223" w:rsidRPr="00F85B9A" w:rsidRDefault="00634223" w:rsidP="00F85B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Отже:</w:t>
      </w: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Якщо Ви прагнете краще пізнати себе, покращати свій настрій, у Вас виникли </w:t>
      </w: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певні труднощі, Вас щось турбує, чи Вас цікавить психологія і багато іншого – ласкаво просимо до психологічної служби.</w:t>
      </w:r>
    </w:p>
    <w:p w:rsidR="00634223" w:rsidRPr="00F85B9A" w:rsidRDefault="00634223" w:rsidP="00F85B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Психолог надасть Вам консультацію та допоможе знайти відповіді на Ваші запитання. </w:t>
      </w:r>
    </w:p>
    <w:p w:rsidR="00634223" w:rsidRPr="00F85B9A" w:rsidRDefault="00634223" w:rsidP="00F85B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нас Ви можете звертатися за адресою: вул. Пекарська</w:t>
      </w:r>
      <w:r w:rsidR="00F85B9A"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, 50</w:t>
      </w: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(головний корпус), ІІ поверх, кабінет № ,</w:t>
      </w:r>
      <w:r w:rsidR="00F85B9A"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203</w:t>
      </w: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 з 16.00 до 18:00 , крім вихідних.(онлайн консультації за т. 0677453943)</w:t>
      </w:r>
    </w:p>
    <w:p w:rsidR="00634223" w:rsidRPr="00F85B9A" w:rsidRDefault="00634223" w:rsidP="00F85B9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підвищення психологічної культури всіх учасників педагогічного процесу пропонується тренінгові заняття:</w:t>
      </w:r>
    </w:p>
    <w:p w:rsidR="00634223" w:rsidRPr="00F85B9A" w:rsidRDefault="00634223" w:rsidP="00F85B9A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Техніки зцілення (як керувати стресом, подолати страх)</w:t>
      </w:r>
    </w:p>
    <w:p w:rsidR="000C7A71" w:rsidRPr="00F85B9A" w:rsidRDefault="000C7A71" w:rsidP="00F85B9A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proofErr w:type="spellStart"/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Резильєнтність</w:t>
      </w:r>
      <w:proofErr w:type="spellEnd"/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особистісний ресурс в умовах війни</w:t>
      </w:r>
    </w:p>
    <w:p w:rsidR="00634223" w:rsidRPr="00F85B9A" w:rsidRDefault="00634223" w:rsidP="00F85B9A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живеться, студенте? (адаптація першокурсників)</w:t>
      </w:r>
    </w:p>
    <w:p w:rsidR="00634223" w:rsidRPr="00F85B9A" w:rsidRDefault="00634223" w:rsidP="00F85B9A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«Спілкуватися вільно як?» (розвиток комунікативної компетентності)</w:t>
      </w:r>
    </w:p>
    <w:p w:rsidR="00634223" w:rsidRPr="00F85B9A" w:rsidRDefault="00634223" w:rsidP="00F85B9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групових зустрічей у вас є </w:t>
      </w:r>
      <w:r w:rsidRPr="00F85B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можливість</w:t>
      </w: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34223" w:rsidRPr="00F85B9A" w:rsidRDefault="00634223" w:rsidP="00F85B9A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знайти відповіді на запитання, які вас турбують щодо стосунків з близькими людьми, міжособистісної комунікації в умовах навчання та педагогічної діяльності;</w:t>
      </w:r>
    </w:p>
    <w:p w:rsidR="00634223" w:rsidRPr="00F85B9A" w:rsidRDefault="00634223" w:rsidP="00F85B9A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побачити нові можливості для вирішення проблемних питань та актуалізувати власні ресурси</w:t>
      </w:r>
    </w:p>
    <w:p w:rsidR="00634223" w:rsidRPr="00F85B9A" w:rsidRDefault="00634223" w:rsidP="00F85B9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Кураторам</w:t>
      </w: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пропонується співпраця у підготовці та проведенні кураторських годин та інших видів роботи на теми, визначених планом виховної роботи Львівського національного університету ветеринарної медицини та біотехнологій імені Степана </w:t>
      </w:r>
      <w:proofErr w:type="spellStart"/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Ґжицького</w:t>
      </w:r>
      <w:proofErr w:type="spellEnd"/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34223" w:rsidRPr="00F85B9A" w:rsidRDefault="00634223" w:rsidP="00F85B9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 психологічної служби знаходиться в головному корпусі ІІ поверх, кім.№</w:t>
      </w:r>
      <w:r w:rsidR="00F85B9A"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203</w:t>
      </w:r>
    </w:p>
    <w:p w:rsidR="00634223" w:rsidRPr="00F85B9A" w:rsidRDefault="00634223" w:rsidP="00F85B9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Записатися на консультацію чи звертатися із питань співпраці можна за тел. </w:t>
      </w:r>
      <w:r w:rsidR="006013BF"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0677453943 (Мирослава Чорна</w:t>
      </w:r>
      <w:r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634223" w:rsidRPr="00F85B9A" w:rsidSect="00F70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966"/>
    <w:multiLevelType w:val="multilevel"/>
    <w:tmpl w:val="3ED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42D5B"/>
    <w:multiLevelType w:val="multilevel"/>
    <w:tmpl w:val="6DF0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4223"/>
    <w:rsid w:val="000C7A71"/>
    <w:rsid w:val="00116E52"/>
    <w:rsid w:val="004628A1"/>
    <w:rsid w:val="005E0CFF"/>
    <w:rsid w:val="006013BF"/>
    <w:rsid w:val="00634223"/>
    <w:rsid w:val="008A427F"/>
    <w:rsid w:val="00907BFD"/>
    <w:rsid w:val="00C75C2E"/>
    <w:rsid w:val="00F705C7"/>
    <w:rsid w:val="00F85B9A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3325B-2AB9-4891-96AA-C7C9255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FD"/>
    <w:pPr>
      <w:ind w:left="720"/>
      <w:contextualSpacing/>
    </w:pPr>
  </w:style>
  <w:style w:type="character" w:styleId="a4">
    <w:name w:val="Strong"/>
    <w:basedOn w:val="a0"/>
    <w:uiPriority w:val="22"/>
    <w:qFormat/>
    <w:rsid w:val="000C7A71"/>
    <w:rPr>
      <w:b/>
      <w:bCs/>
    </w:rPr>
  </w:style>
  <w:style w:type="character" w:styleId="a5">
    <w:name w:val="Emphasis"/>
    <w:basedOn w:val="a0"/>
    <w:uiPriority w:val="20"/>
    <w:qFormat/>
    <w:rsid w:val="000C7A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mchorna</dc:creator>
  <cp:keywords/>
  <dc:description/>
  <cp:lastModifiedBy>Dvyluk</cp:lastModifiedBy>
  <cp:revision>8</cp:revision>
  <dcterms:created xsi:type="dcterms:W3CDTF">2023-01-04T11:48:00Z</dcterms:created>
  <dcterms:modified xsi:type="dcterms:W3CDTF">2023-02-14T15:30:00Z</dcterms:modified>
</cp:coreProperties>
</file>