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51" w:rsidRPr="002F6285" w:rsidRDefault="00416A38" w:rsidP="008B6A51">
      <w:pPr>
        <w:shd w:val="clear" w:color="auto" w:fill="FFFFFF"/>
        <w:spacing w:after="18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="008B6A51"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"https://nuph.edu.ua/wp-content/uploads/2018/09/konsultuvannja-onlajn.pdf" </w:instrText>
      </w: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="008B6A51" w:rsidRPr="002F62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Консультування онлайн</w:t>
      </w: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</w:p>
    <w:p w:rsidR="008B6A51" w:rsidRPr="002F6285" w:rsidRDefault="008B6A51" w:rsidP="008B6A51">
      <w:pPr>
        <w:spacing w:before="63"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8B6A51" w:rsidRPr="002F6285" w:rsidRDefault="008B6A51" w:rsidP="004C045F">
      <w:pPr>
        <w:shd w:val="clear" w:color="auto" w:fill="FFFFFF"/>
        <w:spacing w:after="18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Консультування </w:t>
      </w:r>
      <w:r w:rsidRPr="002F62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–</w:t>
      </w: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 багатофункціональний вид індивідуальної та групової роботи, спрямований на вирішення запитів, з якими звертаються учасники освітнього процесу.</w:t>
      </w:r>
    </w:p>
    <w:p w:rsidR="008B6A51" w:rsidRPr="002F6285" w:rsidRDefault="008B6A51" w:rsidP="00993F0E">
      <w:pPr>
        <w:shd w:val="clear" w:color="auto" w:fill="FFFFFF"/>
        <w:spacing w:after="1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консультації ви отримаєте підтримку, ознайомитеся з методами зняття психологічної напруги, інструментами самодопомоги в ситуації пандемії та отримаєте кваліфіковану консультацію щодо вашого запиту.</w:t>
      </w:r>
    </w:p>
    <w:p w:rsidR="008B6A51" w:rsidRPr="002F6285" w:rsidRDefault="008B6A51" w:rsidP="00993F0E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Послуги психолога особливо актуальні в таких випадках:</w:t>
      </w:r>
    </w:p>
    <w:p w:rsidR="008B6A51" w:rsidRPr="002F6285" w:rsidRDefault="008B6A51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почуття пригніченості, депресії, страху, тривоги, втоми;</w:t>
      </w:r>
    </w:p>
    <w:p w:rsidR="008B6A51" w:rsidRPr="002F6285" w:rsidRDefault="008B6A51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– труднощі спілкування в колективі та вдома;</w:t>
      </w:r>
    </w:p>
    <w:p w:rsidR="008B6A51" w:rsidRPr="002F6285" w:rsidRDefault="008B6A51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питання самореалізації;</w:t>
      </w:r>
    </w:p>
    <w:p w:rsidR="008B6A51" w:rsidRPr="002F6285" w:rsidRDefault="008B6A51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проблеми в особистому житті;</w:t>
      </w:r>
    </w:p>
    <w:p w:rsidR="008B6A51" w:rsidRPr="002F6285" w:rsidRDefault="008B6A51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професійне вигорання;</w:t>
      </w:r>
    </w:p>
    <w:p w:rsidR="008B6A51" w:rsidRPr="002F6285" w:rsidRDefault="008B6A51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особливості роботи (навчання) в ситуації </w:t>
      </w:r>
      <w:r w:rsidR="00FD0E1F"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карантину</w:t>
      </w:r>
      <w:r w:rsidR="00FD0E1F" w:rsidRPr="00081E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війни</w:t>
      </w:r>
    </w:p>
    <w:p w:rsidR="008B6A51" w:rsidRPr="002F6285" w:rsidRDefault="008B6A51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Обов’язковою основою усіх психологічних консультацій є </w:t>
      </w:r>
      <w:r w:rsidRPr="002F628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анонімність і конфіденційність.</w:t>
      </w:r>
    </w:p>
    <w:p w:rsidR="008B6A51" w:rsidRPr="002F6285" w:rsidRDefault="008B6A51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Індивідуальні консультації здійснюються за попереднім записом</w:t>
      </w:r>
    </w:p>
    <w:p w:rsidR="00081E19" w:rsidRDefault="00081E19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B6A51" w:rsidRPr="002F6285" w:rsidRDefault="008B6A51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Записатись на консультацію можна:</w:t>
      </w:r>
    </w:p>
    <w:p w:rsidR="00081E19" w:rsidRPr="00081E19" w:rsidRDefault="00081E19" w:rsidP="00081E19">
      <w:pPr>
        <w:spacing w:after="1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6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за </w:t>
      </w:r>
      <w:proofErr w:type="spellStart"/>
      <w:r w:rsidRPr="00026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адресою</w:t>
      </w:r>
      <w:proofErr w:type="spellEnd"/>
      <w:r w:rsidRPr="00026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Пекарська, 50,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203.</w:t>
      </w:r>
    </w:p>
    <w:p w:rsidR="00081E19" w:rsidRPr="00303735" w:rsidRDefault="00081E19" w:rsidP="00081E19">
      <w:pPr>
        <w:spacing w:after="1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6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телефон:</w:t>
      </w:r>
      <w:r w:rsidRPr="0002618D">
        <w:rPr>
          <w:rFonts w:ascii="Times New Roman" w:eastAsia="Times New Roman" w:hAnsi="Times New Roman" w:cs="Times New Roman"/>
          <w:sz w:val="28"/>
          <w:szCs w:val="28"/>
          <w:lang w:eastAsia="uk-UA"/>
        </w:rPr>
        <w:t> 0</w:t>
      </w:r>
      <w:r w:rsidRPr="00303735">
        <w:rPr>
          <w:rFonts w:ascii="Times New Roman" w:eastAsia="Times New Roman" w:hAnsi="Times New Roman" w:cs="Times New Roman"/>
          <w:sz w:val="28"/>
          <w:szCs w:val="28"/>
          <w:lang w:eastAsia="uk-UA"/>
        </w:rPr>
        <w:t>677453943</w:t>
      </w:r>
    </w:p>
    <w:p w:rsidR="00081E19" w:rsidRPr="00303735" w:rsidRDefault="00081E19" w:rsidP="00081E19">
      <w:pPr>
        <w:spacing w:after="1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6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e-</w:t>
      </w:r>
      <w:proofErr w:type="spellStart"/>
      <w:r w:rsidRPr="00026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mail</w:t>
      </w:r>
      <w:proofErr w:type="spellEnd"/>
      <w:r w:rsidRPr="00026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:</w:t>
      </w:r>
      <w:r w:rsidRPr="0002618D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hyperlink r:id="rId4" w:history="1">
        <w:r w:rsidRPr="004448FD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myroslavachorna@gmail.com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37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 </w:t>
      </w:r>
    </w:p>
    <w:p w:rsidR="00081E19" w:rsidRDefault="00081E19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B6A51" w:rsidRPr="002F6285" w:rsidRDefault="008B6A51" w:rsidP="008B6A51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6285">
        <w:rPr>
          <w:rFonts w:ascii="Times New Roman" w:eastAsia="Times New Roman" w:hAnsi="Times New Roman" w:cs="Times New Roman"/>
          <w:sz w:val="28"/>
          <w:szCs w:val="28"/>
          <w:lang w:eastAsia="uk-UA"/>
        </w:rPr>
        <w:t>Тут Ви можете поставити запитання фахівцям психологічної служби.</w:t>
      </w:r>
    </w:p>
    <w:p w:rsidR="00F705C7" w:rsidRPr="002F6285" w:rsidRDefault="00F705C7">
      <w:pPr>
        <w:rPr>
          <w:rFonts w:ascii="Times New Roman" w:hAnsi="Times New Roman" w:cs="Times New Roman"/>
          <w:sz w:val="28"/>
          <w:szCs w:val="28"/>
        </w:rPr>
      </w:pPr>
    </w:p>
    <w:sectPr w:rsidR="00F705C7" w:rsidRPr="002F6285" w:rsidSect="00F705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6A51"/>
    <w:rsid w:val="00081E19"/>
    <w:rsid w:val="002F6285"/>
    <w:rsid w:val="00416A38"/>
    <w:rsid w:val="004C045F"/>
    <w:rsid w:val="004C411A"/>
    <w:rsid w:val="00520293"/>
    <w:rsid w:val="00836052"/>
    <w:rsid w:val="008B6A51"/>
    <w:rsid w:val="00907BFD"/>
    <w:rsid w:val="00984D32"/>
    <w:rsid w:val="00993F0E"/>
    <w:rsid w:val="009F4C33"/>
    <w:rsid w:val="00E23859"/>
    <w:rsid w:val="00F705C7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DC809-4D74-422F-B726-1C6885A3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B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8B6A51"/>
    <w:rPr>
      <w:color w:val="0000FF"/>
      <w:u w:val="single"/>
    </w:rPr>
  </w:style>
  <w:style w:type="character" w:styleId="a6">
    <w:name w:val="Strong"/>
    <w:basedOn w:val="a0"/>
    <w:uiPriority w:val="22"/>
    <w:qFormat/>
    <w:rsid w:val="008B6A51"/>
    <w:rPr>
      <w:b/>
      <w:bCs/>
    </w:rPr>
  </w:style>
  <w:style w:type="character" w:styleId="a7">
    <w:name w:val="Emphasis"/>
    <w:basedOn w:val="a0"/>
    <w:uiPriority w:val="20"/>
    <w:qFormat/>
    <w:rsid w:val="008B6A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roslavachor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mchorna</dc:creator>
  <cp:keywords/>
  <dc:description/>
  <cp:lastModifiedBy>Dvyluk</cp:lastModifiedBy>
  <cp:revision>12</cp:revision>
  <dcterms:created xsi:type="dcterms:W3CDTF">2023-01-04T19:02:00Z</dcterms:created>
  <dcterms:modified xsi:type="dcterms:W3CDTF">2023-02-14T15:32:00Z</dcterms:modified>
</cp:coreProperties>
</file>