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7E3" w:rsidRDefault="006A67E3" w:rsidP="00976A8B">
      <w:pPr>
        <w:spacing w:after="313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uk-UA"/>
        </w:rPr>
      </w:pPr>
      <w:r w:rsidRPr="00544A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uk-UA"/>
        </w:rPr>
        <w:t>Психологічна просвіта</w:t>
      </w:r>
    </w:p>
    <w:p w:rsidR="00976A8B" w:rsidRPr="00544A80" w:rsidRDefault="00976A8B" w:rsidP="00976A8B">
      <w:pPr>
        <w:spacing w:after="313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uk-UA"/>
        </w:rPr>
      </w:pPr>
    </w:p>
    <w:p w:rsidR="006A67E3" w:rsidRPr="00544A80" w:rsidRDefault="00976A8B" w:rsidP="00976A8B">
      <w:pPr>
        <w:spacing w:after="188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4A80"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11430</wp:posOffset>
            </wp:positionV>
            <wp:extent cx="277622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491" y="21377"/>
                <wp:lineTo x="21491" y="0"/>
                <wp:lineTo x="0" y="0"/>
              </wp:wrapPolygon>
            </wp:wrapTight>
            <wp:docPr id="1" name="Рисунок 1" descr="Тренинг картинки - 77 фото - картинки и рисунки: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енинг картинки - 77 фото - картинки и рисунки: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7E3" w:rsidRPr="00544A8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Психологічна просвіта:</w:t>
      </w:r>
      <w:r w:rsidR="006A67E3" w:rsidRPr="00544A80">
        <w:rPr>
          <w:rFonts w:ascii="Times New Roman" w:eastAsia="Times New Roman" w:hAnsi="Times New Roman" w:cs="Times New Roman"/>
          <w:sz w:val="28"/>
          <w:szCs w:val="28"/>
          <w:lang w:eastAsia="uk-UA"/>
        </w:rPr>
        <w:t> формування психологічної компетентності та підвищення психологічної культури учасників освітнього процесу, формування потреби у психологічних знаннях.</w:t>
      </w:r>
    </w:p>
    <w:p w:rsidR="00976A8B" w:rsidRDefault="00976A8B" w:rsidP="00976A8B">
      <w:pPr>
        <w:spacing w:after="188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bookmarkEnd w:id="0"/>
    </w:p>
    <w:p w:rsidR="006A67E3" w:rsidRPr="00544A80" w:rsidRDefault="006A67E3" w:rsidP="00976A8B">
      <w:pPr>
        <w:spacing w:after="188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4A8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Результатом психологічної просвіти є:</w:t>
      </w:r>
    </w:p>
    <w:p w:rsidR="006A67E3" w:rsidRPr="00544A80" w:rsidRDefault="006A67E3" w:rsidP="00976A8B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4A80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вироблення власної системи поглядів на здоровий спосіб життя, трансформація системи ціннісних орієнтацій, формування професійної самосвідомості;</w:t>
      </w:r>
    </w:p>
    <w:p w:rsidR="006A67E3" w:rsidRPr="00544A80" w:rsidRDefault="006A67E3" w:rsidP="00976A8B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4A8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засвоєння культури людських взаємин і соціально-професійних функцій;</w:t>
      </w:r>
    </w:p>
    <w:p w:rsidR="006A67E3" w:rsidRPr="00544A80" w:rsidRDefault="006A67E3" w:rsidP="00976A8B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4A80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 індивідуального стилю навчально-професійної діяльності та власної моделі моральної поведінки;</w:t>
      </w:r>
    </w:p>
    <w:p w:rsidR="006A67E3" w:rsidRPr="00544A80" w:rsidRDefault="006A67E3" w:rsidP="00976A8B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4A80">
        <w:rPr>
          <w:rFonts w:ascii="Times New Roman" w:eastAsia="Times New Roman" w:hAnsi="Times New Roman" w:cs="Times New Roman"/>
          <w:sz w:val="28"/>
          <w:szCs w:val="28"/>
          <w:lang w:eastAsia="uk-UA"/>
        </w:rPr>
        <w:t>опанування форм ефективного професійно-ділового спілкування;</w:t>
      </w:r>
    </w:p>
    <w:p w:rsidR="006A67E3" w:rsidRPr="00544A80" w:rsidRDefault="006A67E3" w:rsidP="00976A8B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4A80">
        <w:rPr>
          <w:rFonts w:ascii="Times New Roman" w:eastAsia="Times New Roman" w:hAnsi="Times New Roman" w:cs="Times New Roman"/>
          <w:sz w:val="28"/>
          <w:szCs w:val="28"/>
          <w:lang w:eastAsia="uk-UA"/>
        </w:rPr>
        <w:t>збереження особистісного психологічного здоров’я та гідного ставлення до оточуючих.</w:t>
      </w:r>
    </w:p>
    <w:p w:rsidR="00033A40" w:rsidRPr="00544A80" w:rsidRDefault="00033A40" w:rsidP="00033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A67E3" w:rsidRPr="006A67E3" w:rsidRDefault="006A67E3" w:rsidP="006A67E3">
      <w:pPr>
        <w:spacing w:after="188" w:line="240" w:lineRule="auto"/>
        <w:rPr>
          <w:rFonts w:ascii="Arial" w:eastAsia="Times New Roman" w:hAnsi="Arial" w:cs="Arial"/>
          <w:color w:val="727272"/>
          <w:sz w:val="19"/>
          <w:szCs w:val="19"/>
          <w:lang w:eastAsia="uk-UA"/>
        </w:rPr>
      </w:pPr>
      <w:r w:rsidRPr="006A67E3">
        <w:rPr>
          <w:rFonts w:ascii="Arial" w:eastAsia="Times New Roman" w:hAnsi="Arial" w:cs="Arial"/>
          <w:color w:val="727272"/>
          <w:sz w:val="19"/>
          <w:szCs w:val="19"/>
          <w:lang w:eastAsia="uk-UA"/>
        </w:rPr>
        <w:br/>
      </w:r>
    </w:p>
    <w:p w:rsidR="00F705C7" w:rsidRPr="00976A8B" w:rsidRDefault="00F705C7"/>
    <w:p w:rsidR="006A67E3" w:rsidRPr="00976A8B" w:rsidRDefault="006A67E3"/>
    <w:sectPr w:rsidR="006A67E3" w:rsidRPr="00976A8B" w:rsidSect="00F705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21E2D"/>
    <w:multiLevelType w:val="multilevel"/>
    <w:tmpl w:val="A71A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67E3"/>
    <w:rsid w:val="00033A40"/>
    <w:rsid w:val="00336623"/>
    <w:rsid w:val="004C411A"/>
    <w:rsid w:val="00544A80"/>
    <w:rsid w:val="005D37DE"/>
    <w:rsid w:val="006A67E3"/>
    <w:rsid w:val="007B492A"/>
    <w:rsid w:val="00907BFD"/>
    <w:rsid w:val="00976A8B"/>
    <w:rsid w:val="009A712A"/>
    <w:rsid w:val="00F7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02FA3-5913-4326-9285-928AD50B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BFD"/>
  </w:style>
  <w:style w:type="paragraph" w:styleId="1">
    <w:name w:val="heading 1"/>
    <w:basedOn w:val="a"/>
    <w:link w:val="10"/>
    <w:uiPriority w:val="9"/>
    <w:qFormat/>
    <w:rsid w:val="006A6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B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67E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Normal (Web)"/>
    <w:basedOn w:val="a"/>
    <w:uiPriority w:val="99"/>
    <w:semiHidden/>
    <w:unhideWhenUsed/>
    <w:rsid w:val="006A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6A67E3"/>
    <w:rPr>
      <w:b/>
      <w:bCs/>
    </w:rPr>
  </w:style>
  <w:style w:type="character" w:styleId="a6">
    <w:name w:val="Hyperlink"/>
    <w:basedOn w:val="a0"/>
    <w:uiPriority w:val="99"/>
    <w:semiHidden/>
    <w:unhideWhenUsed/>
    <w:rsid w:val="006A67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A6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2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11072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449</Words>
  <Characters>257</Characters>
  <Application>Microsoft Office Word</Application>
  <DocSecurity>0</DocSecurity>
  <Lines>2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mchorna</dc:creator>
  <cp:keywords/>
  <dc:description/>
  <cp:lastModifiedBy>Dvyluk</cp:lastModifiedBy>
  <cp:revision>9</cp:revision>
  <dcterms:created xsi:type="dcterms:W3CDTF">2023-01-04T19:06:00Z</dcterms:created>
  <dcterms:modified xsi:type="dcterms:W3CDTF">2023-02-14T15:35:00Z</dcterms:modified>
</cp:coreProperties>
</file>