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CA" w:rsidRPr="00E67CE6" w:rsidRDefault="007418CA" w:rsidP="007418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 xml:space="preserve">Рейтинговий список </w:t>
      </w:r>
    </w:p>
    <w:p w:rsidR="007418CA" w:rsidRDefault="007418CA" w:rsidP="007418CA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E67CE6">
        <w:rPr>
          <w:rFonts w:ascii="Times New Roman" w:hAnsi="Times New Roman" w:cs="Times New Roman"/>
          <w:sz w:val="28"/>
          <w:szCs w:val="28"/>
        </w:rPr>
        <w:t>Освітньо-науковий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67CE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7CE6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r w:rsidRPr="00E67CE6">
        <w:rPr>
          <w:rFonts w:ascii="Times New Roman" w:hAnsi="Times New Roman" w:cs="Times New Roman"/>
          <w:sz w:val="28"/>
          <w:szCs w:val="28"/>
          <w:u w:val="single"/>
        </w:rPr>
        <w:t xml:space="preserve">доктор </w:t>
      </w:r>
      <w:proofErr w:type="spellStart"/>
      <w:r w:rsidRPr="00E67CE6">
        <w:rPr>
          <w:rFonts w:ascii="Times New Roman" w:hAnsi="Times New Roman" w:cs="Times New Roman"/>
          <w:sz w:val="28"/>
          <w:szCs w:val="28"/>
          <w:u w:val="single"/>
        </w:rPr>
        <w:t>філософії</w:t>
      </w:r>
      <w:proofErr w:type="spellEnd"/>
    </w:p>
    <w:p w:rsidR="007418CA" w:rsidRPr="00E67CE6" w:rsidRDefault="007418CA" w:rsidP="007418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 xml:space="preserve">Денна форма навчання </w:t>
      </w:r>
    </w:p>
    <w:p w:rsidR="007418CA" w:rsidRPr="005946BC" w:rsidRDefault="007418CA" w:rsidP="007418CA">
      <w:pPr>
        <w:ind w:right="-8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055B78">
        <w:rPr>
          <w:rFonts w:ascii="Times New Roman" w:hAnsi="Times New Roman" w:cs="Times New Roman"/>
          <w:sz w:val="28"/>
          <w:szCs w:val="28"/>
          <w:lang w:val="uk-UA"/>
        </w:rPr>
        <w:t xml:space="preserve">204 </w:t>
      </w:r>
      <w:r w:rsidR="005946B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55B78" w:rsidRPr="005946BC">
        <w:rPr>
          <w:rFonts w:ascii="Times New Roman" w:hAnsi="Times New Roman" w:cs="Times New Roman"/>
          <w:sz w:val="28"/>
          <w:szCs w:val="28"/>
          <w:lang w:val="uk-UA"/>
        </w:rPr>
        <w:t>ехнологія виробництва і переробки продукції тваринництва</w:t>
      </w:r>
    </w:p>
    <w:p w:rsidR="007418CA" w:rsidRDefault="007418CA" w:rsidP="007418C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184"/>
        <w:gridCol w:w="3793"/>
      </w:tblGrid>
      <w:tr w:rsidR="007418CA" w:rsidRPr="00E67CE6" w:rsidTr="007418CA">
        <w:tc>
          <w:tcPr>
            <w:tcW w:w="594" w:type="dxa"/>
          </w:tcPr>
          <w:p w:rsidR="007418CA" w:rsidRPr="00E67CE6" w:rsidRDefault="007418CA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184" w:type="dxa"/>
          </w:tcPr>
          <w:p w:rsidR="007418CA" w:rsidRPr="00E67CE6" w:rsidRDefault="007418CA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793" w:type="dxa"/>
          </w:tcPr>
          <w:p w:rsidR="007418CA" w:rsidRPr="00E67CE6" w:rsidRDefault="007418CA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Дружбяк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193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Попадюк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Петрович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188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Заславський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Щоткевич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Ді</w:t>
            </w:r>
            <w:proofErr w:type="gram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</w:t>
            </w:r>
            <w:proofErr w:type="spellEnd"/>
            <w:proofErr w:type="gram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Федина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Северин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Романович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174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Іващук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Косович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Романович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Іващук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Пачва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172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Якимі</w:t>
            </w:r>
            <w:proofErr w:type="gram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Тарас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Кухта Роман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171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Самолюк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Роман-Орест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Терлецький</w:t>
            </w:r>
            <w:proofErr w:type="spellEnd"/>
            <w:proofErr w:type="gram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Утриско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Олегович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Петрук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Мельничук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Ярославович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Pr="00E67CE6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Думанський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Степан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158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Антонов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Афанасійович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Герус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Саюк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Пелехатий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Михайлович</w:t>
            </w:r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</w:t>
            </w:r>
          </w:p>
        </w:tc>
      </w:tr>
      <w:tr w:rsidR="0081315E" w:rsidRPr="00E67CE6" w:rsidTr="00B955E3">
        <w:tc>
          <w:tcPr>
            <w:tcW w:w="594" w:type="dxa"/>
          </w:tcPr>
          <w:p w:rsidR="0081315E" w:rsidRDefault="0081315E" w:rsidP="004D1D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184" w:type="dxa"/>
            <w:vAlign w:val="bottom"/>
          </w:tcPr>
          <w:p w:rsidR="0081315E" w:rsidRPr="0081315E" w:rsidRDefault="0081315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Воробець</w:t>
            </w:r>
            <w:proofErr w:type="spellEnd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 </w:t>
            </w:r>
            <w:proofErr w:type="spellStart"/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Йосипович</w:t>
            </w:r>
            <w:proofErr w:type="spellEnd"/>
          </w:p>
        </w:tc>
        <w:tc>
          <w:tcPr>
            <w:tcW w:w="3793" w:type="dxa"/>
            <w:vAlign w:val="bottom"/>
          </w:tcPr>
          <w:p w:rsidR="0081315E" w:rsidRPr="0081315E" w:rsidRDefault="0081315E" w:rsidP="0081315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31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</w:tr>
      <w:bookmarkEnd w:id="0"/>
    </w:tbl>
    <w:p w:rsidR="007418CA" w:rsidRPr="00E67CE6" w:rsidRDefault="007418CA" w:rsidP="007418C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322ED" w:rsidRDefault="00A322ED"/>
    <w:sectPr w:rsidR="00A32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2E"/>
    <w:rsid w:val="00055B78"/>
    <w:rsid w:val="005946BC"/>
    <w:rsid w:val="007418CA"/>
    <w:rsid w:val="0081315E"/>
    <w:rsid w:val="00820F2E"/>
    <w:rsid w:val="00A322ED"/>
    <w:rsid w:val="00FA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7418C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7418C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2022-09-08T12:52:00Z</dcterms:created>
  <dcterms:modified xsi:type="dcterms:W3CDTF">2023-08-30T14:31:00Z</dcterms:modified>
</cp:coreProperties>
</file>