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2" w:rsidRPr="009D2C74" w:rsidRDefault="00820B12" w:rsidP="00596B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FC19C3" w:rsidRPr="009D2C74" w:rsidRDefault="00FC19C3" w:rsidP="00FC19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t>Розклад занять</w:t>
      </w:r>
    </w:p>
    <w:p w:rsidR="00D0112A" w:rsidRPr="009D2C74" w:rsidRDefault="00BB525F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820B12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9C3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D0112A" w:rsidRPr="009D2C74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FC19C3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9C3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="00D0112A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9C3" w:rsidRPr="009D2C74" w:rsidRDefault="00FC19C3" w:rsidP="00D0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FC19C3" w:rsidRPr="009D2C74" w:rsidRDefault="00FC19C3" w:rsidP="00FC1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25F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="005B5463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</w:t>
      </w:r>
      <w:r w:rsidR="005B5463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25F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FC19C3" w:rsidRDefault="005B5463" w:rsidP="00FC1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9D2C74" w:rsidRPr="009D2C74" w:rsidRDefault="009D2C74" w:rsidP="00FC1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9D2C74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9D2C74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C3" w:rsidRPr="009D2C74" w:rsidRDefault="00FC19C3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5F" w:rsidRPr="009D2C74" w:rsidRDefault="00BB525F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Аналітична хімія</w:t>
            </w:r>
          </w:p>
          <w:p w:rsidR="00FC19C3" w:rsidRPr="009D2C74" w:rsidRDefault="00BB525F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3" w:rsidRPr="009D2C74" w:rsidRDefault="00BB525F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3" w:rsidRPr="009D2C74" w:rsidRDefault="000E4A45" w:rsidP="005B546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3" w:rsidRPr="009D2C74" w:rsidRDefault="00BB525F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3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автоматизованого проектування (Л-К)</w:t>
            </w:r>
          </w:p>
        </w:tc>
      </w:tr>
      <w:tr w:rsidR="009D2C74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Аналітична хімія</w:t>
            </w:r>
          </w:p>
          <w:p w:rsidR="000E4A45" w:rsidRPr="009D2C74" w:rsidRDefault="000E4A45" w:rsidP="005B5463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Аналітична 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2224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5B5463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Аналітична хімія</w:t>
            </w:r>
          </w:p>
          <w:p w:rsidR="000E4A45" w:rsidRPr="009D2C74" w:rsidRDefault="000E4A45" w:rsidP="005B546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2224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9D2C74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 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(Л-К)</w:t>
            </w:r>
          </w:p>
        </w:tc>
      </w:tr>
      <w:tr w:rsidR="000E4A45" w:rsidRPr="009D2C74" w:rsidTr="005B546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5B5463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Аналітична хімія</w:t>
            </w:r>
          </w:p>
          <w:p w:rsidR="000E4A45" w:rsidRPr="009D2C74" w:rsidRDefault="000E4A45" w:rsidP="005B5463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 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 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D011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</w:tbl>
    <w:p w:rsidR="00FC19C3" w:rsidRPr="009D2C74" w:rsidRDefault="00FC19C3" w:rsidP="00FC19C3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FC19C3" w:rsidRPr="009D2C74" w:rsidRDefault="00FC19C3" w:rsidP="00FC19C3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8909C4" w:rsidRPr="009D2C74" w:rsidRDefault="00FC19C3" w:rsidP="005B54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Theme="majorBidi" w:hAnsiTheme="majorBidi" w:cstheme="majorBidi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Галина КОВАЛЬ</w:t>
      </w:r>
      <w:r w:rsidR="008909C4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="00E5696C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</w:t>
      </w:r>
      <w:r w:rsidR="00E5696C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820B12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9D2C74" w:rsidRPr="009D2C74" w:rsidTr="000E4A45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9D2C74" w:rsidRPr="009D2C74" w:rsidTr="000E4A4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C44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механіка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1D5C0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фізіології та гігієни харчування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1D5C00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виробництв (Л-К)</w:t>
            </w:r>
          </w:p>
        </w:tc>
      </w:tr>
      <w:tr w:rsidR="009D2C74" w:rsidRPr="009D2C74" w:rsidTr="00080D7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C447F9">
            <w:pPr>
              <w:jc w:val="center"/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механіка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фізіології та гігієни харчування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Техічна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мікробіологія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виробництв (Л-К)</w:t>
            </w:r>
          </w:p>
        </w:tc>
      </w:tr>
      <w:tr w:rsidR="009D2C74" w:rsidRPr="009D2C74" w:rsidTr="00080D7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механіка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фізіології та гігієни харчування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0E4A4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Техічна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мікробіологія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0E4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виробництв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3D33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механіка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sz w:val="28"/>
                <w:szCs w:val="28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Техічна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мікробіологія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0E4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виробництв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3D33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механіка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5" w:rsidRPr="009D2C74" w:rsidRDefault="000E4A45" w:rsidP="000E4A45">
            <w:pPr>
              <w:jc w:val="center"/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5" w:rsidRPr="009D2C74" w:rsidRDefault="000E4A45" w:rsidP="000E4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виробництв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9D2C74" w:rsidRDefault="009D2C74" w:rsidP="00D405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0B12" w:rsidRPr="009D2C74" w:rsidRDefault="00820B12" w:rsidP="00D405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Галина КОВАЛЬ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4944CE" w:rsidRPr="009D2C74" w:rsidTr="00A30999">
        <w:trPr>
          <w:trHeight w:val="6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4944CE" w:rsidRPr="009D2C74" w:rsidTr="00A309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продуктів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м᾿ясній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4944CE" w:rsidRPr="009D2C74" w:rsidTr="00A309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буд. та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саніт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техніки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4944CE" w:rsidRPr="009D2C74" w:rsidTr="00A309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якістю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буд. та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саніт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техніки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пром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буд. та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саніт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техніки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4944CE" w:rsidRPr="009D2C74" w:rsidTr="00A309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якістю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4CE" w:rsidRPr="009D2C74" w:rsidTr="00A309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якістю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екзамен, курсова робота</w:t>
            </w: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44CE" w:rsidRPr="009D2C74" w:rsidRDefault="004944CE" w:rsidP="004944C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4CE" w:rsidRPr="009D2C74" w:rsidRDefault="004944CE" w:rsidP="004944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Галина КОВАЛЬ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4944CE" w:rsidRPr="009D2C74" w:rsidSect="009D2C74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4944CE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4944CE" w:rsidRPr="009D2C74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4944CE" w:rsidRPr="009D2C74" w:rsidTr="00A30999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4944CE" w:rsidRPr="009D2C74" w:rsidTr="00A309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підприємств харчової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прломисловості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підприємств харчової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прломисловості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</w:tr>
      <w:tr w:rsidR="004944CE" w:rsidRPr="009D2C74" w:rsidTr="00A309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підприємств харчової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прломисловості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E" w:rsidRPr="009D2C74" w:rsidRDefault="004944CE" w:rsidP="00A30999">
            <w:pPr>
              <w:jc w:val="center"/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підприємств харчової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прломисловості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підприємств харчової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прломисловості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Мікробіологія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Мікробіологія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944CE" w:rsidRPr="009D2C74" w:rsidTr="00A309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Мікробіологія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Мікробіологія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Мікробіологія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Мікробіологія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944CE" w:rsidRPr="009D2C74" w:rsidTr="00A309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4CE" w:rsidRPr="009D2C74" w:rsidTr="00A309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молока і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м᾿яса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CE" w:rsidRPr="009D2C74" w:rsidRDefault="004944CE" w:rsidP="00A30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44CE" w:rsidRPr="009D2C74" w:rsidRDefault="004944CE" w:rsidP="004944C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4CE" w:rsidRDefault="004944CE" w:rsidP="0049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AB438F" w:rsidRPr="009D2C74" w:rsidRDefault="00AB438F" w:rsidP="004944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B438F" w:rsidRPr="009D2C74" w:rsidRDefault="00AB438F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820B12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38F" w:rsidRPr="009D2C74" w:rsidRDefault="00AB438F" w:rsidP="00AB4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AB438F" w:rsidRPr="009D2C74" w:rsidRDefault="00AB438F" w:rsidP="00AB4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E5696C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162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Біотехнології та біоінженерія</w:t>
      </w:r>
    </w:p>
    <w:p w:rsidR="00AB438F" w:rsidRDefault="009D2C74" w:rsidP="00AB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9D2C74" w:rsidRPr="009D2C74" w:rsidRDefault="009D2C74" w:rsidP="00AB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Агроекологія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742B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36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канцерогенів</w:t>
            </w:r>
          </w:p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275C2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275C2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="009275C2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</w:tr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Агроекологія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C742B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C742B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C742B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  <w:r w:rsidR="009C742B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Агроекологія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 (Л-К)</w:t>
            </w:r>
          </w:p>
        </w:tc>
      </w:tr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275C2"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275C2"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залік)</w:t>
            </w:r>
          </w:p>
        </w:tc>
      </w:tr>
      <w:tr w:rsidR="009D2C74" w:rsidRPr="009D2C74" w:rsidTr="002C4E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36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канцерогенів</w:t>
            </w:r>
          </w:p>
          <w:p w:rsidR="00AB438F" w:rsidRPr="009D2C74" w:rsidRDefault="00A43836" w:rsidP="002C4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43836" w:rsidP="002C4EB3">
            <w:pPr>
              <w:jc w:val="center"/>
              <w:rPr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8F" w:rsidRPr="009D2C74" w:rsidRDefault="00AB438F" w:rsidP="002C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438F" w:rsidRPr="009D2C74" w:rsidRDefault="00AB438F" w:rsidP="00AB438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438F" w:rsidRPr="009D2C74" w:rsidRDefault="00AB438F" w:rsidP="00AB438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438F" w:rsidRPr="009D2C74" w:rsidRDefault="00AB438F" w:rsidP="009D2C74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Галина КОВАЛЬ</w:t>
      </w:r>
    </w:p>
    <w:p w:rsidR="00820B12" w:rsidRPr="009D2C74" w:rsidRDefault="00820B12" w:rsidP="009D2C74">
      <w:pPr>
        <w:ind w:firstLine="709"/>
        <w:rPr>
          <w:sz w:val="28"/>
          <w:szCs w:val="28"/>
        </w:rPr>
      </w:pPr>
      <w:r w:rsidRPr="009D2C74">
        <w:rPr>
          <w:sz w:val="28"/>
          <w:szCs w:val="28"/>
        </w:rPr>
        <w:br w:type="page"/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820B12" w:rsidRPr="009D2C74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>форма навчання), спеціальність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5696C"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</w:t>
      </w:r>
      <w:r w:rsidR="00E5696C"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Біотехнології та біоінженерія</w:t>
      </w:r>
    </w:p>
    <w:p w:rsidR="00820B12" w:rsidRDefault="00820B12" w:rsidP="0082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9D2C74" w:rsidRPr="009D2C74" w:rsidRDefault="009D2C74" w:rsidP="0082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9D2C74" w:rsidRPr="009D2C74" w:rsidTr="001D5C00">
        <w:trPr>
          <w:trHeight w:val="6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9D2C74" w:rsidRPr="009D2C74" w:rsidTr="001D5C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2" w:rsidRPr="009D2C74" w:rsidRDefault="009275C2" w:rsidP="001D5C00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2" w:rsidRPr="009D2C74" w:rsidRDefault="009275C2" w:rsidP="001D5C00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</w:tr>
      <w:tr w:rsidR="009D2C74" w:rsidRPr="009D2C74" w:rsidTr="001D5C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2" w:rsidRPr="009D2C74" w:rsidRDefault="009275C2" w:rsidP="0092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820B12" w:rsidRPr="009D2C74" w:rsidRDefault="009275C2" w:rsidP="0092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1D5C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Процеси і апарати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біотехнологічсних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Процеси і апарати 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біотехнологічсних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виробництв (</w:t>
            </w:r>
            <w:proofErr w:type="spellStart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9D2C74" w:rsidRPr="009D2C74" w:rsidTr="001D5C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sz w:val="28"/>
                <w:szCs w:val="28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2C74" w:rsidRPr="009D2C74" w:rsidTr="001D5C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2" w:rsidRPr="009D2C74" w:rsidRDefault="009275C2" w:rsidP="0092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820B12" w:rsidRPr="009D2C74" w:rsidRDefault="009275C2" w:rsidP="0092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9275C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D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2" w:rsidRPr="009D2C74" w:rsidRDefault="00820B12" w:rsidP="001D5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0B12" w:rsidRPr="009D2C74" w:rsidRDefault="00820B12" w:rsidP="00820B1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0B12" w:rsidRPr="009D2C74" w:rsidRDefault="00820B12" w:rsidP="00820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C3A" w:rsidRDefault="00820B12" w:rsidP="00E569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137725" w:rsidRDefault="00137725" w:rsidP="00E569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7725" w:rsidRDefault="00137725" w:rsidP="00E569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592" w:rsidRPr="009D2C74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137725" w:rsidRPr="00137725" w:rsidRDefault="00137725" w:rsidP="004B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72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13772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13772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137725" w:rsidRDefault="00137725" w:rsidP="0013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77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3772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137725" w:rsidRPr="00836D10" w:rsidRDefault="00137725" w:rsidP="0013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(ОПП «Технології зберігання, консервування та переробки </w:t>
      </w:r>
      <w:proofErr w:type="spellStart"/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м᾿яса</w:t>
      </w:r>
      <w:proofErr w:type="spellEnd"/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», </w:t>
      </w:r>
    </w:p>
    <w:p w:rsidR="00137725" w:rsidRPr="00836D10" w:rsidRDefault="00137725" w:rsidP="0013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ОПП «Технології зберігання, консервування та переробки молока»)</w:t>
      </w:r>
    </w:p>
    <w:p w:rsidR="00137725" w:rsidRPr="00137725" w:rsidRDefault="00137725" w:rsidP="0013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137725" w:rsidRPr="00137725" w:rsidRDefault="00137725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Методологія харчової науки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Методика викладання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 ЗВО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Соціальна та корпоративна діяльність бізнесу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Соціальна та корпоративна діяльність бізнесу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Інновац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харч.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інград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тривал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зберіг.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</w:tr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Методологія харчової науки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Методика викладання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 ЗВО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Роботизація виробничих процесів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Соціальна та корпоративна діяльність бізнесу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Мікробіол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процеси та їх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виробн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продуктів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</w:tr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Методологія харчової науки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Інновац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харч.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інград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тривал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зберіг.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Роботизація виробничих процесів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Роботизація виробничих процесів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Мікробіол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процеси та їх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виробн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продуктів</w:t>
            </w:r>
          </w:p>
          <w:p w:rsidR="00137725" w:rsidRPr="00137725" w:rsidRDefault="00137725" w:rsidP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</w:tr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Технології продуктів функціонального призначення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Цивільний захист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Цивільний захист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Інновац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харч.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інград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тривал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зберіг.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137725" w:rsidRPr="00137725" w:rsidTr="0013772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Технології продуктів функціонального призначення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Технології продуктів функціонального призначення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 w:rsidP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Методика викладання</w:t>
            </w:r>
          </w:p>
          <w:p w:rsidR="00137725" w:rsidRPr="00137725" w:rsidRDefault="00137725" w:rsidP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 ЗВО 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37725" w:rsidRPr="00137725" w:rsidRDefault="00137725" w:rsidP="00137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13772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Мікробіол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процеси та їх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прод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мол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виробн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проц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м᾿ясн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 продуктів</w:t>
            </w:r>
          </w:p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13772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5" w:rsidRPr="00137725" w:rsidRDefault="001377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:rsidR="00137725" w:rsidRDefault="00137725" w:rsidP="0013772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4592" w:rsidRDefault="00137725" w:rsidP="0013772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1377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</w:t>
      </w:r>
      <w:r w:rsidRPr="00137725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Галина КОВАЛЬ</w:t>
      </w:r>
    </w:p>
    <w:p w:rsidR="004B4592" w:rsidRPr="009D2C74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4B4592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07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815369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A07F0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1A0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369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1A0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592" w:rsidRPr="001A07F0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07F0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4B4592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07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15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A07F0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4B4592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</w:t>
      </w:r>
      <w:r w:rsidRPr="008153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біоінженерія</w:t>
      </w:r>
    </w:p>
    <w:p w:rsidR="004B4592" w:rsidRPr="001A07F0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592" w:rsidRPr="001A07F0" w:rsidRDefault="004B4592" w:rsidP="004B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4B4592" w:rsidRPr="001A07F0" w:rsidTr="009424B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4B4592" w:rsidRPr="00137725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4B4592" w:rsidRPr="001A07F0" w:rsidTr="009424B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4B4592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сировини АПК для біоенергетики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в біотехнології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sz w:val="28"/>
                <w:szCs w:val="28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в біотехнології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4B4592" w:rsidRPr="001A07F0" w:rsidTr="009424B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4B4592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сировини АПК для біоенергетики (</w:t>
            </w: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в біотехнології (</w:t>
            </w: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Default="004B4592" w:rsidP="004B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в біотехнології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B4592" w:rsidRPr="004B4592" w:rsidRDefault="004B4592" w:rsidP="004B459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4B4592" w:rsidRPr="001A07F0" w:rsidTr="009424B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4B4592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сировини АПК для біоенергетики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сировини АПК для біоенергетики (</w:t>
            </w:r>
            <w:proofErr w:type="spellStart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C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B4592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4B4592" w:rsidRPr="004B4592" w:rsidRDefault="004B4592" w:rsidP="00942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курсова робота</w:t>
            </w:r>
            <w:r w:rsidRPr="004B4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2C4EB3" w:rsidRDefault="004B4592" w:rsidP="0094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592" w:rsidRDefault="004B4592" w:rsidP="004B45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4592" w:rsidRPr="004B4592" w:rsidRDefault="004B4592" w:rsidP="004B45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59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Галина КОВАЛЬ</w:t>
      </w:r>
    </w:p>
    <w:p w:rsidR="00137725" w:rsidRPr="00137725" w:rsidRDefault="00137725" w:rsidP="001377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37725" w:rsidRPr="00137725" w:rsidSect="009D2C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A40E8"/>
    <w:rsid w:val="000E4A45"/>
    <w:rsid w:val="00127E48"/>
    <w:rsid w:val="00137725"/>
    <w:rsid w:val="00143E8E"/>
    <w:rsid w:val="001A07F0"/>
    <w:rsid w:val="001D030F"/>
    <w:rsid w:val="00200758"/>
    <w:rsid w:val="0020337D"/>
    <w:rsid w:val="00225AAE"/>
    <w:rsid w:val="00241CEF"/>
    <w:rsid w:val="00247BEA"/>
    <w:rsid w:val="002802E4"/>
    <w:rsid w:val="00290E5C"/>
    <w:rsid w:val="002A79DB"/>
    <w:rsid w:val="002B64A4"/>
    <w:rsid w:val="002C4EB3"/>
    <w:rsid w:val="002F7AA8"/>
    <w:rsid w:val="00374CD2"/>
    <w:rsid w:val="003806B9"/>
    <w:rsid w:val="003A4D04"/>
    <w:rsid w:val="00402C77"/>
    <w:rsid w:val="00421A87"/>
    <w:rsid w:val="00490BAE"/>
    <w:rsid w:val="004944CE"/>
    <w:rsid w:val="004A7423"/>
    <w:rsid w:val="004B4592"/>
    <w:rsid w:val="004C5B73"/>
    <w:rsid w:val="00572F99"/>
    <w:rsid w:val="00596BD0"/>
    <w:rsid w:val="005B5463"/>
    <w:rsid w:val="005D0727"/>
    <w:rsid w:val="005F2A35"/>
    <w:rsid w:val="00611E67"/>
    <w:rsid w:val="00621889"/>
    <w:rsid w:val="00655AFA"/>
    <w:rsid w:val="00675707"/>
    <w:rsid w:val="00693376"/>
    <w:rsid w:val="00712FA9"/>
    <w:rsid w:val="00791528"/>
    <w:rsid w:val="00815369"/>
    <w:rsid w:val="00820B12"/>
    <w:rsid w:val="0083220F"/>
    <w:rsid w:val="00851A27"/>
    <w:rsid w:val="00861B7A"/>
    <w:rsid w:val="008909C4"/>
    <w:rsid w:val="008D65BB"/>
    <w:rsid w:val="009275C2"/>
    <w:rsid w:val="009642CA"/>
    <w:rsid w:val="009858DD"/>
    <w:rsid w:val="00996838"/>
    <w:rsid w:val="009C742B"/>
    <w:rsid w:val="009D2C74"/>
    <w:rsid w:val="009F3229"/>
    <w:rsid w:val="00A15D95"/>
    <w:rsid w:val="00A43836"/>
    <w:rsid w:val="00AB438F"/>
    <w:rsid w:val="00B55D10"/>
    <w:rsid w:val="00B85CA1"/>
    <w:rsid w:val="00B85D57"/>
    <w:rsid w:val="00B90F72"/>
    <w:rsid w:val="00BB525F"/>
    <w:rsid w:val="00BC2F70"/>
    <w:rsid w:val="00C46A86"/>
    <w:rsid w:val="00C8091C"/>
    <w:rsid w:val="00CC31DC"/>
    <w:rsid w:val="00CC5263"/>
    <w:rsid w:val="00CE4E32"/>
    <w:rsid w:val="00D0112A"/>
    <w:rsid w:val="00D04BB4"/>
    <w:rsid w:val="00D40597"/>
    <w:rsid w:val="00D56CD5"/>
    <w:rsid w:val="00D71AC9"/>
    <w:rsid w:val="00DB2C3A"/>
    <w:rsid w:val="00DB51CC"/>
    <w:rsid w:val="00DE16D4"/>
    <w:rsid w:val="00DF56EF"/>
    <w:rsid w:val="00E26841"/>
    <w:rsid w:val="00E5696C"/>
    <w:rsid w:val="00EC5553"/>
    <w:rsid w:val="00ED1CFF"/>
    <w:rsid w:val="00FA034C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A7161-0903-4EEA-BF1A-509ABC1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F245-220B-4529-A30E-7FB24CA1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8</Pages>
  <Words>7192</Words>
  <Characters>4100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User</cp:lastModifiedBy>
  <cp:revision>60</cp:revision>
  <cp:lastPrinted>2023-01-09T11:03:00Z</cp:lastPrinted>
  <dcterms:created xsi:type="dcterms:W3CDTF">2020-09-16T11:10:00Z</dcterms:created>
  <dcterms:modified xsi:type="dcterms:W3CDTF">2023-10-06T11:51:00Z</dcterms:modified>
</cp:coreProperties>
</file>