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46" w:rsidRPr="00BF1A8F" w:rsidRDefault="00AC3346" w:rsidP="00AC334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val="uk-UA"/>
        </w:rPr>
      </w:pPr>
      <w:r w:rsidRPr="00BF1A8F">
        <w:rPr>
          <w:rFonts w:asciiTheme="majorBidi" w:hAnsiTheme="majorBidi" w:cstheme="majorBidi"/>
          <w:sz w:val="36"/>
          <w:szCs w:val="36"/>
          <w:lang w:val="uk-UA"/>
        </w:rPr>
        <w:t>Розклад занять</w:t>
      </w:r>
    </w:p>
    <w:p w:rsidR="00AC3346" w:rsidRPr="00BF1A8F" w:rsidRDefault="00AC3346" w:rsidP="00427A4E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BF1A8F">
        <w:rPr>
          <w:rFonts w:asciiTheme="majorBidi" w:hAnsiTheme="majorBidi" w:cstheme="majorBidi"/>
          <w:sz w:val="28"/>
          <w:szCs w:val="28"/>
          <w:lang w:val="uk-UA"/>
        </w:rPr>
        <w:t xml:space="preserve">для студентів </w:t>
      </w:r>
      <w:r w:rsidR="00427A4E"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>5</w:t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>-го курсу</w:t>
      </w:r>
      <w:r w:rsidRPr="00BF1A8F">
        <w:rPr>
          <w:rFonts w:asciiTheme="majorBidi" w:hAnsiTheme="majorBidi" w:cstheme="majorBidi"/>
          <w:sz w:val="28"/>
          <w:szCs w:val="28"/>
          <w:lang w:val="uk-UA"/>
        </w:rPr>
        <w:t xml:space="preserve"> освітнього рівня «</w:t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>Бакалавр</w:t>
      </w:r>
      <w:r w:rsidRPr="00BF1A8F">
        <w:rPr>
          <w:rFonts w:asciiTheme="majorBidi" w:hAnsiTheme="majorBidi" w:cstheme="majorBidi"/>
          <w:sz w:val="28"/>
          <w:szCs w:val="28"/>
          <w:lang w:val="uk-UA"/>
        </w:rPr>
        <w:t xml:space="preserve">» </w:t>
      </w:r>
    </w:p>
    <w:p w:rsidR="00AC3346" w:rsidRPr="00BF1A8F" w:rsidRDefault="00AC3346" w:rsidP="00AC334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BF1A8F">
        <w:rPr>
          <w:rFonts w:asciiTheme="majorBidi" w:hAnsiTheme="majorBidi" w:cstheme="majorBidi"/>
          <w:sz w:val="28"/>
          <w:szCs w:val="28"/>
          <w:lang w:val="uk-UA"/>
        </w:rPr>
        <w:t>факультету харчових технологій та біотехнології (</w:t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>заочна</w:t>
      </w:r>
      <w:r w:rsidRPr="00BF1A8F">
        <w:rPr>
          <w:rFonts w:asciiTheme="majorBidi" w:hAnsiTheme="majorBidi" w:cstheme="majorBidi"/>
          <w:sz w:val="28"/>
          <w:szCs w:val="28"/>
          <w:lang w:val="uk-UA"/>
        </w:rPr>
        <w:t xml:space="preserve"> форма навчання), </w:t>
      </w:r>
    </w:p>
    <w:p w:rsidR="00AC3346" w:rsidRPr="00BF1A8F" w:rsidRDefault="00AC3346" w:rsidP="00AC334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BF1A8F">
        <w:rPr>
          <w:rFonts w:asciiTheme="majorBidi" w:hAnsiTheme="majorBidi" w:cstheme="majorBidi"/>
          <w:sz w:val="28"/>
          <w:szCs w:val="28"/>
          <w:lang w:val="uk-UA"/>
        </w:rPr>
        <w:t xml:space="preserve">спеціальність </w:t>
      </w:r>
      <w:r w:rsidR="00BF1A8F"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181 </w:t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>Харчові технології</w:t>
      </w:r>
    </w:p>
    <w:p w:rsidR="00AC3346" w:rsidRPr="00BF1A8F" w:rsidRDefault="00427A4E" w:rsidP="00AC334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BF1A8F">
        <w:rPr>
          <w:rFonts w:asciiTheme="majorBidi" w:hAnsiTheme="majorBidi" w:cstheme="majorBidi"/>
          <w:b/>
          <w:sz w:val="28"/>
          <w:szCs w:val="28"/>
          <w:lang w:val="uk-UA"/>
        </w:rPr>
        <w:t>ДОЧИТКА</w:t>
      </w:r>
    </w:p>
    <w:p w:rsidR="00BF1A8F" w:rsidRPr="00BF1A8F" w:rsidRDefault="00BF1A8F" w:rsidP="00AC334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871"/>
        <w:gridCol w:w="2798"/>
        <w:gridCol w:w="2798"/>
        <w:gridCol w:w="2795"/>
        <w:gridCol w:w="2794"/>
        <w:gridCol w:w="2794"/>
      </w:tblGrid>
      <w:tr w:rsidR="00BF1A8F" w:rsidRPr="00BF1A8F" w:rsidTr="0082564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AC3346" w:rsidRPr="00BF1A8F" w:rsidRDefault="00427A4E" w:rsidP="00427A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23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</w:t>
            </w: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10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.23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AC3346" w:rsidRPr="00BF1A8F" w:rsidRDefault="00002D6C" w:rsidP="00427A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</w:t>
            </w:r>
            <w:r w:rsidR="00427A4E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4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</w:t>
            </w:r>
            <w:r w:rsidR="00427A4E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10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.23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AC3346" w:rsidRPr="00BF1A8F" w:rsidRDefault="00002D6C" w:rsidP="00427A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</w:t>
            </w:r>
            <w:r w:rsidR="00427A4E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5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</w:t>
            </w:r>
            <w:r w:rsidR="00427A4E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10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.23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AC3346" w:rsidRPr="00BF1A8F" w:rsidRDefault="00002D6C" w:rsidP="00427A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</w:t>
            </w:r>
            <w:r w:rsidR="00427A4E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6.10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AC3346" w:rsidRPr="00BF1A8F" w:rsidRDefault="00427A4E" w:rsidP="00427A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27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</w:t>
            </w: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10</w:t>
            </w:r>
            <w:r w:rsidR="00AC3346"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.23</w:t>
            </w:r>
          </w:p>
        </w:tc>
      </w:tr>
      <w:tr w:rsidR="00BF1A8F" w:rsidRPr="00BF1A8F" w:rsidTr="00CE003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82" w:rsidRPr="00BF1A8F" w:rsidRDefault="00002D6C" w:rsidP="00002D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Безпека життєдіяльності </w:t>
            </w:r>
          </w:p>
          <w:p w:rsidR="00AC3346" w:rsidRPr="00BF1A8F" w:rsidRDefault="00002D6C" w:rsidP="00002D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CE0038" w:rsidP="00CE003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Аюрведа / Основи кріоген. і сушил. технологій (Л-К)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427A4E" w:rsidP="00CE003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правознавства</w:t>
            </w:r>
            <w:r w:rsidR="00CE0038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427A4E" w:rsidP="00CE003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Аюрведа / Основи кріоген. і сушил. технологій (Л-К)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CE0038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Аюрведа / Основи кріоген. і сушил. технологій (Пр)</w:t>
            </w:r>
          </w:p>
          <w:p w:rsidR="00427A4E" w:rsidRPr="00BF1A8F" w:rsidRDefault="00427A4E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</w:tr>
      <w:tr w:rsidR="00BF1A8F" w:rsidRPr="00BF1A8F" w:rsidTr="00CE003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38" w:rsidRPr="00BF1A8F" w:rsidRDefault="00CE0038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CE0038" w:rsidP="00002D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Безпека життєдіяльності (Пр)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CE0038" w:rsidP="00CE003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Аюрведа / Основи кріоген. і сушил. технологій (Пр)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427A4E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Основи правознавства </w:t>
            </w:r>
            <w:r w:rsidR="00CE0038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(Пр)</w:t>
            </w:r>
          </w:p>
          <w:p w:rsidR="00427A4E" w:rsidRPr="00BF1A8F" w:rsidRDefault="00427A4E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427A4E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Аюрведа / Основи кріоген. і сушил. технологій (Пр)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427A4E" w:rsidP="00CE0038">
            <w:pPr>
              <w:jc w:val="center"/>
              <w:rPr>
                <w:sz w:val="28"/>
                <w:szCs w:val="28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біотехнології</w:t>
            </w:r>
            <w:r w:rsidR="00CE0038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</w:tc>
      </w:tr>
      <w:tr w:rsidR="00BF1A8F" w:rsidRPr="00BF1A8F" w:rsidTr="00CE003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38" w:rsidRPr="00BF1A8F" w:rsidRDefault="00CE0038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CE0038" w:rsidP="00427A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підприємств</w:t>
            </w:r>
            <w:r w:rsidR="00427A4E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</w:t>
            </w: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82" w:rsidRPr="00BF1A8F" w:rsidRDefault="00CE0038" w:rsidP="001148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Безпека життєдіяльності</w:t>
            </w:r>
          </w:p>
          <w:p w:rsidR="00CE0038" w:rsidRPr="00BF1A8F" w:rsidRDefault="00CE0038" w:rsidP="00427A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r w:rsidR="00427A4E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  <w:p w:rsidR="00427A4E" w:rsidRPr="00BF1A8F" w:rsidRDefault="00427A4E" w:rsidP="00427A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427A4E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підприємства (Пр)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CE0038" w:rsidP="00427A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підприємств</w:t>
            </w:r>
            <w:r w:rsidR="00427A4E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</w:t>
            </w: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  <w:p w:rsidR="00427A4E" w:rsidRPr="00BF1A8F" w:rsidRDefault="00427A4E" w:rsidP="00427A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8" w:rsidRPr="00BF1A8F" w:rsidRDefault="00427A4E" w:rsidP="00CE003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біотехнології</w:t>
            </w:r>
            <w:r w:rsidR="00CE0038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  <w:p w:rsidR="00427A4E" w:rsidRPr="00BF1A8F" w:rsidRDefault="00427A4E" w:rsidP="00CE0038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</w:tr>
      <w:tr w:rsidR="00BF1A8F" w:rsidRPr="00BF1A8F" w:rsidTr="00CE003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CE0038" w:rsidP="00427A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підприємств</w:t>
            </w:r>
            <w:r w:rsidR="00427A4E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</w:t>
            </w: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r w:rsidR="00427A4E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Л-К</w:t>
            </w: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427A4E" w:rsidP="00427A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підприємства (Пр)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427A4E" w:rsidP="00427A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б</w:t>
            </w:r>
            <w:r w:rsidR="00CE0038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іотехнологі</w:t>
            </w: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ї</w:t>
            </w:r>
            <w:r w:rsidR="00CE0038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8F" w:rsidRDefault="00BF1A8F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AC3346" w:rsidRPr="00BF1A8F" w:rsidRDefault="00427A4E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біотехнології (Л-К)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C3346" w:rsidRPr="00BF1A8F" w:rsidTr="00CE003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427A4E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правознавства</w:t>
            </w:r>
            <w:r w:rsidR="00CE0038" w:rsidRPr="00BF1A8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(Пр)</w:t>
            </w:r>
          </w:p>
          <w:p w:rsidR="00CE0038" w:rsidRPr="00BF1A8F" w:rsidRDefault="00CE0038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6" w:rsidRPr="00BF1A8F" w:rsidRDefault="00AC3346" w:rsidP="0082564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C3346" w:rsidRPr="00BF1A8F" w:rsidRDefault="00AC3346" w:rsidP="00AC3346">
      <w:pPr>
        <w:tabs>
          <w:tab w:val="left" w:pos="13540"/>
        </w:tabs>
        <w:spacing w:after="0" w:line="240" w:lineRule="auto"/>
        <w:jc w:val="center"/>
        <w:rPr>
          <w:rFonts w:asciiTheme="majorBidi" w:hAnsiTheme="majorBidi" w:cstheme="majorBidi"/>
          <w:sz w:val="26"/>
          <w:szCs w:val="26"/>
          <w:lang w:val="uk-UA"/>
        </w:rPr>
      </w:pPr>
    </w:p>
    <w:p w:rsidR="00AC3346" w:rsidRPr="00BF1A8F" w:rsidRDefault="00AC3346" w:rsidP="00AC334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  <w:lang w:val="uk-UA"/>
        </w:rPr>
      </w:pPr>
    </w:p>
    <w:p w:rsidR="00AC3346" w:rsidRPr="00BF1A8F" w:rsidRDefault="00AC3346" w:rsidP="00AC3346">
      <w:pPr>
        <w:spacing w:after="0" w:line="240" w:lineRule="auto"/>
        <w:ind w:firstLine="680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>Декан ФХТБ</w:t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BF1A8F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  <w:t>Галина КОВАЛЬ</w:t>
      </w:r>
    </w:p>
    <w:p w:rsidR="00350BC5" w:rsidRPr="00BF1A8F" w:rsidRDefault="00350BC5"/>
    <w:sectPr w:rsidR="00350BC5" w:rsidRPr="00BF1A8F" w:rsidSect="00353D5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F1"/>
    <w:rsid w:val="00002D6C"/>
    <w:rsid w:val="00114882"/>
    <w:rsid w:val="001A52AD"/>
    <w:rsid w:val="0030561F"/>
    <w:rsid w:val="00350BC5"/>
    <w:rsid w:val="00353D5E"/>
    <w:rsid w:val="00427A4E"/>
    <w:rsid w:val="007323C5"/>
    <w:rsid w:val="008477EF"/>
    <w:rsid w:val="0086170B"/>
    <w:rsid w:val="00AC3346"/>
    <w:rsid w:val="00BF1A8F"/>
    <w:rsid w:val="00CE0038"/>
    <w:rsid w:val="00CF22F1"/>
    <w:rsid w:val="00DC651E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D5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D5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FHT</cp:lastModifiedBy>
  <cp:revision>9</cp:revision>
  <cp:lastPrinted>2023-08-22T14:09:00Z</cp:lastPrinted>
  <dcterms:created xsi:type="dcterms:W3CDTF">2022-10-03T08:43:00Z</dcterms:created>
  <dcterms:modified xsi:type="dcterms:W3CDTF">2023-09-13T10:41:00Z</dcterms:modified>
</cp:coreProperties>
</file>