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41" w:rsidRPr="00061A67" w:rsidRDefault="00855B41" w:rsidP="00061A67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b/>
          <w:sz w:val="28"/>
          <w:szCs w:val="28"/>
          <w:lang w:val="uk-UA" w:eastAsia="ru-RU"/>
        </w:rPr>
        <w:t>ЛЬВІВСЬКА ОБЛАСТЬ</w:t>
      </w:r>
    </w:p>
    <w:p w:rsidR="00855B41" w:rsidRPr="00061A67" w:rsidRDefault="00855B41" w:rsidP="0006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ННВЦ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Комарнівський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55B41" w:rsidRPr="00061A67" w:rsidRDefault="00855B41" w:rsidP="0006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СОК «Карпатський мед»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ДП ДГ «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Оброшине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ФГ 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Нагорянка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ФГ «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Дусанів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ФГ «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Агротем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ФГ «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Лелик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СФГ «Клен»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«Барком»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ФГ «Улар»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ФГ «М’ясне ремесло»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ФГ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Пчани-Денькович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>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ТОВ «Генетик-Се</w:t>
      </w:r>
      <w:r w:rsidRPr="00061A67">
        <w:rPr>
          <w:rFonts w:ascii="Times New Roman" w:hAnsi="Times New Roman"/>
          <w:sz w:val="28"/>
          <w:szCs w:val="28"/>
          <w:lang w:val="uk-UA"/>
        </w:rPr>
        <w:t>рвіс»</w:t>
      </w:r>
    </w:p>
    <w:p w:rsidR="00855B41" w:rsidRPr="00061A67" w:rsidRDefault="00855B41" w:rsidP="00061A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ФГ «Зоря»</w:t>
      </w:r>
    </w:p>
    <w:p w:rsidR="00855B41" w:rsidRPr="00061A67" w:rsidRDefault="00855B41" w:rsidP="00061A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МПП « Добробут»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ФГ «Кришталева криниця»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ФГ «Фаворит»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ПАФ «Білий стік»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 « Самбірська 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птахофабрика»</w:t>
      </w:r>
      <w:proofErr w:type="spellEnd"/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ФГ « 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Білак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Агроінвест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Трейд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ПП «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Глиняни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Агро»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ФГ «Щедрий лан»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« Птахофабрика 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Ражнівська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« Прогрес-Плюс»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>ПАФ «Відродження»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ТОВ «Молочні ріки»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 «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Бітрейд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Вест</w:t>
      </w:r>
      <w:proofErr w:type="spellEnd"/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СТЗОВ ім. Данила Галицького </w:t>
      </w:r>
    </w:p>
    <w:p w:rsidR="00855B41" w:rsidRPr="00061A67" w:rsidRDefault="00855B41" w:rsidP="00061A6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1A67">
        <w:rPr>
          <w:rFonts w:ascii="Times New Roman" w:hAnsi="Times New Roman"/>
          <w:sz w:val="28"/>
          <w:szCs w:val="28"/>
        </w:rPr>
        <w:t>Ветеринарна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A67">
        <w:rPr>
          <w:rFonts w:ascii="Times New Roman" w:hAnsi="Times New Roman"/>
          <w:sz w:val="28"/>
          <w:szCs w:val="28"/>
        </w:rPr>
        <w:t>клініка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61A67">
        <w:rPr>
          <w:rFonts w:ascii="Times New Roman" w:hAnsi="Times New Roman"/>
          <w:sz w:val="28"/>
          <w:szCs w:val="28"/>
        </w:rPr>
        <w:t>Ветмедкомплекс</w:t>
      </w:r>
      <w:proofErr w:type="spellEnd"/>
      <w:r w:rsidRPr="00061A67">
        <w:rPr>
          <w:rFonts w:ascii="Times New Roman" w:hAnsi="Times New Roman"/>
          <w:sz w:val="28"/>
          <w:szCs w:val="28"/>
        </w:rPr>
        <w:t>»</w:t>
      </w:r>
      <w:r w:rsidRPr="00061A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5B41" w:rsidRPr="00061A67" w:rsidRDefault="00855B41" w:rsidP="00061A6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1A67">
        <w:rPr>
          <w:rFonts w:ascii="Times New Roman" w:hAnsi="Times New Roman"/>
          <w:sz w:val="28"/>
          <w:szCs w:val="28"/>
        </w:rPr>
        <w:t>Благодійна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A6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1A67">
        <w:rPr>
          <w:rFonts w:ascii="Times New Roman" w:hAnsi="Times New Roman"/>
          <w:sz w:val="28"/>
          <w:szCs w:val="28"/>
        </w:rPr>
        <w:t>Благодійний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 фонд  «</w:t>
      </w:r>
      <w:proofErr w:type="spellStart"/>
      <w:r w:rsidRPr="00061A67">
        <w:rPr>
          <w:rFonts w:ascii="Times New Roman" w:hAnsi="Times New Roman"/>
          <w:sz w:val="28"/>
          <w:szCs w:val="28"/>
        </w:rPr>
        <w:t>Домівка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A67">
        <w:rPr>
          <w:rFonts w:ascii="Times New Roman" w:hAnsi="Times New Roman"/>
          <w:sz w:val="28"/>
          <w:szCs w:val="28"/>
        </w:rPr>
        <w:t>врятованих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A67">
        <w:rPr>
          <w:rFonts w:ascii="Times New Roman" w:hAnsi="Times New Roman"/>
          <w:sz w:val="28"/>
          <w:szCs w:val="28"/>
        </w:rPr>
        <w:t>тварин</w:t>
      </w:r>
      <w:proofErr w:type="spellEnd"/>
      <w:r w:rsidRPr="00061A67">
        <w:rPr>
          <w:rFonts w:ascii="Times New Roman" w:hAnsi="Times New Roman"/>
          <w:sz w:val="28"/>
          <w:szCs w:val="28"/>
        </w:rPr>
        <w:t>»</w:t>
      </w:r>
      <w:r w:rsidRPr="00061A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5B41" w:rsidRPr="00061A67" w:rsidRDefault="00855B41" w:rsidP="00061A6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Грумінг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салон «</w:t>
      </w:r>
      <w:proofErr w:type="spellStart"/>
      <w:r w:rsidRPr="00061A67">
        <w:rPr>
          <w:rFonts w:ascii="Times New Roman" w:hAnsi="Times New Roman"/>
          <w:sz w:val="28"/>
          <w:szCs w:val="28"/>
          <w:lang w:val="en-US"/>
        </w:rPr>
        <w:t>Hotdod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55B41" w:rsidRPr="00061A67" w:rsidRDefault="00855B41" w:rsidP="00061A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Каргілл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ЕН»</w:t>
      </w:r>
    </w:p>
    <w:p w:rsidR="00855B41" w:rsidRPr="00061A67" w:rsidRDefault="00855B41" w:rsidP="00061A6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1A67">
        <w:rPr>
          <w:rFonts w:ascii="Times New Roman" w:hAnsi="Times New Roman"/>
          <w:sz w:val="28"/>
          <w:szCs w:val="28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A67">
        <w:rPr>
          <w:rFonts w:ascii="Times New Roman" w:hAnsi="Times New Roman"/>
          <w:sz w:val="28"/>
          <w:szCs w:val="28"/>
        </w:rPr>
        <w:t>ім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1A67">
        <w:rPr>
          <w:rFonts w:ascii="Times New Roman" w:hAnsi="Times New Roman"/>
          <w:sz w:val="28"/>
          <w:szCs w:val="28"/>
        </w:rPr>
        <w:t>Данида</w:t>
      </w:r>
      <w:proofErr w:type="spellEnd"/>
      <w:r w:rsidRPr="00061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A67">
        <w:rPr>
          <w:rFonts w:ascii="Times New Roman" w:hAnsi="Times New Roman"/>
          <w:sz w:val="28"/>
          <w:szCs w:val="28"/>
        </w:rPr>
        <w:t>Галицького</w:t>
      </w:r>
      <w:proofErr w:type="spellEnd"/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СОК «Карпатський мед»</w:t>
      </w:r>
    </w:p>
    <w:p w:rsidR="00061A67" w:rsidRPr="00061A67" w:rsidRDefault="00061A67" w:rsidP="00061A6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СГ 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Літинське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>»</w:t>
      </w:r>
    </w:p>
    <w:p w:rsidR="00061A67" w:rsidRPr="00061A67" w:rsidRDefault="00061A67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ТОВ «Агроном Центр»</w:t>
      </w:r>
    </w:p>
    <w:p w:rsidR="00855B41" w:rsidRPr="00061A67" w:rsidRDefault="00855B41" w:rsidP="00061A67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b/>
          <w:sz w:val="28"/>
          <w:szCs w:val="28"/>
          <w:lang w:val="uk-UA" w:eastAsia="ru-RU"/>
        </w:rPr>
        <w:t>РІВНЕНСЬКА ОБЛАСТЬ</w:t>
      </w:r>
    </w:p>
    <w:p w:rsidR="00855B41" w:rsidRPr="00061A67" w:rsidRDefault="00855B41" w:rsidP="0006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 w:eastAsia="ru-RU"/>
        </w:rPr>
        <w:t>Агрокорпорація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Крупець </w:t>
      </w:r>
    </w:p>
    <w:p w:rsidR="00855B41" w:rsidRPr="00061A67" w:rsidRDefault="00855B41" w:rsidP="0006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ФГ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Млинівська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чайка» </w:t>
      </w:r>
    </w:p>
    <w:p w:rsidR="00855B41" w:rsidRPr="00061A67" w:rsidRDefault="00855B41" w:rsidP="00061A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СВК ім. Лесі Українки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ПСП  «Хлібороб»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 w:eastAsia="ru-RU"/>
        </w:rPr>
        <w:t xml:space="preserve">ПСП «Авангард» </w:t>
      </w:r>
    </w:p>
    <w:p w:rsidR="00061A67" w:rsidRPr="00061A67" w:rsidRDefault="00061A67" w:rsidP="00061A6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ФГ «Крупець» 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Агроптиця</w:t>
      </w:r>
      <w:proofErr w:type="spellEnd"/>
    </w:p>
    <w:p w:rsidR="00855B41" w:rsidRPr="00061A67" w:rsidRDefault="00855B41" w:rsidP="00061A6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1A67">
        <w:rPr>
          <w:rFonts w:ascii="Times New Roman" w:hAnsi="Times New Roman"/>
          <w:b/>
          <w:sz w:val="28"/>
          <w:szCs w:val="28"/>
          <w:lang w:val="uk-UA"/>
        </w:rPr>
        <w:lastRenderedPageBreak/>
        <w:t>ВОЛИНСЬКА ОБЛАСТЬ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ПОСП «Україна»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ФГ «Городник»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СВГГ «Зоря»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ФГ «Городище»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СГПП «Рать»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СВК «Урожай»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ФГ «Перлина 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Турія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>»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ПОСП «Русь»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СВК «Полісся» </w:t>
      </w:r>
    </w:p>
    <w:p w:rsidR="00061A67" w:rsidRPr="00061A67" w:rsidRDefault="00061A67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МХП-Буфало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>»</w:t>
      </w:r>
      <w:r w:rsidRPr="00061A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1A67" w:rsidRPr="00061A67" w:rsidRDefault="00061A67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ПСГП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Озірці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>»</w:t>
      </w:r>
    </w:p>
    <w:p w:rsidR="00855B41" w:rsidRPr="00061A67" w:rsidRDefault="00855B41" w:rsidP="00061A6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061A67">
        <w:rPr>
          <w:rFonts w:ascii="Times New Roman" w:hAnsi="Times New Roman"/>
          <w:b/>
          <w:sz w:val="28"/>
          <w:szCs w:val="28"/>
          <w:lang w:val="uk-UA"/>
        </w:rPr>
        <w:t>ТЕРНОПІЛЬСЬКА ОБЛАСТЬ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СТОВ « 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Лідихівське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ПАП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Агропродсервіс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Агропродсервіс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інцест»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СФГ «Айва» </w:t>
      </w:r>
    </w:p>
    <w:p w:rsidR="00061A67" w:rsidRPr="00061A67" w:rsidRDefault="00061A67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ТоВ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Гарбузівські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курчата»</w:t>
      </w:r>
    </w:p>
    <w:p w:rsidR="00855B41" w:rsidRPr="00061A67" w:rsidRDefault="00855B41" w:rsidP="00061A6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1A67">
        <w:rPr>
          <w:rFonts w:ascii="Times New Roman" w:hAnsi="Times New Roman"/>
          <w:b/>
          <w:sz w:val="28"/>
          <w:szCs w:val="28"/>
          <w:lang w:val="uk-UA"/>
        </w:rPr>
        <w:t>ІВАНО-ФРАНКІВСЬКА ОБЛАСТЬ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СВК ім. Грушевського 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ФГ </w:t>
      </w: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Стефанишина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Р.А. </w:t>
      </w:r>
    </w:p>
    <w:p w:rsidR="00061A67" w:rsidRPr="00061A67" w:rsidRDefault="00061A67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>ФГ «РО-МА»</w:t>
      </w:r>
    </w:p>
    <w:p w:rsidR="00855B41" w:rsidRPr="00061A67" w:rsidRDefault="00855B41" w:rsidP="00061A6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1A67">
        <w:rPr>
          <w:rFonts w:ascii="Times New Roman" w:hAnsi="Times New Roman"/>
          <w:b/>
          <w:sz w:val="28"/>
          <w:szCs w:val="28"/>
          <w:lang w:val="uk-UA"/>
        </w:rPr>
        <w:t>ХМЕЛЬНИЦЬКА ОБЛАСТЬ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1A67">
        <w:rPr>
          <w:rFonts w:ascii="Times New Roman" w:hAnsi="Times New Roman"/>
          <w:sz w:val="28"/>
          <w:szCs w:val="28"/>
          <w:lang w:val="uk-UA"/>
        </w:rPr>
        <w:t>ТзОВ</w:t>
      </w:r>
      <w:proofErr w:type="spellEnd"/>
      <w:r w:rsidRPr="00061A67">
        <w:rPr>
          <w:rFonts w:ascii="Times New Roman" w:hAnsi="Times New Roman"/>
          <w:sz w:val="28"/>
          <w:szCs w:val="28"/>
          <w:lang w:val="uk-UA"/>
        </w:rPr>
        <w:t xml:space="preserve"> «Вікторія» </w:t>
      </w:r>
    </w:p>
    <w:p w:rsidR="00855B41" w:rsidRPr="00061A67" w:rsidRDefault="00855B41" w:rsidP="00061A6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1A67">
        <w:rPr>
          <w:rFonts w:ascii="Times New Roman" w:hAnsi="Times New Roman"/>
          <w:b/>
          <w:sz w:val="28"/>
          <w:szCs w:val="28"/>
          <w:lang w:val="uk-UA"/>
        </w:rPr>
        <w:t>Волочиський район</w:t>
      </w:r>
    </w:p>
    <w:p w:rsidR="00855B41" w:rsidRPr="00061A67" w:rsidRDefault="00855B41" w:rsidP="00061A6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1A67">
        <w:rPr>
          <w:rFonts w:ascii="Times New Roman" w:hAnsi="Times New Roman"/>
          <w:sz w:val="28"/>
          <w:szCs w:val="28"/>
          <w:lang w:val="uk-UA"/>
        </w:rPr>
        <w:t xml:space="preserve">ФГ « Золоте поле» </w:t>
      </w:r>
    </w:p>
    <w:p w:rsidR="004D2095" w:rsidRPr="00061A67" w:rsidRDefault="004D2095" w:rsidP="00061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D2095" w:rsidRPr="0006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61A67"/>
    <w:rsid w:val="004D2095"/>
    <w:rsid w:val="00855B41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B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915,baiaagaaboqcaaadtamaaavaawaaaaaaaaaaaaaaaaaaaaaaaaaaaaaaaaaaaaaaaaaaaaaaaaaaaaaaaaaaaaaaaaaaaaaaaaaaaaaaaaaaaaaaaaaaaaaaaaaaaaaaaaaaaaaaaaaaaaaaaaaaaaaaaaaaaaaaaaaaaaaaaaaaaaaaaaaaaaaaaaaaaaaaaaaaaaaaaaaaaaaaaaaaaaaaaaaaaaaaaaaaaaaa"/>
    <w:basedOn w:val="a0"/>
    <w:rsid w:val="00855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B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915,baiaagaaboqcaaadtamaaavaawaaaaaaaaaaaaaaaaaaaaaaaaaaaaaaaaaaaaaaaaaaaaaaaaaaaaaaaaaaaaaaaaaaaaaaaaaaaaaaaaaaaaaaaaaaaaaaaaaaaaaaaaaaaaaaaaaaaaaaaaaaaaaaaaaaaaaaaaaaaaaaaaaaaaaaaaaaaaaaaaaaaaaaaaaaaaaaaaaaaaaaaaaaaaaaaaaaaaaaaaaaaaaa"/>
    <w:basedOn w:val="a0"/>
    <w:rsid w:val="0085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2024-02-13T08:43:00Z</dcterms:created>
  <dcterms:modified xsi:type="dcterms:W3CDTF">2024-02-13T08:56:00Z</dcterms:modified>
</cp:coreProperties>
</file>