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0235" w14:textId="77777777" w:rsidR="005276AF" w:rsidRDefault="005276AF" w:rsidP="005276A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МІНІСТЕРСТВО ОСВІТИ І НАУКИ УКРАЇНИ</w:t>
      </w:r>
    </w:p>
    <w:p w14:paraId="61E76EFD" w14:textId="77777777" w:rsidR="005276AF" w:rsidRDefault="005276AF" w:rsidP="005276AF">
      <w:pPr>
        <w:autoSpaceDE w:val="0"/>
        <w:autoSpaceDN w:val="0"/>
        <w:adjustRightInd w:val="0"/>
        <w:spacing w:after="0"/>
        <w:ind w:right="-6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Львівський національний університет ветеринарної медицини та біотехнологій</w:t>
      </w:r>
    </w:p>
    <w:p w14:paraId="0699C18C" w14:textId="77777777" w:rsidR="005276AF" w:rsidRDefault="005276AF" w:rsidP="005276AF">
      <w:pPr>
        <w:autoSpaceDE w:val="0"/>
        <w:autoSpaceDN w:val="0"/>
        <w:adjustRightInd w:val="0"/>
        <w:spacing w:after="0"/>
        <w:ind w:right="-661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імені С.З. </w:t>
      </w:r>
      <w:proofErr w:type="spellStart"/>
      <w:r>
        <w:rPr>
          <w:rFonts w:ascii="Times New Roman" w:hAnsi="Times New Roman"/>
          <w:bCs/>
          <w:sz w:val="28"/>
          <w:szCs w:val="28"/>
        </w:rPr>
        <w:t>Ґ</w:t>
      </w:r>
      <w:r>
        <w:rPr>
          <w:rFonts w:ascii="Times New Roman" w:hAnsi="Times New Roman"/>
          <w:sz w:val="28"/>
          <w:szCs w:val="28"/>
        </w:rPr>
        <w:t>жицького</w:t>
      </w:r>
      <w:proofErr w:type="spellEnd"/>
    </w:p>
    <w:p w14:paraId="53A2BEF9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52941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C7171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E8B2D3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211A0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F04790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F6265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29DF4E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686504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F80E5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AE8CF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427AD188" w14:textId="77777777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7CC52C5D" w14:textId="77777777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КАТАЛОГ</w:t>
      </w:r>
    </w:p>
    <w:p w14:paraId="3343E372" w14:textId="77777777" w:rsidR="00F304A6" w:rsidRDefault="00F304A6" w:rsidP="00F304A6">
      <w:pPr>
        <w:autoSpaceDE w:val="0"/>
        <w:autoSpaceDN w:val="0"/>
        <w:adjustRightInd w:val="0"/>
        <w:spacing w:after="0"/>
        <w:ind w:left="-200" w:right="-5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вибіркових дисциплін </w:t>
      </w:r>
    </w:p>
    <w:p w14:paraId="4E796966" w14:textId="14491C1F" w:rsidR="00F304A6" w:rsidRDefault="00F304A6" w:rsidP="00F304A6">
      <w:pPr>
        <w:autoSpaceDE w:val="0"/>
        <w:autoSpaceDN w:val="0"/>
        <w:adjustRightInd w:val="0"/>
        <w:spacing w:after="0"/>
        <w:ind w:left="-200" w:right="-5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здобувачів другого (магістерського) рівня вищої освіти</w:t>
      </w:r>
    </w:p>
    <w:p w14:paraId="22CD57DB" w14:textId="61361CAD" w:rsidR="00F304A6" w:rsidRDefault="00C36BBD" w:rsidP="00F304A6">
      <w:pPr>
        <w:autoSpaceDE w:val="0"/>
        <w:autoSpaceDN w:val="0"/>
        <w:adjustRightInd w:val="0"/>
        <w:spacing w:after="0"/>
        <w:ind w:left="-142"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СПЕЦІАЛЬНОСТІ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G21</w:t>
      </w:r>
      <w:r>
        <w:rPr>
          <w:rFonts w:ascii="Times New Roman" w:hAnsi="Times New Roman"/>
          <w:b/>
          <w:bCs/>
          <w:sz w:val="28"/>
          <w:szCs w:val="28"/>
        </w:rPr>
        <w:t xml:space="preserve"> БІОТЕХНОЛОГІЇ ТА БІО</w:t>
      </w:r>
      <w:r w:rsidR="008F21AF">
        <w:rPr>
          <w:rFonts w:ascii="Times New Roman" w:hAnsi="Times New Roman"/>
          <w:b/>
          <w:bCs/>
          <w:sz w:val="28"/>
          <w:szCs w:val="28"/>
        </w:rPr>
        <w:t>ІНЖЕНЕРІЯ</w:t>
      </w:r>
    </w:p>
    <w:p w14:paraId="3AB03251" w14:textId="77270E1C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галузі знань </w:t>
      </w:r>
      <w:r w:rsidR="00D067ED"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 w:rsidR="00D067ED">
        <w:rPr>
          <w:rFonts w:ascii="Times New Roman" w:hAnsi="Times New Roman"/>
          <w:b/>
          <w:sz w:val="28"/>
          <w:szCs w:val="28"/>
        </w:rPr>
        <w:t xml:space="preserve"> Інженерія, виробництво та будівництво</w:t>
      </w:r>
    </w:p>
    <w:p w14:paraId="1FC29664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0710420A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C22698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4F4818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DA760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5ABB81" w14:textId="77777777" w:rsidR="005276AF" w:rsidRDefault="005276AF" w:rsidP="005276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83575" w14:textId="77777777" w:rsidR="005276AF" w:rsidRDefault="005276AF" w:rsidP="005276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879688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A6AEC0" w14:textId="77777777" w:rsidR="005276AF" w:rsidRDefault="005276AF" w:rsidP="005276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8B09A9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FE99CC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5EF542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F3D020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842BB9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7977E1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765CCA" w14:textId="19F5142B" w:rsidR="00E97340" w:rsidRDefault="00A046CF" w:rsidP="008A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36BB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046CF">
        <w:rPr>
          <w:rFonts w:ascii="Times New Roman" w:hAnsi="Times New Roman" w:cs="Times New Roman"/>
          <w:b/>
          <w:sz w:val="28"/>
          <w:szCs w:val="28"/>
        </w:rPr>
        <w:t>202</w:t>
      </w:r>
      <w:r w:rsidR="00C36BBD">
        <w:rPr>
          <w:rFonts w:ascii="Times New Roman" w:hAnsi="Times New Roman" w:cs="Times New Roman"/>
          <w:b/>
          <w:sz w:val="28"/>
          <w:szCs w:val="28"/>
        </w:rPr>
        <w:t>6</w:t>
      </w:r>
      <w:r w:rsidRPr="00A046CF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490AB478" w14:textId="22BC0379" w:rsidR="00D067ED" w:rsidRDefault="00D067E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F20E" w14:textId="77777777" w:rsidR="00C36BBD" w:rsidRDefault="00C36BB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811C" w14:textId="77777777" w:rsidR="00D067ED" w:rsidRPr="00A046CF" w:rsidRDefault="00D067E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BF7A85" w:rsidRPr="001348D2" w14:paraId="6E2A41FA" w14:textId="77777777" w:rsidTr="00FE0EF6">
        <w:tc>
          <w:tcPr>
            <w:tcW w:w="3439" w:type="dxa"/>
            <w:vAlign w:val="center"/>
          </w:tcPr>
          <w:p w14:paraId="26D2792A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2" w:type="dxa"/>
            <w:vAlign w:val="center"/>
          </w:tcPr>
          <w:p w14:paraId="737F1A8B" w14:textId="77777777" w:rsidR="00BF7A85" w:rsidRPr="001348D2" w:rsidRDefault="00BF7A85" w:rsidP="00FE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48D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МЕТОДИ ІДЕНТИФІКАЦІЇ ГМО </w:t>
            </w:r>
          </w:p>
        </w:tc>
      </w:tr>
      <w:tr w:rsidR="00C11C8A" w:rsidRPr="001348D2" w14:paraId="5E009831" w14:textId="77777777" w:rsidTr="00FE0EF6">
        <w:tc>
          <w:tcPr>
            <w:tcW w:w="3439" w:type="dxa"/>
            <w:vAlign w:val="center"/>
          </w:tcPr>
          <w:p w14:paraId="6631FAD8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26712762" w14:textId="78C06FF3" w:rsidR="00C11C8A" w:rsidRPr="002D09E9" w:rsidRDefault="002D09E9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 w:rsidR="00C11C8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C11C8A">
              <w:rPr>
                <w:rFonts w:ascii="Times New Roman" w:hAnsi="Times New Roman"/>
                <w:sz w:val="26"/>
                <w:szCs w:val="26"/>
              </w:rPr>
              <w:t xml:space="preserve"> Біотехнології та біо</w:t>
            </w:r>
            <w:r w:rsidR="008F21AF">
              <w:rPr>
                <w:rFonts w:ascii="Times New Roman" w:hAnsi="Times New Roman"/>
                <w:sz w:val="26"/>
                <w:szCs w:val="26"/>
              </w:rPr>
              <w:t>інженерія</w:t>
            </w:r>
          </w:p>
        </w:tc>
      </w:tr>
      <w:tr w:rsidR="00C11C8A" w:rsidRPr="001348D2" w14:paraId="62E9ED5D" w14:textId="77777777" w:rsidTr="00FE0EF6">
        <w:tc>
          <w:tcPr>
            <w:tcW w:w="3439" w:type="dxa"/>
            <w:vAlign w:val="center"/>
          </w:tcPr>
          <w:p w14:paraId="57DB757A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1936B5D2" w14:textId="7FD48009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C11C8A" w:rsidRPr="001348D2" w14:paraId="75A67D0C" w14:textId="77777777" w:rsidTr="00FE0EF6">
        <w:tc>
          <w:tcPr>
            <w:tcW w:w="3439" w:type="dxa"/>
            <w:vAlign w:val="center"/>
          </w:tcPr>
          <w:p w14:paraId="4343EBD7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1FBB75E4" w14:textId="32E467B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 w:rsidR="002D09E9">
              <w:rPr>
                <w:rFonts w:ascii="Times New Roman" w:hAnsi="Times New Roman"/>
                <w:sz w:val="26"/>
                <w:szCs w:val="26"/>
              </w:rPr>
              <w:t>енергетика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F7A85" w:rsidRPr="001348D2" w14:paraId="6F87487D" w14:textId="77777777" w:rsidTr="00FE0EF6">
        <w:tc>
          <w:tcPr>
            <w:tcW w:w="3439" w:type="dxa"/>
            <w:vAlign w:val="center"/>
          </w:tcPr>
          <w:p w14:paraId="0F1831AB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</w:tcPr>
          <w:p w14:paraId="2E362DC9" w14:textId="2B1456F4" w:rsidR="00BF7A85" w:rsidRPr="001348D2" w:rsidRDefault="002E05AA" w:rsidP="005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Буцяк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 Іванович</w:t>
            </w:r>
            <w:r w:rsidR="00BF7A85"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д.с.-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8562B">
              <w:rPr>
                <w:rFonts w:ascii="Times New Roman" w:hAnsi="Times New Roman" w:cs="Times New Roman"/>
                <w:sz w:val="26"/>
                <w:szCs w:val="26"/>
              </w:rPr>
              <w:t>професор</w:t>
            </w:r>
            <w:r w:rsidR="00BF7A85"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 кафе</w:t>
            </w:r>
            <w:r w:rsidR="0078562B">
              <w:rPr>
                <w:rFonts w:ascii="Times New Roman" w:hAnsi="Times New Roman" w:cs="Times New Roman"/>
                <w:sz w:val="26"/>
                <w:szCs w:val="26"/>
              </w:rPr>
              <w:t>дри біотехнології та радіології</w:t>
            </w:r>
          </w:p>
        </w:tc>
      </w:tr>
      <w:tr w:rsidR="00BF7A85" w:rsidRPr="001348D2" w14:paraId="67D96B6B" w14:textId="77777777" w:rsidTr="00FE0EF6">
        <w:tc>
          <w:tcPr>
            <w:tcW w:w="3439" w:type="dxa"/>
            <w:vAlign w:val="center"/>
          </w:tcPr>
          <w:p w14:paraId="33F4E6C3" w14:textId="77777777" w:rsidR="00BF7A85" w:rsidRPr="001348D2" w:rsidRDefault="00BE6B43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="00BF7A85"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6082" w:type="dxa"/>
          </w:tcPr>
          <w:p w14:paraId="55458A59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A85" w:rsidRPr="001348D2" w14:paraId="4757CACB" w14:textId="77777777" w:rsidTr="00FE0EF6">
        <w:tc>
          <w:tcPr>
            <w:tcW w:w="3439" w:type="dxa"/>
            <w:vAlign w:val="center"/>
          </w:tcPr>
          <w:p w14:paraId="1AFAE813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6082" w:type="dxa"/>
          </w:tcPr>
          <w:p w14:paraId="26A5F293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F7A85" w:rsidRPr="001348D2" w14:paraId="29FCC299" w14:textId="77777777" w:rsidTr="00FE0EF6">
        <w:tc>
          <w:tcPr>
            <w:tcW w:w="3439" w:type="dxa"/>
            <w:vAlign w:val="center"/>
          </w:tcPr>
          <w:p w14:paraId="0E0B9BF9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6082" w:type="dxa"/>
          </w:tcPr>
          <w:p w14:paraId="6E6B6B35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CD2C3A" w:rsidRPr="001348D2" w14:paraId="71CE9427" w14:textId="77777777" w:rsidTr="00FE0EF6">
        <w:tc>
          <w:tcPr>
            <w:tcW w:w="3439" w:type="dxa"/>
            <w:tcBorders>
              <w:bottom w:val="nil"/>
            </w:tcBorders>
            <w:vAlign w:val="center"/>
          </w:tcPr>
          <w:p w14:paraId="60C22240" w14:textId="7EBA04B5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Аудиторні години, у </w:t>
            </w:r>
            <w:proofErr w:type="spellStart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т.ч</w:t>
            </w:r>
            <w:proofErr w:type="spellEnd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14:paraId="12A8D3B5" w14:textId="48E795EA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D2C3A" w:rsidRPr="001348D2" w14:paraId="56791CE9" w14:textId="77777777" w:rsidTr="00FE0EF6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1D168E5C" w14:textId="3FEC9DE7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6082" w:type="dxa"/>
          </w:tcPr>
          <w:p w14:paraId="0560325F" w14:textId="7B0C4B28" w:rsidR="00CD2C3A" w:rsidRPr="001348D2" w:rsidRDefault="00CD2C3A" w:rsidP="00CD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D2C3A" w:rsidRPr="001348D2" w14:paraId="6AFF9D72" w14:textId="77777777" w:rsidTr="00FE0EF6">
        <w:tc>
          <w:tcPr>
            <w:tcW w:w="3439" w:type="dxa"/>
            <w:tcBorders>
              <w:top w:val="nil"/>
            </w:tcBorders>
            <w:vAlign w:val="center"/>
          </w:tcPr>
          <w:p w14:paraId="7F56EB89" w14:textId="0CBF2D43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4496DF41" w14:textId="6453CEE0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5C20" w:rsidRPr="001348D2" w14:paraId="491901BA" w14:textId="77777777" w:rsidTr="00FE0EF6">
        <w:trPr>
          <w:trHeight w:val="645"/>
        </w:trPr>
        <w:tc>
          <w:tcPr>
            <w:tcW w:w="9521" w:type="dxa"/>
            <w:gridSpan w:val="2"/>
            <w:vAlign w:val="center"/>
          </w:tcPr>
          <w:p w14:paraId="6B4820A3" w14:textId="77777777" w:rsidR="008D5C20" w:rsidRPr="001348D2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D5C20" w:rsidRPr="001348D2" w14:paraId="551CA0F3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5F6427CB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6082" w:type="dxa"/>
          </w:tcPr>
          <w:p w14:paraId="20576DD1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Засвоєння теоретичних основ та формування відповідних практичних навичок при дослідженні біологічних об’єктів у сфері біотехнології та біоінженерії щодо принципів та методів ідентифікації та діагностики генетично модифікованих організмів за допомогою молекулярно-біологічних методів з урахуванням класичних та сучасних наукових підходів. </w:t>
            </w:r>
          </w:p>
        </w:tc>
      </w:tr>
      <w:tr w:rsidR="008D5C20" w:rsidRPr="001348D2" w14:paraId="2E847282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465762B1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</w:t>
            </w: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:lang w:val="ru-RU"/>
              </w:rPr>
              <w:t>н</w:t>
            </w: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дисципліни</w:t>
            </w:r>
          </w:p>
        </w:tc>
        <w:tc>
          <w:tcPr>
            <w:tcW w:w="6082" w:type="dxa"/>
          </w:tcPr>
          <w:p w14:paraId="21720708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Полягає у вивченні окремих розділів молекулярної біології та отримання практичних навиків якісного і кількісного визначення генетично-модифікованих </w:t>
            </w:r>
            <w:proofErr w:type="spellStart"/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орга-нізмів</w:t>
            </w:r>
            <w:proofErr w:type="spellEnd"/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методом </w:t>
            </w:r>
            <w:proofErr w:type="spellStart"/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полімеразної</w:t>
            </w:r>
            <w:proofErr w:type="spellEnd"/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ланцюгової реакції в реальному часі, у сировині рослинн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 походження, продуктах харчу</w:t>
            </w:r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вання та кормах для тварин.</w:t>
            </w:r>
          </w:p>
        </w:tc>
      </w:tr>
      <w:tr w:rsidR="008D5C20" w:rsidRPr="001348D2" w14:paraId="2C1CDA6E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2A29AC56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6082" w:type="dxa"/>
          </w:tcPr>
          <w:p w14:paraId="1BC5212E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Генетично модифіковані організми та потенційні ризики, пов’язані з їх використанням</w:t>
            </w:r>
            <w:r w:rsidRPr="001348D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496B58E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Способи отримання генетично-модифікованих рослин.</w:t>
            </w:r>
          </w:p>
          <w:p w14:paraId="54BFEC3D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3. Принцип </w:t>
            </w:r>
            <w:proofErr w:type="spellStart"/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полімеразної</w:t>
            </w:r>
            <w:proofErr w:type="spellEnd"/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ланцюгової реакції. ПЛР у реальному часі.</w:t>
            </w:r>
          </w:p>
          <w:p w14:paraId="61D6D07A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Основні принципи організації роботи діагностичних лабораторій.</w:t>
            </w:r>
          </w:p>
          <w:p w14:paraId="0908BCE1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5. Методи ідентифікації ГМО</w:t>
            </w:r>
            <w:r w:rsidRPr="001348D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2F42AE13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6. Принципи відбору зразків для аналізу на ГМО. Основні підходи</w:t>
            </w:r>
            <w:r w:rsidRPr="001348D2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до екстракції ДНК.</w:t>
            </w:r>
          </w:p>
        </w:tc>
      </w:tr>
      <w:tr w:rsidR="008D5C20" w:rsidRPr="001348D2" w14:paraId="0F3C6096" w14:textId="77777777" w:rsidTr="00FE0EF6">
        <w:tc>
          <w:tcPr>
            <w:tcW w:w="3439" w:type="dxa"/>
            <w:vAlign w:val="center"/>
          </w:tcPr>
          <w:p w14:paraId="69F48B65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65948EEF" w14:textId="08D4CB11" w:rsidR="008D5C20" w:rsidRPr="001348D2" w:rsidRDefault="002C1376" w:rsidP="008D5C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1348D2" w14:paraId="75FAC54C" w14:textId="77777777" w:rsidTr="00FE0EF6">
        <w:trPr>
          <w:trHeight w:val="420"/>
        </w:trPr>
        <w:tc>
          <w:tcPr>
            <w:tcW w:w="3439" w:type="dxa"/>
            <w:vAlign w:val="center"/>
          </w:tcPr>
          <w:p w14:paraId="1A521457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6082" w:type="dxa"/>
          </w:tcPr>
          <w:p w14:paraId="59E309C6" w14:textId="77777777" w:rsidR="008D5C20" w:rsidRPr="001348D2" w:rsidRDefault="008D5C20" w:rsidP="008D5C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</w:p>
        </w:tc>
      </w:tr>
    </w:tbl>
    <w:p w14:paraId="306FE2AE" w14:textId="0E63501E" w:rsidR="002D09E9" w:rsidRDefault="002D09E9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054A8B" w14:textId="4D098073" w:rsidR="00E62EFB" w:rsidRDefault="00E62EFB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91A056" w14:textId="77777777" w:rsidR="00E62EFB" w:rsidRDefault="00E62EFB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6080"/>
      </w:tblGrid>
      <w:tr w:rsidR="00E62EFB" w14:paraId="341DDC98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0C4" w14:textId="77777777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ABD" w14:textId="4EAF4C65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БІОТЕХНОЛОГІЇ ВІДНОВЛЕННЯ ЕКОСИСТЕМ</w:t>
            </w:r>
          </w:p>
        </w:tc>
      </w:tr>
      <w:tr w:rsidR="00E62EFB" w14:paraId="3C5803CA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51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7381" w14:textId="4819E81E" w:rsidR="00E62EFB" w:rsidRPr="00E62EFB" w:rsidRDefault="008F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E62EFB" w14:paraId="1B408E3D" w14:textId="77777777" w:rsidTr="00E62EFB">
        <w:trPr>
          <w:trHeight w:val="16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3C1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EA5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E62EFB" w14:paraId="01CD63DE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C06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BF0F" w14:textId="7E019336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E62EFB" w14:paraId="1E1A6DF3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EB7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C9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Буцяк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Василь Іванович, д.с.-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., професор</w:t>
            </w:r>
          </w:p>
        </w:tc>
      </w:tr>
      <w:tr w:rsidR="00E62EFB" w14:paraId="1069C772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31D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672" w14:textId="4D3C824B" w:rsidR="00E62EFB" w:rsidRPr="00E62EFB" w:rsidRDefault="002E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EFB" w:rsidRPr="00E62EF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E62EFB" w14:paraId="0D365173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26B2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30A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62EFB" w14:paraId="31B668C0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1F2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Форма контролю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7175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62EFB" w14:paraId="30E00678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006" w14:textId="77777777" w:rsidR="00E62EFB" w:rsidRPr="00E62EFB" w:rsidRDefault="00E62EFB">
            <w:pPr>
              <w:spacing w:after="0" w:line="240" w:lineRule="auto"/>
              <w:ind w:left="-81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Аудиторні години, у т. ч.</w:t>
            </w:r>
          </w:p>
          <w:p w14:paraId="70B98A96" w14:textId="77777777" w:rsidR="00E62EFB" w:rsidRPr="00E62EFB" w:rsidRDefault="00E62EFB">
            <w:pPr>
              <w:pStyle w:val="21"/>
              <w:spacing w:after="0" w:line="240" w:lineRule="auto"/>
              <w:ind w:left="-8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FB">
              <w:rPr>
                <w:rFonts w:ascii="Times New Roman" w:hAnsi="Times New Roman"/>
                <w:sz w:val="24"/>
                <w:szCs w:val="24"/>
              </w:rPr>
              <w:t>- лекцій</w:t>
            </w:r>
          </w:p>
          <w:p w14:paraId="1906967A" w14:textId="77777777" w:rsidR="00E62EFB" w:rsidRPr="00E62EFB" w:rsidRDefault="00E62EFB">
            <w:pPr>
              <w:pStyle w:val="21"/>
              <w:spacing w:after="0" w:line="240" w:lineRule="auto"/>
              <w:ind w:left="-8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FB">
              <w:rPr>
                <w:rFonts w:ascii="Times New Roman" w:hAnsi="Times New Roman"/>
                <w:sz w:val="24"/>
                <w:szCs w:val="24"/>
              </w:rPr>
              <w:t>- лабораторних (практичних занять)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9512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7FAEA9B4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AB15A3F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2EFB" w14:paraId="7A0D3597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C6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2B3" w14:textId="56BDC81E" w:rsidR="00E62EFB" w:rsidRPr="00E62EFB" w:rsidRDefault="00E62E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EFB">
              <w:rPr>
                <w:rFonts w:ascii="Times New Roman" w:hAnsi="Times New Roman"/>
                <w:sz w:val="24"/>
                <w:szCs w:val="24"/>
                <w:lang w:val="uk-UA"/>
              </w:rPr>
              <w:t>засвоєння теоретичних основ та формування відповідних практичних навиків щодо цілісного уявлення про напрямки, масштаби, наслідки антропогенної трансформації екосистем, а також можливості науково обґрунтованого керування процесами збереження навколишнього середовища і відновлення екосистем, які розроблені на основі сумісного використання досягнень біохімії, мікробіології, генетичної інженерії та хімічних технологій.</w:t>
            </w:r>
          </w:p>
        </w:tc>
      </w:tr>
      <w:tr w:rsidR="00E62EFB" w14:paraId="74384A5B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D68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F1C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полягає в одержанні системних знань і вмінь у сфері використання дослідження біотехнологічних методів у практичній діяльності щодо збереження та відтворення природних ресурсів, а також розробці природоохоронних технологій, до яких слід віднести біологічне очищення стічних вод, повітря,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біовідновлення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ґрунтів,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біоконверсію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органічних відходів, знешкодження токсичних речовин тощо</w:t>
            </w:r>
          </w:p>
        </w:tc>
      </w:tr>
      <w:tr w:rsidR="00E62EFB" w14:paraId="5DD2B96A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888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A765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1. Антропогенні фактори забруднення і їх дія на екосистеми.</w:t>
            </w:r>
          </w:p>
          <w:p w14:paraId="174AB88B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2. Біологічні агенти як фактори забруднення природних середовищ</w:t>
            </w:r>
          </w:p>
          <w:p w14:paraId="289660D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Біотрансформація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біодеструкція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біодоступність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органічних </w:t>
            </w:r>
            <w:proofErr w:type="spellStart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ксенобіотиків</w:t>
            </w:r>
            <w:proofErr w:type="spellEnd"/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F239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Основні сучасні підходи до методів і технологій біологічної очистки ґрунтів.</w:t>
            </w:r>
          </w:p>
          <w:p w14:paraId="5BD4B310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5. Мікробіологічна переробка органічних відходів.</w:t>
            </w:r>
          </w:p>
          <w:p w14:paraId="09E665E6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Мікробіологічне виробництво біопрепаратів для сільського господарства.</w:t>
            </w:r>
          </w:p>
          <w:p w14:paraId="66DFF069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7. Біологічна очистка промислових і природних забруднених водних середовищ</w:t>
            </w:r>
          </w:p>
          <w:p w14:paraId="3816CD67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8. Основні сучасні підходи до методів і технологій біологічної очистки ґрунтів.</w:t>
            </w:r>
          </w:p>
        </w:tc>
      </w:tr>
      <w:tr w:rsidR="00E62EFB" w14:paraId="02479F0B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FEE8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D98" w14:textId="77777777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EFB" w14:paraId="4D89DF90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0EFD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Мова викладання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6E9" w14:textId="77777777" w:rsidR="00E62EFB" w:rsidRPr="00E62EFB" w:rsidRDefault="00E6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14:paraId="3D5265C3" w14:textId="77777777" w:rsidR="00E62EFB" w:rsidRDefault="00E62EFB" w:rsidP="00E62E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6CA80" w14:textId="77777777" w:rsidR="00E62EFB" w:rsidRDefault="00E62EFB" w:rsidP="00E62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E1DC5" w14:textId="77777777" w:rsidR="002D09E9" w:rsidRDefault="002D09E9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3101EA" w:rsidRPr="009C0933" w14:paraId="3286600D" w14:textId="77777777" w:rsidTr="00B76D00">
        <w:tc>
          <w:tcPr>
            <w:tcW w:w="3439" w:type="dxa"/>
            <w:vAlign w:val="center"/>
          </w:tcPr>
          <w:p w14:paraId="7FDB6827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2" w:type="dxa"/>
            <w:vAlign w:val="center"/>
          </w:tcPr>
          <w:p w14:paraId="1F37961C" w14:textId="77777777" w:rsidR="003101EA" w:rsidRPr="009C0933" w:rsidRDefault="003101EA" w:rsidP="00B76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ХІМІЯ ТА БІОТРАНСФОРМАЦІЯ КСЕНОБІОТИКІВ</w:t>
            </w:r>
          </w:p>
        </w:tc>
      </w:tr>
      <w:tr w:rsidR="002D09E9" w:rsidRPr="00315EA4" w14:paraId="1C29D41D" w14:textId="77777777" w:rsidTr="00B76D00">
        <w:tc>
          <w:tcPr>
            <w:tcW w:w="3439" w:type="dxa"/>
            <w:vAlign w:val="center"/>
          </w:tcPr>
          <w:p w14:paraId="681FAF2F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22907D76" w14:textId="56E632B0" w:rsidR="002D09E9" w:rsidRPr="00315EA4" w:rsidRDefault="008F21AF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2D09E9" w:rsidRPr="00315EA4" w14:paraId="45439C0B" w14:textId="77777777" w:rsidTr="00B76D00">
        <w:tc>
          <w:tcPr>
            <w:tcW w:w="3439" w:type="dxa"/>
            <w:vAlign w:val="center"/>
          </w:tcPr>
          <w:p w14:paraId="0BBB1183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229B922D" w14:textId="5CEF4F83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315EA4" w14:paraId="665335E9" w14:textId="77777777" w:rsidTr="00B76D00">
        <w:tc>
          <w:tcPr>
            <w:tcW w:w="3439" w:type="dxa"/>
            <w:vAlign w:val="center"/>
          </w:tcPr>
          <w:p w14:paraId="4DC627B7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45EE6987" w14:textId="6263559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3101EA" w:rsidRPr="00315EA4" w14:paraId="797F5244" w14:textId="77777777" w:rsidTr="00B76D00">
        <w:tc>
          <w:tcPr>
            <w:tcW w:w="3439" w:type="dxa"/>
            <w:vAlign w:val="center"/>
          </w:tcPr>
          <w:p w14:paraId="21480BA1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  <w:vAlign w:val="center"/>
          </w:tcPr>
          <w:p w14:paraId="63F2ED1D" w14:textId="19BE20AE" w:rsidR="003101EA" w:rsidRPr="00315EA4" w:rsidRDefault="00D067ED" w:rsidP="00D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Штапенко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Всеволодівна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доктор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іол</w:t>
            </w:r>
            <w:proofErr w:type="spellEnd"/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аук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>., доцент кафедри біотехнології та радіології</w:t>
            </w:r>
          </w:p>
        </w:tc>
      </w:tr>
      <w:tr w:rsidR="003101EA" w:rsidRPr="00784D6C" w14:paraId="781F46DE" w14:textId="77777777" w:rsidTr="00B76D00">
        <w:tc>
          <w:tcPr>
            <w:tcW w:w="3439" w:type="dxa"/>
            <w:vAlign w:val="center"/>
          </w:tcPr>
          <w:p w14:paraId="2483E7A7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6082" w:type="dxa"/>
            <w:vAlign w:val="center"/>
          </w:tcPr>
          <w:p w14:paraId="735AA956" w14:textId="62960047" w:rsidR="003101EA" w:rsidRPr="00784D6C" w:rsidRDefault="00FE0EF6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01EA" w:rsidRPr="00315EA4" w14:paraId="44A5D538" w14:textId="77777777" w:rsidTr="00B76D00">
        <w:tc>
          <w:tcPr>
            <w:tcW w:w="3439" w:type="dxa"/>
            <w:vAlign w:val="center"/>
          </w:tcPr>
          <w:p w14:paraId="62EEB1F3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6082" w:type="dxa"/>
            <w:vAlign w:val="center"/>
          </w:tcPr>
          <w:p w14:paraId="7A2DA87E" w14:textId="3056E245" w:rsidR="003101EA" w:rsidRPr="00315EA4" w:rsidRDefault="00FE0EF6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01E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101EA" w:rsidRPr="00315EA4" w14:paraId="283E291A" w14:textId="77777777" w:rsidTr="00B76D00">
        <w:tc>
          <w:tcPr>
            <w:tcW w:w="3439" w:type="dxa"/>
            <w:vAlign w:val="center"/>
          </w:tcPr>
          <w:p w14:paraId="28F1B178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6082" w:type="dxa"/>
            <w:vAlign w:val="center"/>
          </w:tcPr>
          <w:p w14:paraId="5B320030" w14:textId="22C02C9F" w:rsidR="003101EA" w:rsidRPr="00315EA4" w:rsidRDefault="001514C5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101EA">
              <w:rPr>
                <w:rFonts w:ascii="Times New Roman" w:hAnsi="Times New Roman" w:cs="Times New Roman"/>
                <w:sz w:val="26"/>
                <w:szCs w:val="26"/>
              </w:rPr>
              <w:t>алік</w:t>
            </w:r>
          </w:p>
        </w:tc>
      </w:tr>
      <w:tr w:rsidR="00CD2C3A" w:rsidRPr="00315EA4" w14:paraId="585C9CC3" w14:textId="77777777" w:rsidTr="00FE0EF6">
        <w:tc>
          <w:tcPr>
            <w:tcW w:w="3439" w:type="dxa"/>
            <w:tcBorders>
              <w:bottom w:val="nil"/>
            </w:tcBorders>
            <w:vAlign w:val="center"/>
          </w:tcPr>
          <w:p w14:paraId="73BB80FE" w14:textId="5B3E02DE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Аудиторні години, у </w:t>
            </w:r>
            <w:proofErr w:type="spellStart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т.ч</w:t>
            </w:r>
            <w:proofErr w:type="spellEnd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6082" w:type="dxa"/>
          </w:tcPr>
          <w:p w14:paraId="7B50731A" w14:textId="520818F5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D2C3A" w:rsidRPr="00315EA4" w14:paraId="3EC449E6" w14:textId="77777777" w:rsidTr="00FE0EF6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73F6C977" w14:textId="3B924FB0" w:rsidR="00CD2C3A" w:rsidRPr="00315EA4" w:rsidRDefault="00CD2C3A" w:rsidP="00CD2C3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6082" w:type="dxa"/>
          </w:tcPr>
          <w:p w14:paraId="5D9BD842" w14:textId="20C6E1F9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D2C3A" w:rsidRPr="00315EA4" w14:paraId="75348705" w14:textId="77777777" w:rsidTr="00B76D00">
        <w:tc>
          <w:tcPr>
            <w:tcW w:w="3439" w:type="dxa"/>
            <w:tcBorders>
              <w:top w:val="nil"/>
            </w:tcBorders>
            <w:vAlign w:val="center"/>
          </w:tcPr>
          <w:p w14:paraId="0B53C1F1" w14:textId="04E86D6B" w:rsidR="00CD2C3A" w:rsidRPr="00315EA4" w:rsidRDefault="00CD2C3A" w:rsidP="00CD2C3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2743F5AC" w14:textId="58F19868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5C20" w:rsidRPr="00315EA4" w14:paraId="00A34E80" w14:textId="77777777" w:rsidTr="002C1376">
        <w:trPr>
          <w:trHeight w:val="450"/>
        </w:trPr>
        <w:tc>
          <w:tcPr>
            <w:tcW w:w="9521" w:type="dxa"/>
            <w:gridSpan w:val="2"/>
            <w:vAlign w:val="center"/>
          </w:tcPr>
          <w:p w14:paraId="7B2CCC37" w14:textId="77777777" w:rsidR="008D5C20" w:rsidRPr="00315EA4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D5C20" w:rsidRPr="00815A07" w14:paraId="6C554C47" w14:textId="77777777" w:rsidTr="00B76D00">
        <w:trPr>
          <w:trHeight w:val="951"/>
        </w:trPr>
        <w:tc>
          <w:tcPr>
            <w:tcW w:w="3439" w:type="dxa"/>
            <w:vAlign w:val="center"/>
          </w:tcPr>
          <w:p w14:paraId="14072300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6082" w:type="dxa"/>
          </w:tcPr>
          <w:p w14:paraId="70D667B4" w14:textId="77777777" w:rsidR="008D5C20" w:rsidRPr="00815A07" w:rsidRDefault="008D5C20" w:rsidP="008D5C2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З’ясувати молекулярні мішені та молекулярні механізми детоксикації головних груп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ксенобіотиків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різних організмах. </w:t>
            </w:r>
          </w:p>
        </w:tc>
      </w:tr>
      <w:tr w:rsidR="008D5C20" w:rsidRPr="00315EA4" w14:paraId="6AE7C77A" w14:textId="77777777" w:rsidTr="00B76D00">
        <w:trPr>
          <w:trHeight w:val="1092"/>
        </w:trPr>
        <w:tc>
          <w:tcPr>
            <w:tcW w:w="3439" w:type="dxa"/>
            <w:vAlign w:val="center"/>
          </w:tcPr>
          <w:p w14:paraId="1F5C26F9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6082" w:type="dxa"/>
          </w:tcPr>
          <w:p w14:paraId="2D4FD694" w14:textId="77777777" w:rsidR="008D5C20" w:rsidRPr="00315EA4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Надати студентам базові знання про природу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їх поступлення, токсичність і системи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біотрансформації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різних організмах, а також механізми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біотрансформації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мікроорганізмами у різних екосистемах. </w:t>
            </w:r>
          </w:p>
        </w:tc>
      </w:tr>
      <w:tr w:rsidR="008D5C20" w:rsidRPr="00315EA4" w14:paraId="50A2C7FF" w14:textId="77777777" w:rsidTr="00B76D00">
        <w:trPr>
          <w:trHeight w:val="1092"/>
        </w:trPr>
        <w:tc>
          <w:tcPr>
            <w:tcW w:w="3439" w:type="dxa"/>
            <w:vAlign w:val="center"/>
          </w:tcPr>
          <w:p w14:paraId="58DC79BF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6082" w:type="dxa"/>
          </w:tcPr>
          <w:p w14:paraId="1D3779EB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Біологічна активність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4CE490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Молекулярна організація переносників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мікросоленому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ланцюгу окислення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E9715B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Детоксикація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ензимами кишкової мікрофлори.</w:t>
            </w:r>
          </w:p>
          <w:p w14:paraId="4AAE9270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Трансформація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мікроорганізмами різних екосистем.</w:t>
            </w:r>
          </w:p>
          <w:p w14:paraId="2634BF7C" w14:textId="77777777" w:rsidR="008D5C20" w:rsidRPr="00315EA4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Мікробіологічна трансформація органічних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ксенобіотиків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5C20" w:rsidRPr="003F33A7" w14:paraId="0C145246" w14:textId="77777777" w:rsidTr="00B76D00">
        <w:tc>
          <w:tcPr>
            <w:tcW w:w="3439" w:type="dxa"/>
            <w:vAlign w:val="center"/>
          </w:tcPr>
          <w:p w14:paraId="0FDF5436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05AE558A" w14:textId="329C5129" w:rsidR="008D5C20" w:rsidRPr="003F33A7" w:rsidRDefault="002C1376" w:rsidP="008D5C2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3F33A7" w14:paraId="4E7DE307" w14:textId="77777777" w:rsidTr="00B76D00">
        <w:trPr>
          <w:trHeight w:val="420"/>
        </w:trPr>
        <w:tc>
          <w:tcPr>
            <w:tcW w:w="3439" w:type="dxa"/>
            <w:vAlign w:val="center"/>
          </w:tcPr>
          <w:p w14:paraId="02A4F152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6082" w:type="dxa"/>
          </w:tcPr>
          <w:p w14:paraId="0CCA7883" w14:textId="77777777" w:rsidR="008D5C20" w:rsidRPr="003F33A7" w:rsidRDefault="008D5C20" w:rsidP="008D5C2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4E7B5F2C" w14:textId="77777777" w:rsidR="00E97340" w:rsidRDefault="00E97340" w:rsidP="002E78EC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6DFEEB28" w14:textId="0B11D65A" w:rsidR="002D09E9" w:rsidRDefault="002D09E9">
      <w:pPr>
        <w:spacing w:after="160" w:line="259" w:lineRule="auto"/>
        <w:rPr>
          <w:rFonts w:asciiTheme="majorHAnsi" w:hAnsi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sz w:val="32"/>
          <w:szCs w:val="32"/>
          <w:lang w:val="en-US"/>
        </w:rPr>
        <w:br w:type="page"/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5567"/>
      </w:tblGrid>
      <w:tr w:rsidR="00801436" w:rsidRPr="009C0933" w14:paraId="30C30D78" w14:textId="77777777" w:rsidTr="00D72B5C">
        <w:tc>
          <w:tcPr>
            <w:tcW w:w="3954" w:type="dxa"/>
            <w:vAlign w:val="center"/>
          </w:tcPr>
          <w:p w14:paraId="756FD949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5567" w:type="dxa"/>
            <w:vAlign w:val="center"/>
          </w:tcPr>
          <w:p w14:paraId="5EEFCE1D" w14:textId="77777777" w:rsidR="00801436" w:rsidRPr="009C0933" w:rsidRDefault="00801436" w:rsidP="0014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БІОТЕХНОЛОГІЯ ВТОРИННИХ МЕТАБОЛІТІВ</w:t>
            </w:r>
          </w:p>
        </w:tc>
      </w:tr>
      <w:tr w:rsidR="00801436" w:rsidRPr="00315EA4" w14:paraId="6FECB343" w14:textId="77777777" w:rsidTr="00D72B5C">
        <w:tc>
          <w:tcPr>
            <w:tcW w:w="3954" w:type="dxa"/>
            <w:vAlign w:val="center"/>
          </w:tcPr>
          <w:p w14:paraId="45E893C1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567" w:type="dxa"/>
            <w:vAlign w:val="center"/>
          </w:tcPr>
          <w:p w14:paraId="067920D1" w14:textId="460640C9" w:rsidR="00801436" w:rsidRPr="00315EA4" w:rsidRDefault="008F21AF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801436" w:rsidRPr="00315EA4" w14:paraId="7112C3FE" w14:textId="77777777" w:rsidTr="00D72B5C">
        <w:tc>
          <w:tcPr>
            <w:tcW w:w="3954" w:type="dxa"/>
            <w:vAlign w:val="center"/>
          </w:tcPr>
          <w:p w14:paraId="66A5FA2A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567" w:type="dxa"/>
            <w:vAlign w:val="center"/>
          </w:tcPr>
          <w:p w14:paraId="087AFB99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801436" w:rsidRPr="00315EA4" w14:paraId="5B787331" w14:textId="77777777" w:rsidTr="00D72B5C">
        <w:tc>
          <w:tcPr>
            <w:tcW w:w="3954" w:type="dxa"/>
            <w:vAlign w:val="center"/>
          </w:tcPr>
          <w:p w14:paraId="77F5D5F0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567" w:type="dxa"/>
            <w:vAlign w:val="center"/>
          </w:tcPr>
          <w:p w14:paraId="2D1D6355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801436" w:rsidRPr="00315EA4" w14:paraId="2D60D86B" w14:textId="77777777" w:rsidTr="00D72B5C">
        <w:tc>
          <w:tcPr>
            <w:tcW w:w="3954" w:type="dxa"/>
            <w:vAlign w:val="center"/>
          </w:tcPr>
          <w:p w14:paraId="36E80B4C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67" w:type="dxa"/>
            <w:vAlign w:val="center"/>
          </w:tcPr>
          <w:p w14:paraId="7F063D0B" w14:textId="77777777" w:rsidR="00801436" w:rsidRPr="00315EA4" w:rsidRDefault="00801436" w:rsidP="00145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Буцяк</w:t>
            </w:r>
            <w:proofErr w:type="spellEnd"/>
            <w:r w:rsidRPr="00D63B27">
              <w:rPr>
                <w:rFonts w:ascii="Times New Roman" w:hAnsi="Times New Roman" w:cs="Times New Roman"/>
                <w:sz w:val="26"/>
                <w:szCs w:val="26"/>
              </w:rPr>
              <w:t xml:space="preserve"> Василь Іванович,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801436" w:rsidRPr="00784D6C" w14:paraId="78317C77" w14:textId="77777777" w:rsidTr="00D72B5C">
        <w:tc>
          <w:tcPr>
            <w:tcW w:w="3954" w:type="dxa"/>
            <w:vAlign w:val="center"/>
          </w:tcPr>
          <w:p w14:paraId="775B3970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567" w:type="dxa"/>
            <w:vAlign w:val="center"/>
          </w:tcPr>
          <w:p w14:paraId="01B78337" w14:textId="555D432A" w:rsidR="00801436" w:rsidRPr="00784D6C" w:rsidRDefault="002E05AA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436" w:rsidRPr="00315EA4" w14:paraId="49F2859C" w14:textId="77777777" w:rsidTr="00D72B5C">
        <w:tc>
          <w:tcPr>
            <w:tcW w:w="3954" w:type="dxa"/>
            <w:vAlign w:val="center"/>
          </w:tcPr>
          <w:p w14:paraId="1D80D6DF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567" w:type="dxa"/>
            <w:vAlign w:val="center"/>
          </w:tcPr>
          <w:p w14:paraId="72BFFA4E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01436" w:rsidRPr="00315EA4" w14:paraId="54DC70C2" w14:textId="77777777" w:rsidTr="00D72B5C">
        <w:tc>
          <w:tcPr>
            <w:tcW w:w="3954" w:type="dxa"/>
            <w:vAlign w:val="center"/>
          </w:tcPr>
          <w:p w14:paraId="77FC9480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567" w:type="dxa"/>
            <w:vAlign w:val="center"/>
          </w:tcPr>
          <w:p w14:paraId="2FD9E2BE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801436" w:rsidRPr="00315EA4" w14:paraId="752F4E75" w14:textId="77777777" w:rsidTr="00D72B5C">
        <w:tc>
          <w:tcPr>
            <w:tcW w:w="3954" w:type="dxa"/>
            <w:tcBorders>
              <w:bottom w:val="nil"/>
            </w:tcBorders>
            <w:vAlign w:val="center"/>
          </w:tcPr>
          <w:p w14:paraId="27DEA53C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Аудиторні години, у </w:t>
            </w:r>
            <w:proofErr w:type="spellStart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т.ч</w:t>
            </w:r>
            <w:proofErr w:type="spellEnd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567" w:type="dxa"/>
            <w:vAlign w:val="center"/>
          </w:tcPr>
          <w:p w14:paraId="2375B1B6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801436" w:rsidRPr="00315EA4" w14:paraId="38D821BB" w14:textId="77777777" w:rsidTr="00D72B5C"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14:paraId="32E1D950" w14:textId="77777777" w:rsidR="00801436" w:rsidRPr="00315EA4" w:rsidRDefault="00801436" w:rsidP="001458B3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567" w:type="dxa"/>
            <w:vAlign w:val="center"/>
          </w:tcPr>
          <w:p w14:paraId="1D5AA0D1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436" w:rsidRPr="00315EA4" w14:paraId="55E814AD" w14:textId="77777777" w:rsidTr="00D72B5C">
        <w:tc>
          <w:tcPr>
            <w:tcW w:w="3954" w:type="dxa"/>
            <w:tcBorders>
              <w:top w:val="nil"/>
            </w:tcBorders>
            <w:vAlign w:val="center"/>
          </w:tcPr>
          <w:p w14:paraId="5692D86D" w14:textId="77777777" w:rsidR="00801436" w:rsidRPr="00315EA4" w:rsidRDefault="00801436" w:rsidP="001458B3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567" w:type="dxa"/>
            <w:vAlign w:val="center"/>
          </w:tcPr>
          <w:p w14:paraId="5A85B11A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01436" w:rsidRPr="00315EA4" w14:paraId="705D6AF1" w14:textId="77777777" w:rsidTr="00D72B5C">
        <w:trPr>
          <w:trHeight w:val="366"/>
        </w:trPr>
        <w:tc>
          <w:tcPr>
            <w:tcW w:w="9521" w:type="dxa"/>
            <w:gridSpan w:val="2"/>
            <w:vAlign w:val="center"/>
          </w:tcPr>
          <w:p w14:paraId="436E0FB5" w14:textId="77777777" w:rsidR="00801436" w:rsidRPr="00315EA4" w:rsidRDefault="00801436" w:rsidP="0014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01436" w:rsidRPr="00815A07" w14:paraId="5D90361B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4ADC97BC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567" w:type="dxa"/>
          </w:tcPr>
          <w:p w14:paraId="0BB5EEA0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 xml:space="preserve">ати студентам сучасні знання та цілісні уявлення про речовини вторинного походження: біогенез, метаболізм, їх функції </w:t>
            </w:r>
            <w:r>
              <w:rPr>
                <w:rFonts w:ascii="Times New Roman" w:hAnsi="Times New Roman"/>
                <w:sz w:val="28"/>
                <w:szCs w:val="28"/>
              </w:rPr>
              <w:t>та використання у біотехнологіч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ному виробництві продуктів різного призначення, про взаємозв’язок вторинних і основних обмінів, що протікають у різноманітних біологічних системах.</w:t>
            </w:r>
          </w:p>
        </w:tc>
      </w:tr>
      <w:tr w:rsidR="00801436" w:rsidRPr="00315EA4" w14:paraId="045D9FB2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00789CAE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567" w:type="dxa"/>
          </w:tcPr>
          <w:p w14:paraId="2E1F5DC8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олягає у вивченні принципів к</w:t>
            </w:r>
            <w:r>
              <w:rPr>
                <w:rFonts w:ascii="Times New Roman" w:hAnsi="Times New Roman"/>
                <w:sz w:val="28"/>
                <w:szCs w:val="28"/>
              </w:rPr>
              <w:t>ласифікації, специфіки біохіміч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них механізмів дії, їх локалізація у біологічних системах, поширеність у природі, їх біологічне значення та застосування у біотехнологіях, розглянути характеристику основних груп вторинних метаболітів.</w:t>
            </w:r>
          </w:p>
        </w:tc>
      </w:tr>
      <w:tr w:rsidR="00801436" w:rsidRPr="00315EA4" w14:paraId="703D93C9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16C42D12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567" w:type="dxa"/>
          </w:tcPr>
          <w:p w14:paraId="7F01CC9C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1. Загальна характеристика вторинного метаболізму. Ознаки вторинних метаболітів.</w:t>
            </w:r>
          </w:p>
          <w:p w14:paraId="031386A8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2. Алкалоїди та глікозиди.</w:t>
            </w:r>
          </w:p>
          <w:p w14:paraId="1F218E36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46DC5">
              <w:rPr>
                <w:rFonts w:ascii="Times New Roman" w:hAnsi="Times New Roman"/>
                <w:sz w:val="28"/>
                <w:szCs w:val="28"/>
              </w:rPr>
              <w:t>Терпеноїди</w:t>
            </w:r>
            <w:proofErr w:type="spellEnd"/>
            <w:r w:rsidRPr="00946DC5">
              <w:rPr>
                <w:rFonts w:ascii="Times New Roman" w:hAnsi="Times New Roman"/>
                <w:sz w:val="28"/>
                <w:szCs w:val="28"/>
              </w:rPr>
              <w:t>. Фенольні сполуки.</w:t>
            </w:r>
          </w:p>
          <w:p w14:paraId="6559636B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 xml:space="preserve">4. Перспективи отримання вторинних метаболітів </w:t>
            </w:r>
            <w:proofErr w:type="spellStart"/>
            <w:r w:rsidRPr="00946DC5">
              <w:rPr>
                <w:rFonts w:ascii="Times New Roman" w:hAnsi="Times New Roman"/>
                <w:sz w:val="28"/>
                <w:szCs w:val="28"/>
              </w:rPr>
              <w:t>біотехно</w:t>
            </w:r>
            <w:proofErr w:type="spellEnd"/>
            <w:r w:rsidRPr="00946DC5">
              <w:rPr>
                <w:rFonts w:ascii="Times New Roman" w:hAnsi="Times New Roman"/>
                <w:sz w:val="28"/>
                <w:szCs w:val="28"/>
              </w:rPr>
              <w:t>-логічними та генно-інженерними методами.</w:t>
            </w:r>
          </w:p>
          <w:p w14:paraId="3147DA63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 xml:space="preserve">5. Методичні підходи до визначення основних груп вторинних </w:t>
            </w:r>
            <w:proofErr w:type="spellStart"/>
            <w:r w:rsidRPr="00946DC5">
              <w:rPr>
                <w:rFonts w:ascii="Times New Roman" w:hAnsi="Times New Roman"/>
                <w:sz w:val="28"/>
                <w:szCs w:val="28"/>
              </w:rPr>
              <w:t>сполук</w:t>
            </w:r>
            <w:proofErr w:type="spellEnd"/>
            <w:r w:rsidRPr="00946DC5">
              <w:rPr>
                <w:rFonts w:ascii="Times New Roman" w:hAnsi="Times New Roman"/>
                <w:sz w:val="28"/>
                <w:szCs w:val="28"/>
              </w:rPr>
              <w:t xml:space="preserve"> з різних біологічних систем.</w:t>
            </w:r>
          </w:p>
          <w:p w14:paraId="2C91CBA0" w14:textId="77777777" w:rsidR="00801436" w:rsidRPr="00946DC5" w:rsidRDefault="00801436" w:rsidP="00145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6. Методи, що використовують при аналізі вторинних метаболітів.</w:t>
            </w:r>
          </w:p>
        </w:tc>
      </w:tr>
      <w:tr w:rsidR="00801436" w:rsidRPr="003F33A7" w14:paraId="7C116486" w14:textId="77777777" w:rsidTr="00D72B5C">
        <w:tc>
          <w:tcPr>
            <w:tcW w:w="3954" w:type="dxa"/>
            <w:vAlign w:val="center"/>
          </w:tcPr>
          <w:p w14:paraId="055B7DFC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67" w:type="dxa"/>
          </w:tcPr>
          <w:p w14:paraId="21FCD8AF" w14:textId="77777777" w:rsidR="00801436" w:rsidRPr="003F33A7" w:rsidRDefault="00801436" w:rsidP="001458B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01436" w:rsidRPr="003F33A7" w14:paraId="281A0B4F" w14:textId="77777777" w:rsidTr="00D72B5C">
        <w:trPr>
          <w:trHeight w:val="420"/>
        </w:trPr>
        <w:tc>
          <w:tcPr>
            <w:tcW w:w="3954" w:type="dxa"/>
            <w:vAlign w:val="center"/>
          </w:tcPr>
          <w:p w14:paraId="424A564D" w14:textId="77777777" w:rsidR="00801436" w:rsidRPr="00315EA4" w:rsidRDefault="00801436" w:rsidP="001458B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567" w:type="dxa"/>
          </w:tcPr>
          <w:p w14:paraId="38DD97EC" w14:textId="77777777" w:rsidR="00801436" w:rsidRPr="003F33A7" w:rsidRDefault="00801436" w:rsidP="001458B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03FF80DD" w14:textId="3CAB3346" w:rsidR="00B76D00" w:rsidRDefault="00B76D00" w:rsidP="00FE0EF6">
      <w:pPr>
        <w:spacing w:after="0" w:line="240" w:lineRule="auto"/>
        <w:rPr>
          <w:rFonts w:asciiTheme="majorHAnsi" w:hAnsiTheme="majorHAnsi"/>
          <w:b/>
          <w:bCs/>
          <w:sz w:val="32"/>
          <w:szCs w:val="32"/>
          <w:lang w:val="en-US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0"/>
        <w:gridCol w:w="5707"/>
      </w:tblGrid>
      <w:tr w:rsidR="002D09E9" w:rsidRPr="0070297C" w14:paraId="45844D2C" w14:textId="77777777" w:rsidTr="000E259B">
        <w:tc>
          <w:tcPr>
            <w:tcW w:w="4040" w:type="dxa"/>
            <w:vAlign w:val="center"/>
          </w:tcPr>
          <w:p w14:paraId="22BA5108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зва дисципліни</w:t>
            </w:r>
          </w:p>
        </w:tc>
        <w:tc>
          <w:tcPr>
            <w:tcW w:w="5707" w:type="dxa"/>
            <w:vAlign w:val="center"/>
          </w:tcPr>
          <w:p w14:paraId="60C3759F" w14:textId="77777777" w:rsidR="002D09E9" w:rsidRPr="0070297C" w:rsidRDefault="002D09E9" w:rsidP="000E2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70297C">
              <w:rPr>
                <w:rFonts w:ascii="Times New Roman" w:hAnsi="Times New Roman"/>
                <w:b/>
                <w:caps/>
                <w:sz w:val="24"/>
                <w:szCs w:val="24"/>
              </w:rPr>
              <w:t>Основи селекції та конструювання промислових штамів мікроорганізмів</w:t>
            </w:r>
          </w:p>
        </w:tc>
      </w:tr>
      <w:tr w:rsidR="002D09E9" w:rsidRPr="00315EA4" w14:paraId="58B84769" w14:textId="77777777" w:rsidTr="000E259B">
        <w:tc>
          <w:tcPr>
            <w:tcW w:w="4040" w:type="dxa"/>
            <w:vAlign w:val="center"/>
          </w:tcPr>
          <w:p w14:paraId="7F9166D9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707" w:type="dxa"/>
            <w:vAlign w:val="center"/>
          </w:tcPr>
          <w:p w14:paraId="0823992F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2D09E9" w:rsidRPr="00315EA4" w14:paraId="75F94481" w14:textId="77777777" w:rsidTr="000E259B">
        <w:tc>
          <w:tcPr>
            <w:tcW w:w="4040" w:type="dxa"/>
            <w:vAlign w:val="center"/>
          </w:tcPr>
          <w:p w14:paraId="30986ED9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707" w:type="dxa"/>
            <w:vAlign w:val="center"/>
          </w:tcPr>
          <w:p w14:paraId="62E13D4B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315EA4" w14:paraId="7AD807EF" w14:textId="77777777" w:rsidTr="000E259B">
        <w:tc>
          <w:tcPr>
            <w:tcW w:w="4040" w:type="dxa"/>
            <w:vAlign w:val="center"/>
          </w:tcPr>
          <w:p w14:paraId="76C5F608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707" w:type="dxa"/>
            <w:vAlign w:val="center"/>
          </w:tcPr>
          <w:p w14:paraId="237C83C6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2D09E9" w:rsidRPr="00315EA4" w14:paraId="705F9B13" w14:textId="77777777" w:rsidTr="000E259B">
        <w:tc>
          <w:tcPr>
            <w:tcW w:w="4040" w:type="dxa"/>
            <w:vAlign w:val="center"/>
          </w:tcPr>
          <w:p w14:paraId="4CB56731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07" w:type="dxa"/>
            <w:vAlign w:val="center"/>
          </w:tcPr>
          <w:p w14:paraId="664496F1" w14:textId="77777777" w:rsidR="002D09E9" w:rsidRPr="00315EA4" w:rsidRDefault="002D09E9" w:rsidP="000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Буцяк</w:t>
            </w:r>
            <w:proofErr w:type="spellEnd"/>
            <w:r w:rsidRPr="00D63B27">
              <w:rPr>
                <w:rFonts w:ascii="Times New Roman" w:hAnsi="Times New Roman" w:cs="Times New Roman"/>
                <w:sz w:val="26"/>
                <w:szCs w:val="26"/>
              </w:rPr>
              <w:t xml:space="preserve"> Василь Іванович,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2D09E9" w:rsidRPr="00784D6C" w14:paraId="08211C6B" w14:textId="77777777" w:rsidTr="000E259B">
        <w:tc>
          <w:tcPr>
            <w:tcW w:w="4040" w:type="dxa"/>
            <w:vAlign w:val="center"/>
          </w:tcPr>
          <w:p w14:paraId="1ECD2DF4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707" w:type="dxa"/>
            <w:vAlign w:val="center"/>
          </w:tcPr>
          <w:p w14:paraId="40689B78" w14:textId="24CF2CCB" w:rsidR="002D09E9" w:rsidRPr="00784D6C" w:rsidRDefault="002E05AA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D09E9" w:rsidRPr="00315EA4" w14:paraId="3DE12439" w14:textId="77777777" w:rsidTr="000E259B">
        <w:tc>
          <w:tcPr>
            <w:tcW w:w="4040" w:type="dxa"/>
            <w:vAlign w:val="center"/>
          </w:tcPr>
          <w:p w14:paraId="794BF5D5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707" w:type="dxa"/>
            <w:vAlign w:val="center"/>
          </w:tcPr>
          <w:p w14:paraId="7222D8B9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09E9" w:rsidRPr="00315EA4" w14:paraId="498780DB" w14:textId="77777777" w:rsidTr="000E259B">
        <w:tc>
          <w:tcPr>
            <w:tcW w:w="4040" w:type="dxa"/>
            <w:vAlign w:val="center"/>
          </w:tcPr>
          <w:p w14:paraId="013771A8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707" w:type="dxa"/>
            <w:vAlign w:val="center"/>
          </w:tcPr>
          <w:p w14:paraId="470FF06E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2D09E9" w:rsidRPr="00315EA4" w14:paraId="18BA9C7F" w14:textId="77777777" w:rsidTr="000E259B">
        <w:tc>
          <w:tcPr>
            <w:tcW w:w="4040" w:type="dxa"/>
            <w:tcBorders>
              <w:bottom w:val="nil"/>
            </w:tcBorders>
            <w:vAlign w:val="center"/>
          </w:tcPr>
          <w:p w14:paraId="6E672F24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Аудиторні години, у </w:t>
            </w:r>
            <w:proofErr w:type="spellStart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т.ч</w:t>
            </w:r>
            <w:proofErr w:type="spellEnd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707" w:type="dxa"/>
            <w:vAlign w:val="center"/>
          </w:tcPr>
          <w:p w14:paraId="07887344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D09E9" w:rsidRPr="00315EA4" w14:paraId="600B1BC1" w14:textId="77777777" w:rsidTr="000E259B">
        <w:tc>
          <w:tcPr>
            <w:tcW w:w="4040" w:type="dxa"/>
            <w:tcBorders>
              <w:top w:val="nil"/>
              <w:bottom w:val="nil"/>
            </w:tcBorders>
            <w:vAlign w:val="center"/>
          </w:tcPr>
          <w:p w14:paraId="4A126EBB" w14:textId="77777777" w:rsidR="002D09E9" w:rsidRPr="00315EA4" w:rsidRDefault="002D09E9" w:rsidP="000E259B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707" w:type="dxa"/>
            <w:vAlign w:val="center"/>
          </w:tcPr>
          <w:p w14:paraId="402ED76C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D09E9" w:rsidRPr="00315EA4" w14:paraId="1C260177" w14:textId="77777777" w:rsidTr="000E259B">
        <w:tc>
          <w:tcPr>
            <w:tcW w:w="4040" w:type="dxa"/>
            <w:tcBorders>
              <w:top w:val="nil"/>
            </w:tcBorders>
            <w:vAlign w:val="center"/>
          </w:tcPr>
          <w:p w14:paraId="2534ACEE" w14:textId="77777777" w:rsidR="002D09E9" w:rsidRPr="00315EA4" w:rsidRDefault="002D09E9" w:rsidP="000E259B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707" w:type="dxa"/>
            <w:vAlign w:val="center"/>
          </w:tcPr>
          <w:p w14:paraId="70DAFCED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D09E9" w:rsidRPr="00315EA4" w14:paraId="69C02BD9" w14:textId="77777777" w:rsidTr="000E259B">
        <w:trPr>
          <w:trHeight w:val="645"/>
        </w:trPr>
        <w:tc>
          <w:tcPr>
            <w:tcW w:w="9747" w:type="dxa"/>
            <w:gridSpan w:val="2"/>
            <w:vAlign w:val="center"/>
          </w:tcPr>
          <w:p w14:paraId="79130553" w14:textId="77777777" w:rsidR="002D09E9" w:rsidRPr="00315EA4" w:rsidRDefault="002D09E9" w:rsidP="000E2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2D09E9" w:rsidRPr="009C3E6A" w14:paraId="0970B030" w14:textId="77777777" w:rsidTr="000E259B">
        <w:trPr>
          <w:trHeight w:val="1092"/>
        </w:trPr>
        <w:tc>
          <w:tcPr>
            <w:tcW w:w="4040" w:type="dxa"/>
            <w:vAlign w:val="center"/>
          </w:tcPr>
          <w:p w14:paraId="0C5F16DA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707" w:type="dxa"/>
          </w:tcPr>
          <w:p w14:paraId="36FC55B4" w14:textId="77777777" w:rsidR="002D09E9" w:rsidRPr="009C3E6A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>асвоєння теоретичних основ та формування у студентів відповідних практичних навиків для вирішення основних завдань пов’язаних з організацією р</w:t>
            </w:r>
            <w:r>
              <w:rPr>
                <w:rFonts w:ascii="Times New Roman" w:hAnsi="Times New Roman"/>
                <w:sz w:val="24"/>
                <w:szCs w:val="24"/>
              </w:rPr>
              <w:t>оботи щодо селекції прокаріотів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39">
              <w:rPr>
                <w:rFonts w:ascii="Times New Roman" w:hAnsi="Times New Roman"/>
                <w:sz w:val="24"/>
                <w:szCs w:val="24"/>
              </w:rPr>
              <w:t>а також біологічних основ генної інженерії мікроорганізмів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 xml:space="preserve">, технології приготування поживних середовищ, методів культивування, вирощування та конструювання промислових штамів мікроорганізмів. </w:t>
            </w:r>
          </w:p>
        </w:tc>
      </w:tr>
      <w:tr w:rsidR="002D09E9" w:rsidRPr="009C3E6A" w14:paraId="30B6EDCE" w14:textId="77777777" w:rsidTr="000E259B">
        <w:trPr>
          <w:trHeight w:val="1092"/>
        </w:trPr>
        <w:tc>
          <w:tcPr>
            <w:tcW w:w="4040" w:type="dxa"/>
            <w:vAlign w:val="center"/>
          </w:tcPr>
          <w:p w14:paraId="4323D417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707" w:type="dxa"/>
          </w:tcPr>
          <w:p w14:paraId="508C481A" w14:textId="77777777" w:rsidR="002D09E9" w:rsidRPr="009C3E6A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адання студентам необхідних</w:t>
            </w:r>
            <w:r w:rsidRPr="008F4B23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знань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пов’язаних з вивченням біотехнологічних принципів, методів і підходів щодо селекції та конструювання промислових штамів мікроорганізмів, основ генної інженерії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4B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питань вибору оптимальних умов біосинтезу та використання сучасного обладнання для одержання 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супер-продуцентів.</w:t>
            </w:r>
          </w:p>
        </w:tc>
      </w:tr>
      <w:tr w:rsidR="002D09E9" w:rsidRPr="009C3E6A" w14:paraId="685618AE" w14:textId="77777777" w:rsidTr="000E259B">
        <w:trPr>
          <w:trHeight w:val="1092"/>
        </w:trPr>
        <w:tc>
          <w:tcPr>
            <w:tcW w:w="4040" w:type="dxa"/>
            <w:vAlign w:val="center"/>
          </w:tcPr>
          <w:p w14:paraId="74CDC1F0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707" w:type="dxa"/>
          </w:tcPr>
          <w:p w14:paraId="149606AE" w14:textId="77777777" w:rsidR="002D09E9" w:rsidRPr="00E97EF5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1. Організація ген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>ому прокаріот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8B09AA" w14:textId="77777777" w:rsidR="002D09E9" w:rsidRPr="00E97EF5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0DEA">
              <w:rPr>
                <w:rFonts w:ascii="Times New Roman" w:hAnsi="Times New Roman"/>
                <w:sz w:val="24"/>
                <w:szCs w:val="24"/>
              </w:rPr>
              <w:t>Автономні генетичні елементи прокаріот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FEB166" w14:textId="77777777" w:rsidR="002D09E9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>Основні технологічні прийоми регуляції процесів мікроб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 xml:space="preserve"> синтезу.</w:t>
            </w:r>
          </w:p>
          <w:p w14:paraId="1FE86C73" w14:textId="77777777" w:rsidR="002D09E9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>Методичні підходи щодо селекції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953BD0" w14:textId="77777777" w:rsidR="002D09E9" w:rsidRPr="00E97EF5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Основні методи та прийоми генної інженерії </w:t>
            </w:r>
            <w:r>
              <w:rPr>
                <w:rFonts w:ascii="Times New Roman" w:hAnsi="Times New Roman"/>
                <w:sz w:val="24"/>
                <w:szCs w:val="24"/>
              </w:rPr>
              <w:t>мікроорганізмів.</w:t>
            </w:r>
          </w:p>
          <w:p w14:paraId="222471B5" w14:textId="77777777" w:rsidR="002D09E9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Способи конструювання та введення </w:t>
            </w:r>
            <w:proofErr w:type="spellStart"/>
            <w:r w:rsidRPr="0090392D">
              <w:rPr>
                <w:rFonts w:ascii="Times New Roman" w:hAnsi="Times New Roman"/>
                <w:sz w:val="24"/>
                <w:szCs w:val="24"/>
              </w:rPr>
              <w:t>рекомбінантних</w:t>
            </w:r>
            <w:proofErr w:type="spellEnd"/>
            <w:r w:rsidRPr="0090392D">
              <w:rPr>
                <w:rFonts w:ascii="Times New Roman" w:hAnsi="Times New Roman"/>
                <w:sz w:val="24"/>
                <w:szCs w:val="24"/>
              </w:rPr>
              <w:t xml:space="preserve"> ДНК у клітину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мікроорганізмів.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92D">
              <w:rPr>
                <w:rFonts w:ascii="Times New Roman" w:hAnsi="Times New Roman"/>
                <w:sz w:val="24"/>
                <w:szCs w:val="24"/>
              </w:rPr>
              <w:t>Селек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>ція</w:t>
            </w:r>
            <w:proofErr w:type="spellEnd"/>
            <w:r w:rsidRPr="00903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92D">
              <w:rPr>
                <w:rFonts w:ascii="Times New Roman" w:hAnsi="Times New Roman"/>
                <w:sz w:val="24"/>
                <w:szCs w:val="24"/>
              </w:rPr>
              <w:t>рекомбінантних</w:t>
            </w:r>
            <w:proofErr w:type="spellEnd"/>
            <w:r w:rsidRPr="0090392D">
              <w:rPr>
                <w:rFonts w:ascii="Times New Roman" w:hAnsi="Times New Roman"/>
                <w:sz w:val="24"/>
                <w:szCs w:val="24"/>
              </w:rPr>
              <w:t xml:space="preserve"> молекул ДНК, експресія генів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клітинах мікроорганізмів.</w:t>
            </w:r>
          </w:p>
          <w:p w14:paraId="6B2AE9BE" w14:textId="77777777" w:rsidR="002D09E9" w:rsidRPr="009C3E6A" w:rsidRDefault="002D09E9" w:rsidP="000E25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A527FE">
              <w:rPr>
                <w:rFonts w:ascii="Times New Roman" w:hAnsi="Times New Roman"/>
                <w:sz w:val="24"/>
                <w:szCs w:val="24"/>
              </w:rPr>
              <w:t>Трансгеноз</w:t>
            </w:r>
            <w:proofErr w:type="spellEnd"/>
            <w:r w:rsidRPr="00A527FE">
              <w:rPr>
                <w:rFonts w:ascii="Times New Roman" w:hAnsi="Times New Roman"/>
                <w:sz w:val="24"/>
                <w:szCs w:val="24"/>
              </w:rPr>
              <w:t xml:space="preserve"> промислових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09E9" w:rsidRPr="003F33A7" w14:paraId="437E5D9E" w14:textId="77777777" w:rsidTr="000E259B">
        <w:tc>
          <w:tcPr>
            <w:tcW w:w="4040" w:type="dxa"/>
            <w:vAlign w:val="center"/>
          </w:tcPr>
          <w:p w14:paraId="49FDB263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07" w:type="dxa"/>
          </w:tcPr>
          <w:p w14:paraId="24B15E60" w14:textId="77777777" w:rsidR="002D09E9" w:rsidRPr="003F33A7" w:rsidRDefault="002D09E9" w:rsidP="000E25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D09E9" w:rsidRPr="003F33A7" w14:paraId="7553D362" w14:textId="77777777" w:rsidTr="000E259B">
        <w:trPr>
          <w:trHeight w:val="420"/>
        </w:trPr>
        <w:tc>
          <w:tcPr>
            <w:tcW w:w="4040" w:type="dxa"/>
            <w:vAlign w:val="center"/>
          </w:tcPr>
          <w:p w14:paraId="61DA60F2" w14:textId="77777777" w:rsidR="002D09E9" w:rsidRPr="00315EA4" w:rsidRDefault="002D09E9" w:rsidP="000E25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707" w:type="dxa"/>
          </w:tcPr>
          <w:p w14:paraId="11C608FF" w14:textId="77777777" w:rsidR="002D09E9" w:rsidRPr="003F33A7" w:rsidRDefault="002D09E9" w:rsidP="000E25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370776B5" w14:textId="26A1121F" w:rsidR="002D09E9" w:rsidRDefault="002D09E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4"/>
        <w:gridCol w:w="5517"/>
      </w:tblGrid>
      <w:tr w:rsidR="00FE0EF6" w:rsidRPr="00F03437" w14:paraId="34384B79" w14:textId="77777777" w:rsidTr="008D5C20">
        <w:tc>
          <w:tcPr>
            <w:tcW w:w="4004" w:type="dxa"/>
            <w:vAlign w:val="center"/>
          </w:tcPr>
          <w:p w14:paraId="30D5DEC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5517" w:type="dxa"/>
            <w:vAlign w:val="center"/>
          </w:tcPr>
          <w:p w14:paraId="17D07C2B" w14:textId="77777777" w:rsidR="00FE0EF6" w:rsidRPr="002D16F5" w:rsidRDefault="00FE0EF6" w:rsidP="00FE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774F">
              <w:rPr>
                <w:rFonts w:ascii="Times New Roman" w:hAnsi="Times New Roman" w:cs="Times New Roman"/>
                <w:b/>
                <w:sz w:val="28"/>
                <w:szCs w:val="28"/>
              </w:rPr>
              <w:t>БЕЗВІДХОДНІ ТЕХНОЛОГІЇ У БІОТЕХНОЛОГІЇ</w:t>
            </w:r>
          </w:p>
        </w:tc>
      </w:tr>
      <w:tr w:rsidR="002D09E9" w:rsidRPr="00F03437" w14:paraId="6E2B0089" w14:textId="77777777" w:rsidTr="008D5C20">
        <w:tc>
          <w:tcPr>
            <w:tcW w:w="4004" w:type="dxa"/>
            <w:vAlign w:val="center"/>
          </w:tcPr>
          <w:p w14:paraId="6EB4303B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517" w:type="dxa"/>
            <w:vAlign w:val="center"/>
          </w:tcPr>
          <w:p w14:paraId="11AB2805" w14:textId="31BC8D5D" w:rsidR="002D09E9" w:rsidRPr="00F03437" w:rsidRDefault="008F21AF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2D09E9" w:rsidRPr="00F03437" w14:paraId="1B05AA43" w14:textId="77777777" w:rsidTr="008D5C20">
        <w:tc>
          <w:tcPr>
            <w:tcW w:w="4004" w:type="dxa"/>
            <w:vAlign w:val="center"/>
          </w:tcPr>
          <w:p w14:paraId="02C074DF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517" w:type="dxa"/>
            <w:vAlign w:val="center"/>
          </w:tcPr>
          <w:p w14:paraId="2C502E1C" w14:textId="76D62515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F03437" w14:paraId="124709D2" w14:textId="77777777" w:rsidTr="008D5C20">
        <w:tc>
          <w:tcPr>
            <w:tcW w:w="4004" w:type="dxa"/>
            <w:vAlign w:val="center"/>
          </w:tcPr>
          <w:p w14:paraId="43619EC3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517" w:type="dxa"/>
            <w:vAlign w:val="center"/>
          </w:tcPr>
          <w:p w14:paraId="13147130" w14:textId="54A3A1AA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FE0EF6" w:rsidRPr="00F03437" w14:paraId="1684B5DB" w14:textId="77777777" w:rsidTr="008D5C20">
        <w:tc>
          <w:tcPr>
            <w:tcW w:w="4004" w:type="dxa"/>
            <w:vAlign w:val="center"/>
          </w:tcPr>
          <w:p w14:paraId="4A50666D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17" w:type="dxa"/>
            <w:vAlign w:val="center"/>
          </w:tcPr>
          <w:p w14:paraId="097632BA" w14:textId="4AF7FCF5" w:rsidR="00FE0EF6" w:rsidRPr="00F03437" w:rsidRDefault="00FE0EF6" w:rsidP="005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437">
              <w:rPr>
                <w:rFonts w:ascii="Times New Roman" w:hAnsi="Times New Roman" w:cs="Times New Roman"/>
                <w:sz w:val="26"/>
                <w:szCs w:val="26"/>
              </w:rPr>
              <w:t>Буцяк</w:t>
            </w:r>
            <w:proofErr w:type="spellEnd"/>
            <w:r w:rsidRPr="00F03437">
              <w:rPr>
                <w:rFonts w:ascii="Times New Roman" w:hAnsi="Times New Roman" w:cs="Times New Roman"/>
                <w:sz w:val="26"/>
                <w:szCs w:val="26"/>
              </w:rPr>
              <w:t xml:space="preserve"> Василь Іванович, </w:t>
            </w:r>
            <w:r w:rsidR="00226998" w:rsidRPr="00D63B2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FE0EF6" w:rsidRPr="00F03437" w14:paraId="1EBC3972" w14:textId="77777777" w:rsidTr="008D5C20">
        <w:tc>
          <w:tcPr>
            <w:tcW w:w="4004" w:type="dxa"/>
            <w:vAlign w:val="center"/>
          </w:tcPr>
          <w:p w14:paraId="7C415371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517" w:type="dxa"/>
            <w:vAlign w:val="center"/>
          </w:tcPr>
          <w:p w14:paraId="712B21CA" w14:textId="104B16B1" w:rsidR="00FE0EF6" w:rsidRPr="00F03437" w:rsidRDefault="002E05AA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E0EF6" w:rsidRPr="00F03437" w14:paraId="4969E9AF" w14:textId="77777777" w:rsidTr="008D5C20">
        <w:tc>
          <w:tcPr>
            <w:tcW w:w="4004" w:type="dxa"/>
            <w:vAlign w:val="center"/>
          </w:tcPr>
          <w:p w14:paraId="35F49605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517" w:type="dxa"/>
            <w:vAlign w:val="center"/>
          </w:tcPr>
          <w:p w14:paraId="032BFBDC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E0EF6" w:rsidRPr="00F03437" w14:paraId="66329140" w14:textId="77777777" w:rsidTr="008D5C20">
        <w:tc>
          <w:tcPr>
            <w:tcW w:w="4004" w:type="dxa"/>
            <w:vAlign w:val="center"/>
          </w:tcPr>
          <w:p w14:paraId="7F36B25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517" w:type="dxa"/>
            <w:vAlign w:val="center"/>
          </w:tcPr>
          <w:p w14:paraId="7064CDA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CD2C3A" w:rsidRPr="00F03437" w14:paraId="0D4C0BE4" w14:textId="77777777" w:rsidTr="008D5C20">
        <w:tc>
          <w:tcPr>
            <w:tcW w:w="4004" w:type="dxa"/>
            <w:tcBorders>
              <w:bottom w:val="nil"/>
            </w:tcBorders>
            <w:vAlign w:val="center"/>
          </w:tcPr>
          <w:p w14:paraId="3CFB41C1" w14:textId="58083B5C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Аудиторні години, у </w:t>
            </w:r>
            <w:proofErr w:type="spellStart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т.ч</w:t>
            </w:r>
            <w:proofErr w:type="spellEnd"/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517" w:type="dxa"/>
            <w:vAlign w:val="center"/>
          </w:tcPr>
          <w:p w14:paraId="0E166C79" w14:textId="2D81FA29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CD2C3A" w:rsidRPr="00F03437" w14:paraId="24B61BC4" w14:textId="77777777" w:rsidTr="008D5C20"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14:paraId="3970EA91" w14:textId="62B17659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лекцій</w:t>
            </w:r>
          </w:p>
        </w:tc>
        <w:tc>
          <w:tcPr>
            <w:tcW w:w="5517" w:type="dxa"/>
            <w:vAlign w:val="center"/>
          </w:tcPr>
          <w:p w14:paraId="3BE3941E" w14:textId="75B69841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D2C3A" w:rsidRPr="00F03437" w14:paraId="351660A8" w14:textId="77777777" w:rsidTr="008D5C20">
        <w:tc>
          <w:tcPr>
            <w:tcW w:w="4004" w:type="dxa"/>
            <w:tcBorders>
              <w:top w:val="nil"/>
            </w:tcBorders>
            <w:vAlign w:val="center"/>
          </w:tcPr>
          <w:p w14:paraId="7953F203" w14:textId="5F44253B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517" w:type="dxa"/>
            <w:vAlign w:val="center"/>
          </w:tcPr>
          <w:p w14:paraId="247845B1" w14:textId="75BE9CE9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D5C20" w:rsidRPr="00F03437" w14:paraId="6F53F631" w14:textId="77777777" w:rsidTr="008D5C20">
        <w:trPr>
          <w:trHeight w:val="645"/>
        </w:trPr>
        <w:tc>
          <w:tcPr>
            <w:tcW w:w="9521" w:type="dxa"/>
            <w:gridSpan w:val="2"/>
            <w:vAlign w:val="center"/>
          </w:tcPr>
          <w:p w14:paraId="3686E034" w14:textId="77777777" w:rsidR="008D5C20" w:rsidRPr="00F03437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946DC5" w:rsidRPr="00F03437" w14:paraId="50CFA3EB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0318A4B3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517" w:type="dxa"/>
          </w:tcPr>
          <w:p w14:paraId="637313E8" w14:textId="44321656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тримання теоретичних і практичних навиків у технологічних підходах до розробки та вдосконалення відповідних біотехнологічних та інженерних рішень спрямованих на запровадження маловідходних та безвідходних технологій як у сільському господарстві, так й в інших галузях народного господарства</w:t>
            </w:r>
          </w:p>
        </w:tc>
      </w:tr>
      <w:tr w:rsidR="00946DC5" w:rsidRPr="00F03437" w14:paraId="40BDCCFA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48D049C9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517" w:type="dxa"/>
          </w:tcPr>
          <w:p w14:paraId="79AB6E92" w14:textId="53043984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олягає в одержанні системних знань і вмінь у сфері біотехнології та біоінженерії щодо принципів та методів проектування та розрахунку основних біотехнологічних і конструкційних процесів прикладних біотехнологій, спрямованих на запровадження маловідходних та безвідходних технологій.</w:t>
            </w:r>
          </w:p>
        </w:tc>
      </w:tr>
      <w:tr w:rsidR="00946DC5" w:rsidRPr="00F03437" w14:paraId="0FD9A1F6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4C6D6910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517" w:type="dxa"/>
          </w:tcPr>
          <w:p w14:paraId="6D403D57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1. Утворення та накопичення відходів.</w:t>
            </w:r>
          </w:p>
          <w:p w14:paraId="547E2253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2. Сучасні аспекти щодо створення маловідходних та безвідходних виробництв.</w:t>
            </w:r>
          </w:p>
          <w:p w14:paraId="05F79D67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3. Маловідходні та безвідходні технології за використання біологічних агентів.</w:t>
            </w:r>
          </w:p>
          <w:p w14:paraId="075E2454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Безвідходні технології щодо біологічного очищення стічних вод.</w:t>
            </w:r>
          </w:p>
          <w:p w14:paraId="41A46EED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 xml:space="preserve">5. Маловідходні та безвідходні технології </w:t>
            </w:r>
            <w:r w:rsidRPr="00946DC5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uk-UA"/>
              </w:rPr>
              <w:t>утилізації відходів сільського господарства.</w:t>
            </w:r>
          </w:p>
          <w:p w14:paraId="2E30592B" w14:textId="5C404DB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Запобігання та зменшення негативного впливу відходів на довкілля шляхом використання маловідходних та безвідходних технологій</w:t>
            </w:r>
            <w:r w:rsidRPr="00946D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D5C20" w:rsidRPr="00F03437" w14:paraId="3601D1F6" w14:textId="77777777" w:rsidTr="008D5C20">
        <w:tc>
          <w:tcPr>
            <w:tcW w:w="4004" w:type="dxa"/>
            <w:vAlign w:val="center"/>
          </w:tcPr>
          <w:p w14:paraId="2B271DF4" w14:textId="77777777" w:rsidR="008D5C20" w:rsidRPr="00F03437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17" w:type="dxa"/>
          </w:tcPr>
          <w:p w14:paraId="16B4ED57" w14:textId="0133E090" w:rsidR="008D5C20" w:rsidRPr="00F03437" w:rsidRDefault="002C1376" w:rsidP="008D5C20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F03437" w14:paraId="0D609703" w14:textId="77777777" w:rsidTr="008D5C20">
        <w:trPr>
          <w:trHeight w:val="420"/>
        </w:trPr>
        <w:tc>
          <w:tcPr>
            <w:tcW w:w="4004" w:type="dxa"/>
            <w:vAlign w:val="center"/>
          </w:tcPr>
          <w:p w14:paraId="7EE09C69" w14:textId="77777777" w:rsidR="008D5C20" w:rsidRPr="00F03437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517" w:type="dxa"/>
          </w:tcPr>
          <w:p w14:paraId="09DD6461" w14:textId="77777777" w:rsidR="008D5C20" w:rsidRPr="00F03437" w:rsidRDefault="008D5C20" w:rsidP="008D5C20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11597B24" w14:textId="21A87A52" w:rsidR="002D09E9" w:rsidRDefault="002D09E9"/>
    <w:p w14:paraId="57696598" w14:textId="77777777" w:rsidR="002D09E9" w:rsidRDefault="002D09E9">
      <w:pPr>
        <w:spacing w:after="160" w:line="259" w:lineRule="auto"/>
      </w:pPr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4"/>
        <w:gridCol w:w="6024"/>
      </w:tblGrid>
      <w:tr w:rsidR="00DC43C8" w:rsidRPr="007D5985" w14:paraId="0E53D7D0" w14:textId="77777777" w:rsidTr="000E259B">
        <w:trPr>
          <w:trHeight w:val="300"/>
        </w:trPr>
        <w:tc>
          <w:tcPr>
            <w:tcW w:w="3804" w:type="dxa"/>
            <w:vAlign w:val="center"/>
          </w:tcPr>
          <w:p w14:paraId="18AED0CD" w14:textId="77777777" w:rsidR="00DC43C8" w:rsidRPr="007D5985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D59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24" w:type="dxa"/>
            <w:vAlign w:val="center"/>
          </w:tcPr>
          <w:p w14:paraId="058D070B" w14:textId="77777777" w:rsidR="00DC43C8" w:rsidRPr="007D5985" w:rsidRDefault="00DC43C8" w:rsidP="000E2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FA69DF">
              <w:rPr>
                <w:rFonts w:ascii="Times New Roman" w:hAnsi="Times New Roman"/>
                <w:b/>
                <w:sz w:val="26"/>
                <w:szCs w:val="26"/>
              </w:rPr>
              <w:t xml:space="preserve">НАНОБІОТЕХНОЛОГІЇ </w:t>
            </w:r>
          </w:p>
        </w:tc>
      </w:tr>
      <w:tr w:rsidR="002D09E9" w:rsidRPr="007D5985" w14:paraId="76A947B1" w14:textId="77777777" w:rsidTr="000E259B">
        <w:trPr>
          <w:trHeight w:val="300"/>
        </w:trPr>
        <w:tc>
          <w:tcPr>
            <w:tcW w:w="3804" w:type="dxa"/>
            <w:vAlign w:val="center"/>
          </w:tcPr>
          <w:p w14:paraId="418AFD7C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6024" w:type="dxa"/>
            <w:vAlign w:val="center"/>
          </w:tcPr>
          <w:p w14:paraId="0C2B5D5C" w14:textId="60809550" w:rsidR="002D09E9" w:rsidRPr="00E35BE7" w:rsidRDefault="008F21AF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2D09E9" w:rsidRPr="007D5985" w14:paraId="19D68DB4" w14:textId="77777777" w:rsidTr="000E259B">
        <w:trPr>
          <w:trHeight w:val="285"/>
        </w:trPr>
        <w:tc>
          <w:tcPr>
            <w:tcW w:w="3804" w:type="dxa"/>
            <w:vAlign w:val="center"/>
          </w:tcPr>
          <w:p w14:paraId="5730571F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6024" w:type="dxa"/>
            <w:vAlign w:val="center"/>
          </w:tcPr>
          <w:p w14:paraId="748B29FC" w14:textId="44ED3A3F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2D09E9" w:rsidRPr="007D5985" w14:paraId="576441EF" w14:textId="77777777" w:rsidTr="000E259B">
        <w:trPr>
          <w:trHeight w:val="300"/>
        </w:trPr>
        <w:tc>
          <w:tcPr>
            <w:tcW w:w="3804" w:type="dxa"/>
            <w:vAlign w:val="center"/>
          </w:tcPr>
          <w:p w14:paraId="5706EE42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24" w:type="dxa"/>
            <w:vAlign w:val="center"/>
          </w:tcPr>
          <w:p w14:paraId="3FEF38D6" w14:textId="4A045539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DC43C8" w:rsidRPr="007D5985" w14:paraId="472F110D" w14:textId="77777777" w:rsidTr="000E259B">
        <w:trPr>
          <w:trHeight w:val="886"/>
        </w:trPr>
        <w:tc>
          <w:tcPr>
            <w:tcW w:w="3804" w:type="dxa"/>
            <w:vAlign w:val="center"/>
          </w:tcPr>
          <w:p w14:paraId="3C423FA5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24" w:type="dxa"/>
            <w:vAlign w:val="center"/>
          </w:tcPr>
          <w:p w14:paraId="54908444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Буцяк</w:t>
            </w:r>
            <w:proofErr w:type="spellEnd"/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 Василь Іванович, д-р с.-г. наук, професор кафедри біотехнології та радіології</w:t>
            </w:r>
          </w:p>
        </w:tc>
      </w:tr>
      <w:tr w:rsidR="00DC43C8" w:rsidRPr="007D5985" w14:paraId="70272E65" w14:textId="77777777" w:rsidTr="000E259B">
        <w:trPr>
          <w:trHeight w:val="300"/>
        </w:trPr>
        <w:tc>
          <w:tcPr>
            <w:tcW w:w="3804" w:type="dxa"/>
            <w:vAlign w:val="center"/>
          </w:tcPr>
          <w:p w14:paraId="73ADEC39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Рекомендований семестр</w:t>
            </w:r>
          </w:p>
        </w:tc>
        <w:tc>
          <w:tcPr>
            <w:tcW w:w="6024" w:type="dxa"/>
            <w:vAlign w:val="center"/>
          </w:tcPr>
          <w:p w14:paraId="724C3200" w14:textId="6DED6C27" w:rsidR="00DC43C8" w:rsidRPr="00E35BE7" w:rsidRDefault="002E05AA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3C8" w:rsidRPr="007D5985" w14:paraId="7FC083BA" w14:textId="77777777" w:rsidTr="000E259B">
        <w:trPr>
          <w:trHeight w:val="285"/>
        </w:trPr>
        <w:tc>
          <w:tcPr>
            <w:tcW w:w="3804" w:type="dxa"/>
            <w:vAlign w:val="center"/>
          </w:tcPr>
          <w:p w14:paraId="2A2BD766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24" w:type="dxa"/>
            <w:vAlign w:val="center"/>
          </w:tcPr>
          <w:p w14:paraId="6EF31D86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C43C8" w:rsidRPr="007D5985" w14:paraId="67153DE6" w14:textId="77777777" w:rsidTr="000E259B">
        <w:trPr>
          <w:trHeight w:val="300"/>
        </w:trPr>
        <w:tc>
          <w:tcPr>
            <w:tcW w:w="3804" w:type="dxa"/>
            <w:vAlign w:val="center"/>
          </w:tcPr>
          <w:p w14:paraId="178A8610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6024" w:type="dxa"/>
            <w:vAlign w:val="center"/>
          </w:tcPr>
          <w:p w14:paraId="3845C14B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DC43C8" w:rsidRPr="007D5985" w14:paraId="10777A98" w14:textId="77777777" w:rsidTr="000E259B">
        <w:trPr>
          <w:trHeight w:val="300"/>
        </w:trPr>
        <w:tc>
          <w:tcPr>
            <w:tcW w:w="3804" w:type="dxa"/>
            <w:tcBorders>
              <w:bottom w:val="nil"/>
            </w:tcBorders>
            <w:vAlign w:val="center"/>
          </w:tcPr>
          <w:p w14:paraId="34F490B9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Аудиторні години, у </w:t>
            </w:r>
            <w:proofErr w:type="spellStart"/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024" w:type="dxa"/>
            <w:vAlign w:val="center"/>
          </w:tcPr>
          <w:p w14:paraId="2560DFD3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C43C8" w:rsidRPr="007D5985" w14:paraId="0A4352A2" w14:textId="77777777" w:rsidTr="000E259B">
        <w:trPr>
          <w:trHeight w:val="285"/>
        </w:trPr>
        <w:tc>
          <w:tcPr>
            <w:tcW w:w="3804" w:type="dxa"/>
            <w:tcBorders>
              <w:top w:val="nil"/>
              <w:bottom w:val="nil"/>
            </w:tcBorders>
            <w:vAlign w:val="center"/>
          </w:tcPr>
          <w:p w14:paraId="52A6E3FF" w14:textId="77777777" w:rsidR="00DC43C8" w:rsidRPr="00E35BE7" w:rsidRDefault="00DC43C8" w:rsidP="000E259B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6024" w:type="dxa"/>
            <w:vAlign w:val="center"/>
          </w:tcPr>
          <w:p w14:paraId="6785921D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43C8" w:rsidRPr="007D5985" w14:paraId="275175B3" w14:textId="77777777" w:rsidTr="000E259B">
        <w:trPr>
          <w:trHeight w:val="400"/>
        </w:trPr>
        <w:tc>
          <w:tcPr>
            <w:tcW w:w="3804" w:type="dxa"/>
            <w:tcBorders>
              <w:top w:val="nil"/>
            </w:tcBorders>
            <w:vAlign w:val="center"/>
          </w:tcPr>
          <w:p w14:paraId="53C5BA23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6024" w:type="dxa"/>
            <w:vAlign w:val="center"/>
          </w:tcPr>
          <w:p w14:paraId="6382ADC6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43C8" w:rsidRPr="007D5985" w14:paraId="25D4F918" w14:textId="77777777" w:rsidTr="000E259B">
        <w:trPr>
          <w:trHeight w:val="646"/>
        </w:trPr>
        <w:tc>
          <w:tcPr>
            <w:tcW w:w="9828" w:type="dxa"/>
            <w:gridSpan w:val="2"/>
            <w:vAlign w:val="center"/>
          </w:tcPr>
          <w:p w14:paraId="7B1D15A9" w14:textId="77777777" w:rsidR="00DC43C8" w:rsidRPr="00E35BE7" w:rsidRDefault="00DC43C8" w:rsidP="000E2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опис дисципліни</w:t>
            </w:r>
          </w:p>
        </w:tc>
      </w:tr>
      <w:tr w:rsidR="00DC43C8" w:rsidRPr="007D5985" w14:paraId="6CB1C0CB" w14:textId="77777777" w:rsidTr="000E259B">
        <w:trPr>
          <w:trHeight w:val="896"/>
        </w:trPr>
        <w:tc>
          <w:tcPr>
            <w:tcW w:w="3804" w:type="dxa"/>
            <w:vAlign w:val="center"/>
          </w:tcPr>
          <w:p w14:paraId="7664DB91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024" w:type="dxa"/>
          </w:tcPr>
          <w:p w14:paraId="16483F51" w14:textId="77777777" w:rsidR="00DC43C8" w:rsidRPr="00E35BE7" w:rsidRDefault="00DC43C8" w:rsidP="000E259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 xml:space="preserve">Формування у студентів уявлення про різні типи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, їх характеристики, способи отримання та аналізу; вплив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наночастинок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на живі організми; використання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нанотехнлогій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для біомедичних та аналітичних цілей; проблеми і перспективи розвитку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нанобіотехнологій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3C8" w:rsidRPr="007D5985" w14:paraId="7E0BC98C" w14:textId="77777777" w:rsidTr="000E259B">
        <w:trPr>
          <w:trHeight w:val="1093"/>
        </w:trPr>
        <w:tc>
          <w:tcPr>
            <w:tcW w:w="3804" w:type="dxa"/>
            <w:vAlign w:val="center"/>
          </w:tcPr>
          <w:p w14:paraId="7A3E18B0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6024" w:type="dxa"/>
          </w:tcPr>
          <w:p w14:paraId="3B461C56" w14:textId="1B08B7F9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ознайомити з природою та властивостями</w:t>
            </w:r>
            <w:r w:rsidR="000214D7"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BB9E796" w14:textId="77777777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забезпечити наукове розуміння застосування </w:t>
            </w:r>
            <w:proofErr w:type="spellStart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та нанотехнологій у медицині, сільському господарстві та збереженні навколишнього середовища;</w:t>
            </w:r>
          </w:p>
          <w:p w14:paraId="75F61EE2" w14:textId="77777777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забезпечити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формування навиків у розв’язанні складних задач щодо розробки способів моделювання та практичного використання біологічних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наноявищ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нанопроцесів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в експериментальній та практичній діяльності.</w:t>
            </w:r>
          </w:p>
        </w:tc>
      </w:tr>
      <w:tr w:rsidR="00DC43C8" w:rsidRPr="007D5985" w14:paraId="413FA57C" w14:textId="77777777" w:rsidTr="000E259B">
        <w:trPr>
          <w:trHeight w:val="1093"/>
        </w:trPr>
        <w:tc>
          <w:tcPr>
            <w:tcW w:w="3804" w:type="dxa"/>
            <w:vAlign w:val="center"/>
          </w:tcPr>
          <w:p w14:paraId="253FED08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024" w:type="dxa"/>
          </w:tcPr>
          <w:p w14:paraId="20751869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 xml:space="preserve">Вступ: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нанобіотехнології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– новий етап розвитку біології;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біомолекули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як складова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наносвіту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7363914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Наночастинки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наноструктури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>: типи та різновиди, властивості, способи отримання та аналізу.</w:t>
            </w:r>
          </w:p>
          <w:p w14:paraId="0638924E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Взаємодія </w:t>
            </w:r>
            <w:proofErr w:type="spellStart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з біологічними системами: взаємодія </w:t>
            </w:r>
            <w:proofErr w:type="spellStart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наночастинок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на клітинному рівні і на рівні всього організму; </w:t>
            </w:r>
            <w:proofErr w:type="spellStart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наночастинки</w:t>
            </w:r>
            <w:proofErr w:type="spellEnd"/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і навколишнє середовище, вплив на здоров'я та оцінка ризику; п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роблема безпечності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та нанотехнологій. </w:t>
            </w:r>
          </w:p>
          <w:p w14:paraId="43516C3D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наноматеріалів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 і нанотехнологій:</w:t>
            </w:r>
            <w:r w:rsidRPr="00E35BE7">
              <w:rPr>
                <w:sz w:val="24"/>
                <w:szCs w:val="24"/>
              </w:rPr>
              <w:t xml:space="preserve">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наномедицина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нанобіотехнологія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біонанотехнологія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>, сільське господарство, харчова промисловість, «зелені» нанотехнології.</w:t>
            </w:r>
          </w:p>
          <w:p w14:paraId="25B238F4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 xml:space="preserve">Проблеми і перспективи </w:t>
            </w:r>
            <w:proofErr w:type="spellStart"/>
            <w:r w:rsidRPr="00E35BE7">
              <w:rPr>
                <w:rFonts w:ascii="Times New Roman" w:hAnsi="Times New Roman"/>
                <w:sz w:val="24"/>
                <w:szCs w:val="24"/>
              </w:rPr>
              <w:t>нанобіотехнологій</w:t>
            </w:r>
            <w:proofErr w:type="spellEnd"/>
            <w:r w:rsidRPr="00E35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3C8" w:rsidRPr="007D5985" w14:paraId="7F5FE187" w14:textId="77777777" w:rsidTr="000E259B">
        <w:trPr>
          <w:trHeight w:val="886"/>
        </w:trPr>
        <w:tc>
          <w:tcPr>
            <w:tcW w:w="3804" w:type="dxa"/>
            <w:vAlign w:val="center"/>
          </w:tcPr>
          <w:p w14:paraId="41BC4C68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24" w:type="dxa"/>
          </w:tcPr>
          <w:p w14:paraId="6FCBFAC2" w14:textId="77777777" w:rsidR="00DC43C8" w:rsidRPr="00E35BE7" w:rsidRDefault="00DC43C8" w:rsidP="000E259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DC43C8" w:rsidRPr="007D5985" w14:paraId="44E2C43E" w14:textId="77777777" w:rsidTr="000E259B">
        <w:trPr>
          <w:trHeight w:val="420"/>
        </w:trPr>
        <w:tc>
          <w:tcPr>
            <w:tcW w:w="3804" w:type="dxa"/>
            <w:vAlign w:val="center"/>
          </w:tcPr>
          <w:p w14:paraId="1C5BFE64" w14:textId="77777777" w:rsidR="00DC43C8" w:rsidRPr="00E35BE7" w:rsidRDefault="00DC43C8" w:rsidP="000E25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6024" w:type="dxa"/>
          </w:tcPr>
          <w:p w14:paraId="103B1008" w14:textId="77777777" w:rsidR="00DC43C8" w:rsidRPr="00E35BE7" w:rsidRDefault="00DC43C8" w:rsidP="000E259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Cs/>
                <w:sz w:val="24"/>
                <w:szCs w:val="24"/>
              </w:rPr>
              <w:t>українська</w:t>
            </w:r>
          </w:p>
        </w:tc>
      </w:tr>
    </w:tbl>
    <w:p w14:paraId="4A8F6759" w14:textId="485B1246" w:rsidR="00DC43C8" w:rsidRDefault="00DC43C8" w:rsidP="00DC43C8"/>
    <w:sectPr w:rsidR="00DC43C8" w:rsidSect="000214D7">
      <w:pgSz w:w="11910" w:h="16840"/>
      <w:pgMar w:top="880" w:right="566" w:bottom="280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C378" w14:textId="77777777" w:rsidR="00E60A6D" w:rsidRDefault="00E60A6D" w:rsidP="001203EF">
      <w:pPr>
        <w:spacing w:after="0" w:line="240" w:lineRule="auto"/>
      </w:pPr>
      <w:r>
        <w:separator/>
      </w:r>
    </w:p>
  </w:endnote>
  <w:endnote w:type="continuationSeparator" w:id="0">
    <w:p w14:paraId="6E4079D3" w14:textId="77777777" w:rsidR="00E60A6D" w:rsidRDefault="00E60A6D" w:rsidP="001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5608" w14:textId="77777777" w:rsidR="00E60A6D" w:rsidRDefault="00E60A6D" w:rsidP="001203EF">
      <w:pPr>
        <w:spacing w:after="0" w:line="240" w:lineRule="auto"/>
      </w:pPr>
      <w:r>
        <w:separator/>
      </w:r>
    </w:p>
  </w:footnote>
  <w:footnote w:type="continuationSeparator" w:id="0">
    <w:p w14:paraId="3D3E9555" w14:textId="77777777" w:rsidR="00E60A6D" w:rsidRDefault="00E60A6D" w:rsidP="0012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4F01"/>
    <w:multiLevelType w:val="hybridMultilevel"/>
    <w:tmpl w:val="2E94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108"/>
    <w:multiLevelType w:val="hybridMultilevel"/>
    <w:tmpl w:val="39C2281C"/>
    <w:lvl w:ilvl="0" w:tplc="ADE0E55A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AAB7CFC"/>
    <w:multiLevelType w:val="hybridMultilevel"/>
    <w:tmpl w:val="30C8BF1A"/>
    <w:lvl w:ilvl="0" w:tplc="F4DE84D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5CD79C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12801E9A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7BA270C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39A608BC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8DCE9D32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3580C704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742C3FF0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643CA8F8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0E910A8C"/>
    <w:multiLevelType w:val="hybridMultilevel"/>
    <w:tmpl w:val="B070662A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4849"/>
    <w:multiLevelType w:val="hybridMultilevel"/>
    <w:tmpl w:val="DB0CFEA8"/>
    <w:lvl w:ilvl="0" w:tplc="15AEF87C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E0FD78">
      <w:numFmt w:val="bullet"/>
      <w:lvlText w:val="•"/>
      <w:lvlJc w:val="left"/>
      <w:pPr>
        <w:ind w:left="947" w:hanging="240"/>
      </w:pPr>
      <w:rPr>
        <w:rFonts w:hint="default"/>
        <w:lang w:val="uk-UA" w:eastAsia="en-US" w:bidi="ar-SA"/>
      </w:rPr>
    </w:lvl>
    <w:lvl w:ilvl="2" w:tplc="67E64340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3" w:tplc="70A4DB1E">
      <w:numFmt w:val="bullet"/>
      <w:lvlText w:val="•"/>
      <w:lvlJc w:val="left"/>
      <w:pPr>
        <w:ind w:left="2081" w:hanging="240"/>
      </w:pPr>
      <w:rPr>
        <w:rFonts w:hint="default"/>
        <w:lang w:val="uk-UA" w:eastAsia="en-US" w:bidi="ar-SA"/>
      </w:rPr>
    </w:lvl>
    <w:lvl w:ilvl="4" w:tplc="A02E94FE">
      <w:numFmt w:val="bullet"/>
      <w:lvlText w:val="•"/>
      <w:lvlJc w:val="left"/>
      <w:pPr>
        <w:ind w:left="2649" w:hanging="240"/>
      </w:pPr>
      <w:rPr>
        <w:rFonts w:hint="default"/>
        <w:lang w:val="uk-UA" w:eastAsia="en-US" w:bidi="ar-SA"/>
      </w:rPr>
    </w:lvl>
    <w:lvl w:ilvl="5" w:tplc="78E0A95C">
      <w:numFmt w:val="bullet"/>
      <w:lvlText w:val="•"/>
      <w:lvlJc w:val="left"/>
      <w:pPr>
        <w:ind w:left="3216" w:hanging="240"/>
      </w:pPr>
      <w:rPr>
        <w:rFonts w:hint="default"/>
        <w:lang w:val="uk-UA" w:eastAsia="en-US" w:bidi="ar-SA"/>
      </w:rPr>
    </w:lvl>
    <w:lvl w:ilvl="6" w:tplc="B8C25898">
      <w:numFmt w:val="bullet"/>
      <w:lvlText w:val="•"/>
      <w:lvlJc w:val="left"/>
      <w:pPr>
        <w:ind w:left="3783" w:hanging="240"/>
      </w:pPr>
      <w:rPr>
        <w:rFonts w:hint="default"/>
        <w:lang w:val="uk-UA" w:eastAsia="en-US" w:bidi="ar-SA"/>
      </w:rPr>
    </w:lvl>
    <w:lvl w:ilvl="7" w:tplc="4594BB84">
      <w:numFmt w:val="bullet"/>
      <w:lvlText w:val="•"/>
      <w:lvlJc w:val="left"/>
      <w:pPr>
        <w:ind w:left="4351" w:hanging="240"/>
      </w:pPr>
      <w:rPr>
        <w:rFonts w:hint="default"/>
        <w:lang w:val="uk-UA" w:eastAsia="en-US" w:bidi="ar-SA"/>
      </w:rPr>
    </w:lvl>
    <w:lvl w:ilvl="8" w:tplc="39AAAECC">
      <w:numFmt w:val="bullet"/>
      <w:lvlText w:val="•"/>
      <w:lvlJc w:val="left"/>
      <w:pPr>
        <w:ind w:left="4918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18C15AF1"/>
    <w:multiLevelType w:val="hybridMultilevel"/>
    <w:tmpl w:val="30909118"/>
    <w:lvl w:ilvl="0" w:tplc="D20496A8">
      <w:numFmt w:val="bullet"/>
      <w:lvlText w:val="–"/>
      <w:lvlJc w:val="left"/>
      <w:pPr>
        <w:ind w:left="14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963B4A">
      <w:numFmt w:val="bullet"/>
      <w:lvlText w:val="•"/>
      <w:lvlJc w:val="left"/>
      <w:pPr>
        <w:ind w:left="731" w:hanging="195"/>
      </w:pPr>
      <w:rPr>
        <w:rFonts w:hint="default"/>
        <w:lang w:val="uk-UA" w:eastAsia="en-US" w:bidi="ar-SA"/>
      </w:rPr>
    </w:lvl>
    <w:lvl w:ilvl="2" w:tplc="EB129E52">
      <w:numFmt w:val="bullet"/>
      <w:lvlText w:val="•"/>
      <w:lvlJc w:val="left"/>
      <w:pPr>
        <w:ind w:left="1322" w:hanging="195"/>
      </w:pPr>
      <w:rPr>
        <w:rFonts w:hint="default"/>
        <w:lang w:val="uk-UA" w:eastAsia="en-US" w:bidi="ar-SA"/>
      </w:rPr>
    </w:lvl>
    <w:lvl w:ilvl="3" w:tplc="5FCC9DE8">
      <w:numFmt w:val="bullet"/>
      <w:lvlText w:val="•"/>
      <w:lvlJc w:val="left"/>
      <w:pPr>
        <w:ind w:left="1913" w:hanging="195"/>
      </w:pPr>
      <w:rPr>
        <w:rFonts w:hint="default"/>
        <w:lang w:val="uk-UA" w:eastAsia="en-US" w:bidi="ar-SA"/>
      </w:rPr>
    </w:lvl>
    <w:lvl w:ilvl="4" w:tplc="68C4C0C8">
      <w:numFmt w:val="bullet"/>
      <w:lvlText w:val="•"/>
      <w:lvlJc w:val="left"/>
      <w:pPr>
        <w:ind w:left="2505" w:hanging="195"/>
      </w:pPr>
      <w:rPr>
        <w:rFonts w:hint="default"/>
        <w:lang w:val="uk-UA" w:eastAsia="en-US" w:bidi="ar-SA"/>
      </w:rPr>
    </w:lvl>
    <w:lvl w:ilvl="5" w:tplc="3290105A">
      <w:numFmt w:val="bullet"/>
      <w:lvlText w:val="•"/>
      <w:lvlJc w:val="left"/>
      <w:pPr>
        <w:ind w:left="3096" w:hanging="195"/>
      </w:pPr>
      <w:rPr>
        <w:rFonts w:hint="default"/>
        <w:lang w:val="uk-UA" w:eastAsia="en-US" w:bidi="ar-SA"/>
      </w:rPr>
    </w:lvl>
    <w:lvl w:ilvl="6" w:tplc="AE98AD8C">
      <w:numFmt w:val="bullet"/>
      <w:lvlText w:val="•"/>
      <w:lvlJc w:val="left"/>
      <w:pPr>
        <w:ind w:left="3687" w:hanging="195"/>
      </w:pPr>
      <w:rPr>
        <w:rFonts w:hint="default"/>
        <w:lang w:val="uk-UA" w:eastAsia="en-US" w:bidi="ar-SA"/>
      </w:rPr>
    </w:lvl>
    <w:lvl w:ilvl="7" w:tplc="64C0AFA4">
      <w:numFmt w:val="bullet"/>
      <w:lvlText w:val="•"/>
      <w:lvlJc w:val="left"/>
      <w:pPr>
        <w:ind w:left="4279" w:hanging="195"/>
      </w:pPr>
      <w:rPr>
        <w:rFonts w:hint="default"/>
        <w:lang w:val="uk-UA" w:eastAsia="en-US" w:bidi="ar-SA"/>
      </w:rPr>
    </w:lvl>
    <w:lvl w:ilvl="8" w:tplc="DC8431AC">
      <w:numFmt w:val="bullet"/>
      <w:lvlText w:val="•"/>
      <w:lvlJc w:val="left"/>
      <w:pPr>
        <w:ind w:left="4870" w:hanging="195"/>
      </w:pPr>
      <w:rPr>
        <w:rFonts w:hint="default"/>
        <w:lang w:val="uk-UA" w:eastAsia="en-US" w:bidi="ar-SA"/>
      </w:rPr>
    </w:lvl>
  </w:abstractNum>
  <w:abstractNum w:abstractNumId="6" w15:restartNumberingAfterBreak="0">
    <w:nsid w:val="1A834420"/>
    <w:multiLevelType w:val="hybridMultilevel"/>
    <w:tmpl w:val="6A222C9A"/>
    <w:lvl w:ilvl="0" w:tplc="99B41A1E">
      <w:start w:val="1"/>
      <w:numFmt w:val="decimal"/>
      <w:lvlText w:val="%1.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80517A">
      <w:numFmt w:val="bullet"/>
      <w:lvlText w:val="•"/>
      <w:lvlJc w:val="left"/>
      <w:pPr>
        <w:ind w:left="695" w:hanging="279"/>
      </w:pPr>
      <w:rPr>
        <w:rFonts w:hint="default"/>
        <w:lang w:val="uk-UA" w:eastAsia="en-US" w:bidi="ar-SA"/>
      </w:rPr>
    </w:lvl>
    <w:lvl w:ilvl="2" w:tplc="31829848">
      <w:numFmt w:val="bullet"/>
      <w:lvlText w:val="•"/>
      <w:lvlJc w:val="left"/>
      <w:pPr>
        <w:ind w:left="1290" w:hanging="279"/>
      </w:pPr>
      <w:rPr>
        <w:rFonts w:hint="default"/>
        <w:lang w:val="uk-UA" w:eastAsia="en-US" w:bidi="ar-SA"/>
      </w:rPr>
    </w:lvl>
    <w:lvl w:ilvl="3" w:tplc="71CAED24">
      <w:numFmt w:val="bullet"/>
      <w:lvlText w:val="•"/>
      <w:lvlJc w:val="left"/>
      <w:pPr>
        <w:ind w:left="1885" w:hanging="279"/>
      </w:pPr>
      <w:rPr>
        <w:rFonts w:hint="default"/>
        <w:lang w:val="uk-UA" w:eastAsia="en-US" w:bidi="ar-SA"/>
      </w:rPr>
    </w:lvl>
    <w:lvl w:ilvl="4" w:tplc="26CA87B2">
      <w:numFmt w:val="bullet"/>
      <w:lvlText w:val="•"/>
      <w:lvlJc w:val="left"/>
      <w:pPr>
        <w:ind w:left="2481" w:hanging="279"/>
      </w:pPr>
      <w:rPr>
        <w:rFonts w:hint="default"/>
        <w:lang w:val="uk-UA" w:eastAsia="en-US" w:bidi="ar-SA"/>
      </w:rPr>
    </w:lvl>
    <w:lvl w:ilvl="5" w:tplc="39888A78">
      <w:numFmt w:val="bullet"/>
      <w:lvlText w:val="•"/>
      <w:lvlJc w:val="left"/>
      <w:pPr>
        <w:ind w:left="3076" w:hanging="279"/>
      </w:pPr>
      <w:rPr>
        <w:rFonts w:hint="default"/>
        <w:lang w:val="uk-UA" w:eastAsia="en-US" w:bidi="ar-SA"/>
      </w:rPr>
    </w:lvl>
    <w:lvl w:ilvl="6" w:tplc="AB40614A">
      <w:numFmt w:val="bullet"/>
      <w:lvlText w:val="•"/>
      <w:lvlJc w:val="left"/>
      <w:pPr>
        <w:ind w:left="3671" w:hanging="279"/>
      </w:pPr>
      <w:rPr>
        <w:rFonts w:hint="default"/>
        <w:lang w:val="uk-UA" w:eastAsia="en-US" w:bidi="ar-SA"/>
      </w:rPr>
    </w:lvl>
    <w:lvl w:ilvl="7" w:tplc="E07EE88E">
      <w:numFmt w:val="bullet"/>
      <w:lvlText w:val="•"/>
      <w:lvlJc w:val="left"/>
      <w:pPr>
        <w:ind w:left="4267" w:hanging="279"/>
      </w:pPr>
      <w:rPr>
        <w:rFonts w:hint="default"/>
        <w:lang w:val="uk-UA" w:eastAsia="en-US" w:bidi="ar-SA"/>
      </w:rPr>
    </w:lvl>
    <w:lvl w:ilvl="8" w:tplc="261C692E">
      <w:numFmt w:val="bullet"/>
      <w:lvlText w:val="•"/>
      <w:lvlJc w:val="left"/>
      <w:pPr>
        <w:ind w:left="4862" w:hanging="279"/>
      </w:pPr>
      <w:rPr>
        <w:rFonts w:hint="default"/>
        <w:lang w:val="uk-UA" w:eastAsia="en-US" w:bidi="ar-SA"/>
      </w:rPr>
    </w:lvl>
  </w:abstractNum>
  <w:abstractNum w:abstractNumId="7" w15:restartNumberingAfterBreak="0">
    <w:nsid w:val="21805637"/>
    <w:multiLevelType w:val="hybridMultilevel"/>
    <w:tmpl w:val="8D5ED9D6"/>
    <w:lvl w:ilvl="0" w:tplc="800CB4B2">
      <w:start w:val="5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40C6B6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C8F84CBE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8A6258C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62966852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B30EA5F6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61B622DC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DCF675DE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5FBC0476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8F924F3"/>
    <w:multiLevelType w:val="hybridMultilevel"/>
    <w:tmpl w:val="9D229F56"/>
    <w:lvl w:ilvl="0" w:tplc="55CCC8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5657"/>
    <w:multiLevelType w:val="hybridMultilevel"/>
    <w:tmpl w:val="7278C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1DB0"/>
    <w:multiLevelType w:val="hybridMultilevel"/>
    <w:tmpl w:val="3802EC92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6E34"/>
    <w:multiLevelType w:val="hybridMultilevel"/>
    <w:tmpl w:val="353EF6CE"/>
    <w:lvl w:ilvl="0" w:tplc="D09EF27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B6743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D2B4CCE4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D4CA069C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DA3CC130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E4701904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1988C560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7CC4CA2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4F689A8A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45A455DC"/>
    <w:multiLevelType w:val="hybridMultilevel"/>
    <w:tmpl w:val="5144022A"/>
    <w:lvl w:ilvl="0" w:tplc="3F5AF322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90147A">
      <w:numFmt w:val="bullet"/>
      <w:lvlText w:val="•"/>
      <w:lvlJc w:val="left"/>
      <w:pPr>
        <w:ind w:left="695" w:hanging="341"/>
      </w:pPr>
      <w:rPr>
        <w:rFonts w:hint="default"/>
        <w:lang w:val="uk-UA" w:eastAsia="en-US" w:bidi="ar-SA"/>
      </w:rPr>
    </w:lvl>
    <w:lvl w:ilvl="2" w:tplc="FED016AA">
      <w:numFmt w:val="bullet"/>
      <w:lvlText w:val="•"/>
      <w:lvlJc w:val="left"/>
      <w:pPr>
        <w:ind w:left="1290" w:hanging="341"/>
      </w:pPr>
      <w:rPr>
        <w:rFonts w:hint="default"/>
        <w:lang w:val="uk-UA" w:eastAsia="en-US" w:bidi="ar-SA"/>
      </w:rPr>
    </w:lvl>
    <w:lvl w:ilvl="3" w:tplc="D7D22794">
      <w:numFmt w:val="bullet"/>
      <w:lvlText w:val="•"/>
      <w:lvlJc w:val="left"/>
      <w:pPr>
        <w:ind w:left="1885" w:hanging="341"/>
      </w:pPr>
      <w:rPr>
        <w:rFonts w:hint="default"/>
        <w:lang w:val="uk-UA" w:eastAsia="en-US" w:bidi="ar-SA"/>
      </w:rPr>
    </w:lvl>
    <w:lvl w:ilvl="4" w:tplc="9C26FAB4">
      <w:numFmt w:val="bullet"/>
      <w:lvlText w:val="•"/>
      <w:lvlJc w:val="left"/>
      <w:pPr>
        <w:ind w:left="2481" w:hanging="341"/>
      </w:pPr>
      <w:rPr>
        <w:rFonts w:hint="default"/>
        <w:lang w:val="uk-UA" w:eastAsia="en-US" w:bidi="ar-SA"/>
      </w:rPr>
    </w:lvl>
    <w:lvl w:ilvl="5" w:tplc="7CDEEBB4">
      <w:numFmt w:val="bullet"/>
      <w:lvlText w:val="•"/>
      <w:lvlJc w:val="left"/>
      <w:pPr>
        <w:ind w:left="3076" w:hanging="341"/>
      </w:pPr>
      <w:rPr>
        <w:rFonts w:hint="default"/>
        <w:lang w:val="uk-UA" w:eastAsia="en-US" w:bidi="ar-SA"/>
      </w:rPr>
    </w:lvl>
    <w:lvl w:ilvl="6" w:tplc="0EECB648">
      <w:numFmt w:val="bullet"/>
      <w:lvlText w:val="•"/>
      <w:lvlJc w:val="left"/>
      <w:pPr>
        <w:ind w:left="3671" w:hanging="341"/>
      </w:pPr>
      <w:rPr>
        <w:rFonts w:hint="default"/>
        <w:lang w:val="uk-UA" w:eastAsia="en-US" w:bidi="ar-SA"/>
      </w:rPr>
    </w:lvl>
    <w:lvl w:ilvl="7" w:tplc="7068B5BE">
      <w:numFmt w:val="bullet"/>
      <w:lvlText w:val="•"/>
      <w:lvlJc w:val="left"/>
      <w:pPr>
        <w:ind w:left="4267" w:hanging="341"/>
      </w:pPr>
      <w:rPr>
        <w:rFonts w:hint="default"/>
        <w:lang w:val="uk-UA" w:eastAsia="en-US" w:bidi="ar-SA"/>
      </w:rPr>
    </w:lvl>
    <w:lvl w:ilvl="8" w:tplc="EA846A8E">
      <w:numFmt w:val="bullet"/>
      <w:lvlText w:val="•"/>
      <w:lvlJc w:val="left"/>
      <w:pPr>
        <w:ind w:left="4862" w:hanging="341"/>
      </w:pPr>
      <w:rPr>
        <w:rFonts w:hint="default"/>
        <w:lang w:val="uk-UA" w:eastAsia="en-US" w:bidi="ar-SA"/>
      </w:rPr>
    </w:lvl>
  </w:abstractNum>
  <w:abstractNum w:abstractNumId="13" w15:restartNumberingAfterBreak="0">
    <w:nsid w:val="51FD1094"/>
    <w:multiLevelType w:val="hybridMultilevel"/>
    <w:tmpl w:val="862E0AC2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>
      <w:start w:val="1"/>
      <w:numFmt w:val="lowerRoman"/>
      <w:lvlText w:val="%3."/>
      <w:lvlJc w:val="right"/>
      <w:pPr>
        <w:ind w:left="2580" w:hanging="180"/>
      </w:pPr>
    </w:lvl>
    <w:lvl w:ilvl="3" w:tplc="0422000F">
      <w:start w:val="1"/>
      <w:numFmt w:val="decimal"/>
      <w:lvlText w:val="%4."/>
      <w:lvlJc w:val="left"/>
      <w:pPr>
        <w:ind w:left="3300" w:hanging="360"/>
      </w:pPr>
    </w:lvl>
    <w:lvl w:ilvl="4" w:tplc="04220019">
      <w:start w:val="1"/>
      <w:numFmt w:val="lowerLetter"/>
      <w:lvlText w:val="%5."/>
      <w:lvlJc w:val="left"/>
      <w:pPr>
        <w:ind w:left="4020" w:hanging="360"/>
      </w:pPr>
    </w:lvl>
    <w:lvl w:ilvl="5" w:tplc="0422001B">
      <w:start w:val="1"/>
      <w:numFmt w:val="lowerRoman"/>
      <w:lvlText w:val="%6."/>
      <w:lvlJc w:val="right"/>
      <w:pPr>
        <w:ind w:left="4740" w:hanging="180"/>
      </w:pPr>
    </w:lvl>
    <w:lvl w:ilvl="6" w:tplc="0422000F">
      <w:start w:val="1"/>
      <w:numFmt w:val="decimal"/>
      <w:lvlText w:val="%7."/>
      <w:lvlJc w:val="left"/>
      <w:pPr>
        <w:ind w:left="5460" w:hanging="360"/>
      </w:pPr>
    </w:lvl>
    <w:lvl w:ilvl="7" w:tplc="04220019">
      <w:start w:val="1"/>
      <w:numFmt w:val="lowerLetter"/>
      <w:lvlText w:val="%8."/>
      <w:lvlJc w:val="left"/>
      <w:pPr>
        <w:ind w:left="6180" w:hanging="360"/>
      </w:pPr>
    </w:lvl>
    <w:lvl w:ilvl="8" w:tplc="0422001B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78C52A7"/>
    <w:multiLevelType w:val="hybridMultilevel"/>
    <w:tmpl w:val="3C1A307C"/>
    <w:lvl w:ilvl="0" w:tplc="7FFE9CE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816D51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3FAAEA14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A09AB584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15FCEA9E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6EBECA84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B3705BFA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F586DC8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345AC8DA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59BE0C28"/>
    <w:multiLevelType w:val="hybridMultilevel"/>
    <w:tmpl w:val="2AD81A62"/>
    <w:lvl w:ilvl="0" w:tplc="91ACF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2810"/>
    <w:multiLevelType w:val="hybridMultilevel"/>
    <w:tmpl w:val="6D9C9196"/>
    <w:lvl w:ilvl="0" w:tplc="BC1279C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C6994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BA6C6DB2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E6C6C674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D98A1B5C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0F3A6FC8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C95E9FCA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BAFCEC0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D7020854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65FD7229"/>
    <w:multiLevelType w:val="hybridMultilevel"/>
    <w:tmpl w:val="9B1C0982"/>
    <w:lvl w:ilvl="0" w:tplc="FD380094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B285B24">
      <w:numFmt w:val="bullet"/>
      <w:lvlText w:val="•"/>
      <w:lvlJc w:val="left"/>
      <w:pPr>
        <w:ind w:left="695" w:hanging="276"/>
      </w:pPr>
      <w:rPr>
        <w:rFonts w:hint="default"/>
        <w:lang w:val="uk-UA" w:eastAsia="en-US" w:bidi="ar-SA"/>
      </w:rPr>
    </w:lvl>
    <w:lvl w:ilvl="2" w:tplc="EF44830C">
      <w:numFmt w:val="bullet"/>
      <w:lvlText w:val="•"/>
      <w:lvlJc w:val="left"/>
      <w:pPr>
        <w:ind w:left="1290" w:hanging="276"/>
      </w:pPr>
      <w:rPr>
        <w:rFonts w:hint="default"/>
        <w:lang w:val="uk-UA" w:eastAsia="en-US" w:bidi="ar-SA"/>
      </w:rPr>
    </w:lvl>
    <w:lvl w:ilvl="3" w:tplc="E54C3076">
      <w:numFmt w:val="bullet"/>
      <w:lvlText w:val="•"/>
      <w:lvlJc w:val="left"/>
      <w:pPr>
        <w:ind w:left="1885" w:hanging="276"/>
      </w:pPr>
      <w:rPr>
        <w:rFonts w:hint="default"/>
        <w:lang w:val="uk-UA" w:eastAsia="en-US" w:bidi="ar-SA"/>
      </w:rPr>
    </w:lvl>
    <w:lvl w:ilvl="4" w:tplc="8206BEC0">
      <w:numFmt w:val="bullet"/>
      <w:lvlText w:val="•"/>
      <w:lvlJc w:val="left"/>
      <w:pPr>
        <w:ind w:left="2481" w:hanging="276"/>
      </w:pPr>
      <w:rPr>
        <w:rFonts w:hint="default"/>
        <w:lang w:val="uk-UA" w:eastAsia="en-US" w:bidi="ar-SA"/>
      </w:rPr>
    </w:lvl>
    <w:lvl w:ilvl="5" w:tplc="70EA2F1E">
      <w:numFmt w:val="bullet"/>
      <w:lvlText w:val="•"/>
      <w:lvlJc w:val="left"/>
      <w:pPr>
        <w:ind w:left="3076" w:hanging="276"/>
      </w:pPr>
      <w:rPr>
        <w:rFonts w:hint="default"/>
        <w:lang w:val="uk-UA" w:eastAsia="en-US" w:bidi="ar-SA"/>
      </w:rPr>
    </w:lvl>
    <w:lvl w:ilvl="6" w:tplc="E31C6308">
      <w:numFmt w:val="bullet"/>
      <w:lvlText w:val="•"/>
      <w:lvlJc w:val="left"/>
      <w:pPr>
        <w:ind w:left="3671" w:hanging="276"/>
      </w:pPr>
      <w:rPr>
        <w:rFonts w:hint="default"/>
        <w:lang w:val="uk-UA" w:eastAsia="en-US" w:bidi="ar-SA"/>
      </w:rPr>
    </w:lvl>
    <w:lvl w:ilvl="7" w:tplc="A882151E">
      <w:numFmt w:val="bullet"/>
      <w:lvlText w:val="•"/>
      <w:lvlJc w:val="left"/>
      <w:pPr>
        <w:ind w:left="4267" w:hanging="276"/>
      </w:pPr>
      <w:rPr>
        <w:rFonts w:hint="default"/>
        <w:lang w:val="uk-UA" w:eastAsia="en-US" w:bidi="ar-SA"/>
      </w:rPr>
    </w:lvl>
    <w:lvl w:ilvl="8" w:tplc="6DE44538">
      <w:numFmt w:val="bullet"/>
      <w:lvlText w:val="•"/>
      <w:lvlJc w:val="left"/>
      <w:pPr>
        <w:ind w:left="4862" w:hanging="276"/>
      </w:pPr>
      <w:rPr>
        <w:rFonts w:hint="default"/>
        <w:lang w:val="uk-UA" w:eastAsia="en-US" w:bidi="ar-SA"/>
      </w:rPr>
    </w:lvl>
  </w:abstractNum>
  <w:abstractNum w:abstractNumId="18" w15:restartNumberingAfterBreak="0">
    <w:nsid w:val="6685362D"/>
    <w:multiLevelType w:val="hybridMultilevel"/>
    <w:tmpl w:val="15F83F14"/>
    <w:lvl w:ilvl="0" w:tplc="43045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0396"/>
    <w:multiLevelType w:val="hybridMultilevel"/>
    <w:tmpl w:val="7A020A38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D22BA"/>
    <w:multiLevelType w:val="hybridMultilevel"/>
    <w:tmpl w:val="E9307D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56C0389"/>
    <w:multiLevelType w:val="hybridMultilevel"/>
    <w:tmpl w:val="9498FDDC"/>
    <w:lvl w:ilvl="0" w:tplc="9D7AE56E">
      <w:start w:val="1"/>
      <w:numFmt w:val="decimal"/>
      <w:lvlText w:val="%1."/>
      <w:lvlJc w:val="left"/>
      <w:pPr>
        <w:ind w:left="10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F42E372">
      <w:numFmt w:val="bullet"/>
      <w:lvlText w:val="•"/>
      <w:lvlJc w:val="left"/>
      <w:pPr>
        <w:ind w:left="695" w:hanging="331"/>
      </w:pPr>
      <w:rPr>
        <w:rFonts w:hint="default"/>
        <w:lang w:val="uk-UA" w:eastAsia="en-US" w:bidi="ar-SA"/>
      </w:rPr>
    </w:lvl>
    <w:lvl w:ilvl="2" w:tplc="36327660">
      <w:numFmt w:val="bullet"/>
      <w:lvlText w:val="•"/>
      <w:lvlJc w:val="left"/>
      <w:pPr>
        <w:ind w:left="1290" w:hanging="331"/>
      </w:pPr>
      <w:rPr>
        <w:rFonts w:hint="default"/>
        <w:lang w:val="uk-UA" w:eastAsia="en-US" w:bidi="ar-SA"/>
      </w:rPr>
    </w:lvl>
    <w:lvl w:ilvl="3" w:tplc="CC64A5F6">
      <w:numFmt w:val="bullet"/>
      <w:lvlText w:val="•"/>
      <w:lvlJc w:val="left"/>
      <w:pPr>
        <w:ind w:left="1885" w:hanging="331"/>
      </w:pPr>
      <w:rPr>
        <w:rFonts w:hint="default"/>
        <w:lang w:val="uk-UA" w:eastAsia="en-US" w:bidi="ar-SA"/>
      </w:rPr>
    </w:lvl>
    <w:lvl w:ilvl="4" w:tplc="4E44EEC2">
      <w:numFmt w:val="bullet"/>
      <w:lvlText w:val="•"/>
      <w:lvlJc w:val="left"/>
      <w:pPr>
        <w:ind w:left="2481" w:hanging="331"/>
      </w:pPr>
      <w:rPr>
        <w:rFonts w:hint="default"/>
        <w:lang w:val="uk-UA" w:eastAsia="en-US" w:bidi="ar-SA"/>
      </w:rPr>
    </w:lvl>
    <w:lvl w:ilvl="5" w:tplc="13EA3BDA">
      <w:numFmt w:val="bullet"/>
      <w:lvlText w:val="•"/>
      <w:lvlJc w:val="left"/>
      <w:pPr>
        <w:ind w:left="3076" w:hanging="331"/>
      </w:pPr>
      <w:rPr>
        <w:rFonts w:hint="default"/>
        <w:lang w:val="uk-UA" w:eastAsia="en-US" w:bidi="ar-SA"/>
      </w:rPr>
    </w:lvl>
    <w:lvl w:ilvl="6" w:tplc="6DA25D14">
      <w:numFmt w:val="bullet"/>
      <w:lvlText w:val="•"/>
      <w:lvlJc w:val="left"/>
      <w:pPr>
        <w:ind w:left="3671" w:hanging="331"/>
      </w:pPr>
      <w:rPr>
        <w:rFonts w:hint="default"/>
        <w:lang w:val="uk-UA" w:eastAsia="en-US" w:bidi="ar-SA"/>
      </w:rPr>
    </w:lvl>
    <w:lvl w:ilvl="7" w:tplc="26AC16E6">
      <w:numFmt w:val="bullet"/>
      <w:lvlText w:val="•"/>
      <w:lvlJc w:val="left"/>
      <w:pPr>
        <w:ind w:left="4267" w:hanging="331"/>
      </w:pPr>
      <w:rPr>
        <w:rFonts w:hint="default"/>
        <w:lang w:val="uk-UA" w:eastAsia="en-US" w:bidi="ar-SA"/>
      </w:rPr>
    </w:lvl>
    <w:lvl w:ilvl="8" w:tplc="EDBA8362">
      <w:numFmt w:val="bullet"/>
      <w:lvlText w:val="•"/>
      <w:lvlJc w:val="left"/>
      <w:pPr>
        <w:ind w:left="4862" w:hanging="331"/>
      </w:pPr>
      <w:rPr>
        <w:rFonts w:hint="default"/>
        <w:lang w:val="uk-UA" w:eastAsia="en-US" w:bidi="ar-SA"/>
      </w:rPr>
    </w:lvl>
  </w:abstractNum>
  <w:abstractNum w:abstractNumId="22" w15:restartNumberingAfterBreak="0">
    <w:nsid w:val="77A96916"/>
    <w:multiLevelType w:val="hybridMultilevel"/>
    <w:tmpl w:val="8902AA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7EFC"/>
    <w:multiLevelType w:val="hybridMultilevel"/>
    <w:tmpl w:val="217C1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2"/>
  </w:num>
  <w:num w:numId="6">
    <w:abstractNumId w:val="8"/>
  </w:num>
  <w:num w:numId="7">
    <w:abstractNumId w:val="23"/>
  </w:num>
  <w:num w:numId="8">
    <w:abstractNumId w:val="3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2"/>
  </w:num>
  <w:num w:numId="19">
    <w:abstractNumId w:val="14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6"/>
  </w:num>
  <w:num w:numId="25">
    <w:abstractNumId w:val="12"/>
  </w:num>
  <w:num w:numId="26">
    <w:abstractNumId w:val="5"/>
  </w:num>
  <w:num w:numId="27">
    <w:abstractNumId w:val="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9"/>
    <w:rsid w:val="0001029A"/>
    <w:rsid w:val="00015660"/>
    <w:rsid w:val="000214D7"/>
    <w:rsid w:val="00023880"/>
    <w:rsid w:val="0002421A"/>
    <w:rsid w:val="00027DD4"/>
    <w:rsid w:val="000413CA"/>
    <w:rsid w:val="0005511E"/>
    <w:rsid w:val="0005627E"/>
    <w:rsid w:val="00065F34"/>
    <w:rsid w:val="00071361"/>
    <w:rsid w:val="0007529D"/>
    <w:rsid w:val="000764A5"/>
    <w:rsid w:val="00077558"/>
    <w:rsid w:val="0008360B"/>
    <w:rsid w:val="00084485"/>
    <w:rsid w:val="000875EF"/>
    <w:rsid w:val="000876D3"/>
    <w:rsid w:val="00097CB9"/>
    <w:rsid w:val="000A3276"/>
    <w:rsid w:val="000A3C4A"/>
    <w:rsid w:val="000A6750"/>
    <w:rsid w:val="000B3996"/>
    <w:rsid w:val="000D08B4"/>
    <w:rsid w:val="000D12FF"/>
    <w:rsid w:val="000E5DE2"/>
    <w:rsid w:val="000E7A54"/>
    <w:rsid w:val="000F1713"/>
    <w:rsid w:val="000F774F"/>
    <w:rsid w:val="000F7999"/>
    <w:rsid w:val="0011402C"/>
    <w:rsid w:val="001203EF"/>
    <w:rsid w:val="001240B9"/>
    <w:rsid w:val="001348D2"/>
    <w:rsid w:val="00134A26"/>
    <w:rsid w:val="0013617E"/>
    <w:rsid w:val="001430DC"/>
    <w:rsid w:val="001514C5"/>
    <w:rsid w:val="00152704"/>
    <w:rsid w:val="0017210A"/>
    <w:rsid w:val="001725FA"/>
    <w:rsid w:val="00176303"/>
    <w:rsid w:val="001850FC"/>
    <w:rsid w:val="00195AAB"/>
    <w:rsid w:val="00195C40"/>
    <w:rsid w:val="00195C44"/>
    <w:rsid w:val="00196EE1"/>
    <w:rsid w:val="001A2AA8"/>
    <w:rsid w:val="001A6A34"/>
    <w:rsid w:val="001A6C67"/>
    <w:rsid w:val="001D2495"/>
    <w:rsid w:val="001E1CD5"/>
    <w:rsid w:val="002011A0"/>
    <w:rsid w:val="002121D8"/>
    <w:rsid w:val="00212764"/>
    <w:rsid w:val="002154A0"/>
    <w:rsid w:val="00226186"/>
    <w:rsid w:val="00226998"/>
    <w:rsid w:val="00227D12"/>
    <w:rsid w:val="00232322"/>
    <w:rsid w:val="00242D30"/>
    <w:rsid w:val="002626A8"/>
    <w:rsid w:val="00262FBF"/>
    <w:rsid w:val="002664E0"/>
    <w:rsid w:val="00271379"/>
    <w:rsid w:val="00277AB5"/>
    <w:rsid w:val="0029086F"/>
    <w:rsid w:val="0029556D"/>
    <w:rsid w:val="002A2EB3"/>
    <w:rsid w:val="002A5A3E"/>
    <w:rsid w:val="002B1A08"/>
    <w:rsid w:val="002C1376"/>
    <w:rsid w:val="002C2020"/>
    <w:rsid w:val="002D09E9"/>
    <w:rsid w:val="002D16F5"/>
    <w:rsid w:val="002D2651"/>
    <w:rsid w:val="002D7F55"/>
    <w:rsid w:val="002E05AA"/>
    <w:rsid w:val="002E78EC"/>
    <w:rsid w:val="002F1E1A"/>
    <w:rsid w:val="002F2A40"/>
    <w:rsid w:val="002F2FD5"/>
    <w:rsid w:val="002F366F"/>
    <w:rsid w:val="002F755F"/>
    <w:rsid w:val="00304421"/>
    <w:rsid w:val="0030490E"/>
    <w:rsid w:val="00305B31"/>
    <w:rsid w:val="003101EA"/>
    <w:rsid w:val="00315213"/>
    <w:rsid w:val="00315EA4"/>
    <w:rsid w:val="00316E1E"/>
    <w:rsid w:val="00344E9B"/>
    <w:rsid w:val="00361C29"/>
    <w:rsid w:val="0038289C"/>
    <w:rsid w:val="00387672"/>
    <w:rsid w:val="003960D2"/>
    <w:rsid w:val="003A32FC"/>
    <w:rsid w:val="003A5C17"/>
    <w:rsid w:val="003C161C"/>
    <w:rsid w:val="003C6672"/>
    <w:rsid w:val="003D1040"/>
    <w:rsid w:val="003D3AF1"/>
    <w:rsid w:val="003D7C9C"/>
    <w:rsid w:val="003E50CF"/>
    <w:rsid w:val="003F33A7"/>
    <w:rsid w:val="00424ED7"/>
    <w:rsid w:val="00441D1A"/>
    <w:rsid w:val="004446E3"/>
    <w:rsid w:val="004529BE"/>
    <w:rsid w:val="00462C3D"/>
    <w:rsid w:val="0046526B"/>
    <w:rsid w:val="004724BD"/>
    <w:rsid w:val="00473C5F"/>
    <w:rsid w:val="00490B9D"/>
    <w:rsid w:val="00492403"/>
    <w:rsid w:val="004B4548"/>
    <w:rsid w:val="004B7EDE"/>
    <w:rsid w:val="004C0A2C"/>
    <w:rsid w:val="004C5486"/>
    <w:rsid w:val="004C5FE5"/>
    <w:rsid w:val="004D2512"/>
    <w:rsid w:val="004E5590"/>
    <w:rsid w:val="004F4EA5"/>
    <w:rsid w:val="004F72AC"/>
    <w:rsid w:val="00503187"/>
    <w:rsid w:val="00503E77"/>
    <w:rsid w:val="00514D6D"/>
    <w:rsid w:val="005162A7"/>
    <w:rsid w:val="00523BD7"/>
    <w:rsid w:val="005276AF"/>
    <w:rsid w:val="005403C6"/>
    <w:rsid w:val="00557E23"/>
    <w:rsid w:val="00562686"/>
    <w:rsid w:val="005827A8"/>
    <w:rsid w:val="00596805"/>
    <w:rsid w:val="005A2315"/>
    <w:rsid w:val="005A420F"/>
    <w:rsid w:val="005A7331"/>
    <w:rsid w:val="005A7CD2"/>
    <w:rsid w:val="005B0035"/>
    <w:rsid w:val="005B7CB4"/>
    <w:rsid w:val="005C2E8D"/>
    <w:rsid w:val="005C7E41"/>
    <w:rsid w:val="005E546F"/>
    <w:rsid w:val="005F039D"/>
    <w:rsid w:val="00600B08"/>
    <w:rsid w:val="00607E66"/>
    <w:rsid w:val="00620BF3"/>
    <w:rsid w:val="006505DD"/>
    <w:rsid w:val="00655D72"/>
    <w:rsid w:val="00657E10"/>
    <w:rsid w:val="00661A24"/>
    <w:rsid w:val="006639FD"/>
    <w:rsid w:val="00665DA0"/>
    <w:rsid w:val="0067644F"/>
    <w:rsid w:val="00683616"/>
    <w:rsid w:val="00684E07"/>
    <w:rsid w:val="0069038D"/>
    <w:rsid w:val="006A3144"/>
    <w:rsid w:val="006B747A"/>
    <w:rsid w:val="006C0A44"/>
    <w:rsid w:val="006C6298"/>
    <w:rsid w:val="006E20F3"/>
    <w:rsid w:val="006F342E"/>
    <w:rsid w:val="006F3E84"/>
    <w:rsid w:val="006F493B"/>
    <w:rsid w:val="0070297C"/>
    <w:rsid w:val="00704BF1"/>
    <w:rsid w:val="0072161C"/>
    <w:rsid w:val="00727E20"/>
    <w:rsid w:val="00750218"/>
    <w:rsid w:val="00751A59"/>
    <w:rsid w:val="007521C3"/>
    <w:rsid w:val="0075572A"/>
    <w:rsid w:val="0076252A"/>
    <w:rsid w:val="0076775E"/>
    <w:rsid w:val="007708AA"/>
    <w:rsid w:val="007728C5"/>
    <w:rsid w:val="00784D6C"/>
    <w:rsid w:val="0078562B"/>
    <w:rsid w:val="00785AC2"/>
    <w:rsid w:val="00785F50"/>
    <w:rsid w:val="00786DA2"/>
    <w:rsid w:val="00790510"/>
    <w:rsid w:val="007920D0"/>
    <w:rsid w:val="00794CAE"/>
    <w:rsid w:val="007B12EB"/>
    <w:rsid w:val="007B1803"/>
    <w:rsid w:val="007B38BF"/>
    <w:rsid w:val="007B3B11"/>
    <w:rsid w:val="007C2BB2"/>
    <w:rsid w:val="007C75EC"/>
    <w:rsid w:val="007D293A"/>
    <w:rsid w:val="007D5985"/>
    <w:rsid w:val="007E6D8A"/>
    <w:rsid w:val="007F39FD"/>
    <w:rsid w:val="00801436"/>
    <w:rsid w:val="00801E18"/>
    <w:rsid w:val="00804631"/>
    <w:rsid w:val="0081249E"/>
    <w:rsid w:val="00815A07"/>
    <w:rsid w:val="00825719"/>
    <w:rsid w:val="00826BA8"/>
    <w:rsid w:val="008354F9"/>
    <w:rsid w:val="008616FC"/>
    <w:rsid w:val="00864A3E"/>
    <w:rsid w:val="0086577B"/>
    <w:rsid w:val="0088083E"/>
    <w:rsid w:val="008A1501"/>
    <w:rsid w:val="008B5BD8"/>
    <w:rsid w:val="008D2045"/>
    <w:rsid w:val="008D4146"/>
    <w:rsid w:val="008D4C13"/>
    <w:rsid w:val="008D5C20"/>
    <w:rsid w:val="008D6167"/>
    <w:rsid w:val="008E3A9C"/>
    <w:rsid w:val="008E5AC6"/>
    <w:rsid w:val="008F21AF"/>
    <w:rsid w:val="009172F8"/>
    <w:rsid w:val="009179B1"/>
    <w:rsid w:val="00922D42"/>
    <w:rsid w:val="00923E69"/>
    <w:rsid w:val="00934A9A"/>
    <w:rsid w:val="0093641B"/>
    <w:rsid w:val="0093768E"/>
    <w:rsid w:val="00940CAD"/>
    <w:rsid w:val="00946703"/>
    <w:rsid w:val="00946DC5"/>
    <w:rsid w:val="009534ED"/>
    <w:rsid w:val="00957B44"/>
    <w:rsid w:val="00961F7F"/>
    <w:rsid w:val="00962A87"/>
    <w:rsid w:val="0096562E"/>
    <w:rsid w:val="00966F87"/>
    <w:rsid w:val="0097152A"/>
    <w:rsid w:val="00976602"/>
    <w:rsid w:val="009835E6"/>
    <w:rsid w:val="00983F53"/>
    <w:rsid w:val="009844B4"/>
    <w:rsid w:val="00995496"/>
    <w:rsid w:val="009B1290"/>
    <w:rsid w:val="009B2F49"/>
    <w:rsid w:val="009B307A"/>
    <w:rsid w:val="009B7E8B"/>
    <w:rsid w:val="009C0933"/>
    <w:rsid w:val="009C16D2"/>
    <w:rsid w:val="009C3E6A"/>
    <w:rsid w:val="009C5276"/>
    <w:rsid w:val="009C55D4"/>
    <w:rsid w:val="009D3983"/>
    <w:rsid w:val="009E2E17"/>
    <w:rsid w:val="00A046CF"/>
    <w:rsid w:val="00A07FAE"/>
    <w:rsid w:val="00A4346F"/>
    <w:rsid w:val="00A528A2"/>
    <w:rsid w:val="00A535D9"/>
    <w:rsid w:val="00A545CB"/>
    <w:rsid w:val="00A61339"/>
    <w:rsid w:val="00A71B38"/>
    <w:rsid w:val="00A739B6"/>
    <w:rsid w:val="00A73D64"/>
    <w:rsid w:val="00A7526E"/>
    <w:rsid w:val="00A838EC"/>
    <w:rsid w:val="00A83E03"/>
    <w:rsid w:val="00A91868"/>
    <w:rsid w:val="00AA4730"/>
    <w:rsid w:val="00AA6AB5"/>
    <w:rsid w:val="00AB4743"/>
    <w:rsid w:val="00AB65B9"/>
    <w:rsid w:val="00AC18E4"/>
    <w:rsid w:val="00AC2F3C"/>
    <w:rsid w:val="00AC48B4"/>
    <w:rsid w:val="00AD3A99"/>
    <w:rsid w:val="00AE2842"/>
    <w:rsid w:val="00AE36B7"/>
    <w:rsid w:val="00B05607"/>
    <w:rsid w:val="00B065DF"/>
    <w:rsid w:val="00B11671"/>
    <w:rsid w:val="00B312EB"/>
    <w:rsid w:val="00B40E03"/>
    <w:rsid w:val="00B52DFB"/>
    <w:rsid w:val="00B558A7"/>
    <w:rsid w:val="00B76D00"/>
    <w:rsid w:val="00B86DA7"/>
    <w:rsid w:val="00B9418E"/>
    <w:rsid w:val="00BA0DA1"/>
    <w:rsid w:val="00BA2C7F"/>
    <w:rsid w:val="00BB0B19"/>
    <w:rsid w:val="00BB321F"/>
    <w:rsid w:val="00BD57B6"/>
    <w:rsid w:val="00BE6B43"/>
    <w:rsid w:val="00BF1F6B"/>
    <w:rsid w:val="00BF47DB"/>
    <w:rsid w:val="00BF6EE2"/>
    <w:rsid w:val="00BF7A85"/>
    <w:rsid w:val="00C11C8A"/>
    <w:rsid w:val="00C15FCD"/>
    <w:rsid w:val="00C171D8"/>
    <w:rsid w:val="00C27897"/>
    <w:rsid w:val="00C33B59"/>
    <w:rsid w:val="00C36BBD"/>
    <w:rsid w:val="00C40F26"/>
    <w:rsid w:val="00C5302B"/>
    <w:rsid w:val="00C771C0"/>
    <w:rsid w:val="00C872F3"/>
    <w:rsid w:val="00C90332"/>
    <w:rsid w:val="00C94352"/>
    <w:rsid w:val="00CB3D93"/>
    <w:rsid w:val="00CB5A94"/>
    <w:rsid w:val="00CC15E9"/>
    <w:rsid w:val="00CC1F31"/>
    <w:rsid w:val="00CC2C47"/>
    <w:rsid w:val="00CC2E23"/>
    <w:rsid w:val="00CD2C3A"/>
    <w:rsid w:val="00CF289C"/>
    <w:rsid w:val="00CF59CC"/>
    <w:rsid w:val="00D027CD"/>
    <w:rsid w:val="00D03D6C"/>
    <w:rsid w:val="00D067ED"/>
    <w:rsid w:val="00D12853"/>
    <w:rsid w:val="00D16498"/>
    <w:rsid w:val="00D1705A"/>
    <w:rsid w:val="00D21C79"/>
    <w:rsid w:val="00D25EAF"/>
    <w:rsid w:val="00D45AEB"/>
    <w:rsid w:val="00D47A01"/>
    <w:rsid w:val="00D55BB8"/>
    <w:rsid w:val="00D653A2"/>
    <w:rsid w:val="00D659A2"/>
    <w:rsid w:val="00D676B6"/>
    <w:rsid w:val="00D72B5C"/>
    <w:rsid w:val="00D738B7"/>
    <w:rsid w:val="00D77E0D"/>
    <w:rsid w:val="00D8235E"/>
    <w:rsid w:val="00D91412"/>
    <w:rsid w:val="00D92F24"/>
    <w:rsid w:val="00DA051A"/>
    <w:rsid w:val="00DA3548"/>
    <w:rsid w:val="00DA59CD"/>
    <w:rsid w:val="00DB3613"/>
    <w:rsid w:val="00DB67B9"/>
    <w:rsid w:val="00DC43C8"/>
    <w:rsid w:val="00DC5124"/>
    <w:rsid w:val="00DC7A40"/>
    <w:rsid w:val="00DE2DAA"/>
    <w:rsid w:val="00DE3EBC"/>
    <w:rsid w:val="00DF2955"/>
    <w:rsid w:val="00E03F8F"/>
    <w:rsid w:val="00E06B4A"/>
    <w:rsid w:val="00E10E31"/>
    <w:rsid w:val="00E162E3"/>
    <w:rsid w:val="00E21139"/>
    <w:rsid w:val="00E26366"/>
    <w:rsid w:val="00E3563B"/>
    <w:rsid w:val="00E35BE7"/>
    <w:rsid w:val="00E35FFB"/>
    <w:rsid w:val="00E40A2B"/>
    <w:rsid w:val="00E4578A"/>
    <w:rsid w:val="00E535B5"/>
    <w:rsid w:val="00E55F52"/>
    <w:rsid w:val="00E60A13"/>
    <w:rsid w:val="00E60A6D"/>
    <w:rsid w:val="00E60EAE"/>
    <w:rsid w:val="00E62EFB"/>
    <w:rsid w:val="00E63D37"/>
    <w:rsid w:val="00E67BF8"/>
    <w:rsid w:val="00E7395C"/>
    <w:rsid w:val="00E746D2"/>
    <w:rsid w:val="00E76C01"/>
    <w:rsid w:val="00E90B78"/>
    <w:rsid w:val="00E96F69"/>
    <w:rsid w:val="00E97340"/>
    <w:rsid w:val="00EA2BD1"/>
    <w:rsid w:val="00EA4592"/>
    <w:rsid w:val="00EA4EC9"/>
    <w:rsid w:val="00EB2411"/>
    <w:rsid w:val="00EB67B1"/>
    <w:rsid w:val="00EB6B9F"/>
    <w:rsid w:val="00EE380C"/>
    <w:rsid w:val="00EE45A7"/>
    <w:rsid w:val="00EF335A"/>
    <w:rsid w:val="00EF46C4"/>
    <w:rsid w:val="00EF54B0"/>
    <w:rsid w:val="00F01787"/>
    <w:rsid w:val="00F03437"/>
    <w:rsid w:val="00F038EE"/>
    <w:rsid w:val="00F14155"/>
    <w:rsid w:val="00F167FB"/>
    <w:rsid w:val="00F17330"/>
    <w:rsid w:val="00F221F3"/>
    <w:rsid w:val="00F26F10"/>
    <w:rsid w:val="00F304A6"/>
    <w:rsid w:val="00F36C0E"/>
    <w:rsid w:val="00F47326"/>
    <w:rsid w:val="00F60BDC"/>
    <w:rsid w:val="00F60EFD"/>
    <w:rsid w:val="00F70312"/>
    <w:rsid w:val="00F76964"/>
    <w:rsid w:val="00F82057"/>
    <w:rsid w:val="00F94B57"/>
    <w:rsid w:val="00FA31E6"/>
    <w:rsid w:val="00FB1484"/>
    <w:rsid w:val="00FB4C52"/>
    <w:rsid w:val="00FC6DAE"/>
    <w:rsid w:val="00FE0EF6"/>
    <w:rsid w:val="00FE1891"/>
    <w:rsid w:val="00FF120D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148C"/>
  <w15:docId w15:val="{504E11AF-012A-421F-9F7E-12A2C13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76252A"/>
    <w:rPr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6252A"/>
    <w:pPr>
      <w:widowControl w:val="0"/>
      <w:shd w:val="clear" w:color="auto" w:fill="FFFFFF"/>
      <w:spacing w:after="720" w:line="240" w:lineRule="atLeast"/>
      <w:outlineLvl w:val="0"/>
    </w:pPr>
    <w:rPr>
      <w:b/>
      <w:bCs/>
      <w:sz w:val="28"/>
      <w:szCs w:val="28"/>
    </w:rPr>
  </w:style>
  <w:style w:type="character" w:customStyle="1" w:styleId="2">
    <w:name w:val="Основний текст (2)_"/>
    <w:basedOn w:val="a0"/>
    <w:link w:val="20"/>
    <w:locked/>
    <w:rsid w:val="0076252A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6252A"/>
    <w:pPr>
      <w:widowControl w:val="0"/>
      <w:shd w:val="clear" w:color="auto" w:fill="FFFFFF"/>
      <w:spacing w:before="720" w:after="0" w:line="480" w:lineRule="exact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6252A"/>
  </w:style>
  <w:style w:type="paragraph" w:styleId="a3">
    <w:name w:val="Body Text"/>
    <w:basedOn w:val="a"/>
    <w:link w:val="a4"/>
    <w:uiPriority w:val="99"/>
    <w:unhideWhenUsed/>
    <w:rsid w:val="0076252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76252A"/>
  </w:style>
  <w:style w:type="table" w:styleId="a5">
    <w:name w:val="Table Grid"/>
    <w:basedOn w:val="a1"/>
    <w:uiPriority w:val="39"/>
    <w:rsid w:val="0076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5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8"/>
    <w:uiPriority w:val="99"/>
    <w:locked/>
    <w:rsid w:val="00790510"/>
    <w:rPr>
      <w:rFonts w:cs="Times New Roman"/>
      <w:lang w:val="x-none"/>
    </w:rPr>
  </w:style>
  <w:style w:type="paragraph" w:styleId="a8">
    <w:name w:val="Body Text Indent"/>
    <w:basedOn w:val="a"/>
    <w:link w:val="a7"/>
    <w:uiPriority w:val="99"/>
    <w:rsid w:val="00790510"/>
    <w:pPr>
      <w:spacing w:after="120" w:line="259" w:lineRule="auto"/>
      <w:ind w:left="283"/>
    </w:pPr>
    <w:rPr>
      <w:rFonts w:cs="Times New Roman"/>
      <w:lang w:val="x-none"/>
    </w:rPr>
  </w:style>
  <w:style w:type="character" w:customStyle="1" w:styleId="1">
    <w:name w:val="Основний текст з відступом Знак1"/>
    <w:basedOn w:val="a0"/>
    <w:uiPriority w:val="99"/>
    <w:semiHidden/>
    <w:rsid w:val="00790510"/>
  </w:style>
  <w:style w:type="paragraph" w:customStyle="1" w:styleId="10">
    <w:name w:val="Абзац списка1"/>
    <w:basedOn w:val="a"/>
    <w:qFormat/>
    <w:rsid w:val="00C17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Заголовок №2 (2)"/>
    <w:basedOn w:val="a0"/>
    <w:rsid w:val="00FB148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9">
    <w:name w:val="List Paragraph"/>
    <w:basedOn w:val="a"/>
    <w:uiPriority w:val="34"/>
    <w:qFormat/>
    <w:rsid w:val="00A752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23E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203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203EF"/>
  </w:style>
  <w:style w:type="paragraph" w:styleId="ae">
    <w:name w:val="footer"/>
    <w:basedOn w:val="a"/>
    <w:link w:val="af"/>
    <w:uiPriority w:val="99"/>
    <w:unhideWhenUsed/>
    <w:rsid w:val="001203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203EF"/>
  </w:style>
  <w:style w:type="paragraph" w:styleId="af0">
    <w:name w:val="endnote text"/>
    <w:basedOn w:val="a"/>
    <w:link w:val="af1"/>
    <w:uiPriority w:val="99"/>
    <w:semiHidden/>
    <w:unhideWhenUsed/>
    <w:rsid w:val="002C1376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2C1376"/>
    <w:rPr>
      <w:sz w:val="20"/>
      <w:szCs w:val="20"/>
    </w:rPr>
  </w:style>
  <w:style w:type="character" w:styleId="af2">
    <w:name w:val="Hyperlink"/>
    <w:rsid w:val="008D4C13"/>
    <w:rPr>
      <w:color w:val="0000FF"/>
      <w:u w:val="single"/>
    </w:rPr>
  </w:style>
  <w:style w:type="character" w:customStyle="1" w:styleId="fontstyle01">
    <w:name w:val="fontstyle01"/>
    <w:rsid w:val="00D067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Strong"/>
    <w:uiPriority w:val="22"/>
    <w:qFormat/>
    <w:rsid w:val="00D067E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B0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3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1">
    <w:name w:val="Абзац списку1"/>
    <w:basedOn w:val="a"/>
    <w:rsid w:val="002A2EB3"/>
    <w:pPr>
      <w:widowControl w:val="0"/>
      <w:suppressAutoHyphens/>
      <w:ind w:left="720"/>
      <w:contextualSpacing/>
      <w:jc w:val="both"/>
    </w:pPr>
    <w:rPr>
      <w:rFonts w:ascii="Times New Roman" w:eastAsia="Lucida Sans Unicode" w:hAnsi="Times New Roman" w:cs="Mangal"/>
      <w:kern w:val="1"/>
      <w:sz w:val="28"/>
      <w:lang w:eastAsia="zh-CN" w:bidi="hi-IN"/>
    </w:rPr>
  </w:style>
  <w:style w:type="paragraph" w:customStyle="1" w:styleId="listparagraph">
    <w:name w:val="listparagraph"/>
    <w:basedOn w:val="a"/>
    <w:rsid w:val="002A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Абзац списку2"/>
    <w:basedOn w:val="a"/>
    <w:rsid w:val="00E62EFB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7880-70A6-46F3-ADCD-3126FBA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8198</Words>
  <Characters>4673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biotechnologiya</dc:creator>
  <cp:lastModifiedBy>Oksana Shtapenko</cp:lastModifiedBy>
  <cp:revision>2</cp:revision>
  <cp:lastPrinted>2025-03-10T21:37:00Z</cp:lastPrinted>
  <dcterms:created xsi:type="dcterms:W3CDTF">2025-09-18T09:57:00Z</dcterms:created>
  <dcterms:modified xsi:type="dcterms:W3CDTF">2025-09-18T09:57:00Z</dcterms:modified>
</cp:coreProperties>
</file>